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C" w:rsidRPr="0076470C" w:rsidRDefault="004E555D">
      <w:r>
        <w:t xml:space="preserve">                      </w:t>
      </w:r>
      <w:r w:rsidR="0076470C">
        <w:t xml:space="preserve">     </w:t>
      </w:r>
      <w:r>
        <w:t>КГБОУ «</w:t>
      </w:r>
      <w:proofErr w:type="spellStart"/>
      <w:r>
        <w:t>Заринская</w:t>
      </w:r>
      <w:proofErr w:type="spellEnd"/>
      <w:r>
        <w:t xml:space="preserve"> общеобразовательная школа-интернат»</w:t>
      </w:r>
    </w:p>
    <w:p w:rsidR="004E555D" w:rsidRDefault="0076470C">
      <w:pPr>
        <w:rPr>
          <w:b/>
          <w:sz w:val="28"/>
          <w:szCs w:val="28"/>
          <w:lang w:val="en-US"/>
        </w:rPr>
      </w:pPr>
      <w:r w:rsidRPr="0076470C">
        <w:t xml:space="preserve">                                                   </w:t>
      </w:r>
      <w:r w:rsidR="004E5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4E555D">
        <w:rPr>
          <w:b/>
          <w:sz w:val="28"/>
          <w:szCs w:val="28"/>
        </w:rPr>
        <w:t xml:space="preserve"> «Обречённыё дети»</w:t>
      </w:r>
    </w:p>
    <w:p w:rsidR="0076470C" w:rsidRDefault="0076470C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Автор статьи считает, что школа является реактивом психофизической личности ребёнка, где отклонение в развитии, иногда вовсе не проявляющееся в семье, в школе распускается ярким бутоном. Только тщательное наблюдение за личностью поможет скорректировать некоторые отклонения в развитии.</w:t>
      </w:r>
    </w:p>
    <w:p w:rsidR="0076470C" w:rsidRPr="0076470C" w:rsidRDefault="0076470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Составила: </w:t>
      </w:r>
      <w:proofErr w:type="spellStart"/>
      <w:r>
        <w:rPr>
          <w:sz w:val="24"/>
          <w:szCs w:val="24"/>
        </w:rPr>
        <w:t>Переверзева</w:t>
      </w:r>
      <w:proofErr w:type="spellEnd"/>
      <w:r>
        <w:rPr>
          <w:sz w:val="24"/>
          <w:szCs w:val="24"/>
        </w:rPr>
        <w:t xml:space="preserve"> Н.И., воспитатель.</w:t>
      </w:r>
    </w:p>
    <w:p w:rsidR="004E555D" w:rsidRDefault="004E555D">
      <w:pPr>
        <w:rPr>
          <w:sz w:val="24"/>
          <w:szCs w:val="24"/>
        </w:rPr>
      </w:pPr>
      <w:r>
        <w:rPr>
          <w:sz w:val="24"/>
          <w:szCs w:val="24"/>
        </w:rPr>
        <w:t xml:space="preserve">   Не только среди широкого населения, о детях с ограниченными возможностями здоровья имеется часто неверное понятие. При слове умственн</w:t>
      </w:r>
      <w:proofErr w:type="gramStart"/>
      <w:r>
        <w:rPr>
          <w:sz w:val="24"/>
          <w:szCs w:val="24"/>
        </w:rPr>
        <w:t>о</w:t>
      </w:r>
      <w:r w:rsidR="0076470C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отсталый представляют себе или бессмысленного </w:t>
      </w:r>
      <w:proofErr w:type="spellStart"/>
      <w:r>
        <w:rPr>
          <w:sz w:val="24"/>
          <w:szCs w:val="24"/>
        </w:rPr>
        <w:t>идиота</w:t>
      </w:r>
      <w:proofErr w:type="spellEnd"/>
      <w:r>
        <w:rPr>
          <w:sz w:val="24"/>
          <w:szCs w:val="24"/>
        </w:rPr>
        <w:t xml:space="preserve"> или «</w:t>
      </w:r>
      <w:proofErr w:type="spellStart"/>
      <w:r>
        <w:rPr>
          <w:sz w:val="24"/>
          <w:szCs w:val="24"/>
        </w:rPr>
        <w:t>дегенерата</w:t>
      </w:r>
      <w:proofErr w:type="spellEnd"/>
      <w:r>
        <w:rPr>
          <w:sz w:val="24"/>
          <w:szCs w:val="24"/>
        </w:rPr>
        <w:t>», забота о котором, помимо поддержания физических сил, считается излишней. Нередко приходится слышать мнения, что бессмысленно затрачивать энергию, время и деньги на заранее обречённых</w:t>
      </w:r>
      <w:r w:rsidR="00B52726">
        <w:rPr>
          <w:sz w:val="24"/>
          <w:szCs w:val="24"/>
        </w:rPr>
        <w:t>, тогда как всё это можно приложить с гораздо большей продуктивностью к «нормальным» детям, которые и послужат базой для дальнейшего строительства жизни.</w:t>
      </w:r>
    </w:p>
    <w:p w:rsidR="00B52726" w:rsidRDefault="00B52726">
      <w:pPr>
        <w:rPr>
          <w:sz w:val="24"/>
          <w:szCs w:val="24"/>
        </w:rPr>
      </w:pPr>
      <w:r>
        <w:rPr>
          <w:sz w:val="24"/>
          <w:szCs w:val="24"/>
        </w:rPr>
        <w:t xml:space="preserve">   И те же люди, соприкоснувшись с так отталкивавшей, пугавшей их «дефективностью», познакомившись наглядно с работами и творчеством этих «обречённых « детей, в действительности обладающих зачастую не только односторонними, а всесторонними дарованиями, восхищаются, как это всё интересно и неожиданно для них.</w:t>
      </w:r>
    </w:p>
    <w:p w:rsidR="00B52726" w:rsidRDefault="00B52726">
      <w:pPr>
        <w:rPr>
          <w:sz w:val="24"/>
          <w:szCs w:val="24"/>
        </w:rPr>
      </w:pPr>
      <w:r>
        <w:rPr>
          <w:sz w:val="24"/>
          <w:szCs w:val="24"/>
        </w:rPr>
        <w:t xml:space="preserve">   В нашей работе мы сталкиваемся с разными типами детей. Мы видим </w:t>
      </w:r>
      <w:proofErr w:type="gramStart"/>
      <w:r>
        <w:rPr>
          <w:sz w:val="24"/>
          <w:szCs w:val="24"/>
        </w:rPr>
        <w:t>малоспособных</w:t>
      </w:r>
      <w:proofErr w:type="gramEnd"/>
      <w:r w:rsidR="00481C01">
        <w:rPr>
          <w:sz w:val="24"/>
          <w:szCs w:val="24"/>
        </w:rPr>
        <w:t xml:space="preserve"> или наоборот, способных, но нервных, или неустойчивых со слабой волей. Мы знаем детей из </w:t>
      </w:r>
      <w:proofErr w:type="spellStart"/>
      <w:r w:rsidR="00481C01">
        <w:rPr>
          <w:sz w:val="24"/>
          <w:szCs w:val="24"/>
        </w:rPr>
        <w:t>антисоциальных</w:t>
      </w:r>
      <w:proofErr w:type="spellEnd"/>
      <w:r w:rsidR="00481C01">
        <w:rPr>
          <w:sz w:val="24"/>
          <w:szCs w:val="24"/>
        </w:rPr>
        <w:t xml:space="preserve"> семей, неприемлемых и даже опасных для общества. Ограниченная возможность здоровья, иначе говоря, физическая или умственная недостаточность, тот или иной уклон от нормы требует от педагога огромной коррекционной работы с такими детьми.</w:t>
      </w:r>
    </w:p>
    <w:p w:rsidR="00481C01" w:rsidRDefault="00481C01">
      <w:pPr>
        <w:rPr>
          <w:sz w:val="24"/>
          <w:szCs w:val="24"/>
        </w:rPr>
      </w:pPr>
      <w:r>
        <w:rPr>
          <w:sz w:val="24"/>
          <w:szCs w:val="24"/>
        </w:rPr>
        <w:t xml:space="preserve">   При всеобщем обязательном обучении</w:t>
      </w:r>
      <w:r w:rsidR="006614B1">
        <w:rPr>
          <w:sz w:val="24"/>
          <w:szCs w:val="24"/>
        </w:rPr>
        <w:t xml:space="preserve"> все дети обучаются в школе. Мы, педагоги, должны приложить все усилия, разработать индивидуальные программы (если это необходимо), чтобы у  ученика появилось желание учиться и развиваться. Способный и неспособный, здоровый и больной, нормальный и с ограниченными возможностями здоровья ребёнок</w:t>
      </w:r>
      <w:r w:rsidR="00A06E50">
        <w:rPr>
          <w:sz w:val="24"/>
          <w:szCs w:val="24"/>
        </w:rPr>
        <w:t>,</w:t>
      </w:r>
      <w:r w:rsidR="006614B1">
        <w:rPr>
          <w:sz w:val="24"/>
          <w:szCs w:val="24"/>
        </w:rPr>
        <w:t xml:space="preserve"> прежде всего</w:t>
      </w:r>
      <w:r w:rsidR="00A06E50">
        <w:rPr>
          <w:sz w:val="24"/>
          <w:szCs w:val="24"/>
        </w:rPr>
        <w:t>,</w:t>
      </w:r>
      <w:r w:rsidR="006614B1">
        <w:rPr>
          <w:sz w:val="24"/>
          <w:szCs w:val="24"/>
        </w:rPr>
        <w:t xml:space="preserve"> попадает к учителю и воспитателю, в </w:t>
      </w:r>
      <w:proofErr w:type="gramStart"/>
      <w:r w:rsidR="006614B1">
        <w:rPr>
          <w:sz w:val="24"/>
          <w:szCs w:val="24"/>
        </w:rPr>
        <w:t>обязанности</w:t>
      </w:r>
      <w:proofErr w:type="gramEnd"/>
      <w:r w:rsidR="006614B1">
        <w:rPr>
          <w:sz w:val="24"/>
          <w:szCs w:val="24"/>
        </w:rPr>
        <w:t xml:space="preserve"> которых входит тщательное распознавание его индивидуальных способностей, психики. Мы не только до</w:t>
      </w:r>
      <w:r w:rsidR="00A06E50">
        <w:rPr>
          <w:sz w:val="24"/>
          <w:szCs w:val="24"/>
        </w:rPr>
        <w:t>лжны распознавать, а уметь корри</w:t>
      </w:r>
      <w:r w:rsidR="006614B1">
        <w:rPr>
          <w:sz w:val="24"/>
          <w:szCs w:val="24"/>
        </w:rPr>
        <w:t>гировать всякого рода отклонения</w:t>
      </w:r>
      <w:r w:rsidR="00A06E50">
        <w:rPr>
          <w:sz w:val="24"/>
          <w:szCs w:val="24"/>
        </w:rPr>
        <w:t>. К одним мы применяем методические приёмы для воспитани</w:t>
      </w:r>
      <w:proofErr w:type="gramStart"/>
      <w:r w:rsidR="00A06E50">
        <w:rPr>
          <w:sz w:val="24"/>
          <w:szCs w:val="24"/>
        </w:rPr>
        <w:t>я-</w:t>
      </w:r>
      <w:proofErr w:type="gramEnd"/>
      <w:r w:rsidR="00A06E50">
        <w:rPr>
          <w:sz w:val="24"/>
          <w:szCs w:val="24"/>
        </w:rPr>
        <w:t xml:space="preserve"> обучения «нормального» ребёнка, К другим подходим с другой стороны, учитывая лёгкую степень умственной отсталости и возможность исправления, третьих выделяем в особую группу, где нужна помощь психолога, врача и т.д.</w:t>
      </w:r>
    </w:p>
    <w:p w:rsidR="00A06E50" w:rsidRDefault="00A06E50">
      <w:pPr>
        <w:rPr>
          <w:sz w:val="24"/>
          <w:szCs w:val="24"/>
        </w:rPr>
      </w:pPr>
      <w:r>
        <w:rPr>
          <w:sz w:val="24"/>
          <w:szCs w:val="24"/>
        </w:rPr>
        <w:t xml:space="preserve">   Нежелание работать на уроках, мероприятиях, вялость мышления, рассеянное внимание</w:t>
      </w:r>
      <w:r w:rsidR="00C369F4">
        <w:rPr>
          <w:sz w:val="24"/>
          <w:szCs w:val="24"/>
        </w:rPr>
        <w:t xml:space="preserve"> можно и нужно </w:t>
      </w:r>
      <w:proofErr w:type="spellStart"/>
      <w:r w:rsidR="00C369F4">
        <w:rPr>
          <w:sz w:val="24"/>
          <w:szCs w:val="24"/>
        </w:rPr>
        <w:t>коррегировать</w:t>
      </w:r>
      <w:proofErr w:type="spellEnd"/>
      <w:r w:rsidR="00C369F4">
        <w:rPr>
          <w:sz w:val="24"/>
          <w:szCs w:val="24"/>
        </w:rPr>
        <w:t xml:space="preserve">. Нужно такого ребёнка особо внимательно </w:t>
      </w:r>
      <w:r w:rsidR="00C369F4">
        <w:rPr>
          <w:sz w:val="24"/>
          <w:szCs w:val="24"/>
        </w:rPr>
        <w:lastRenderedPageBreak/>
        <w:t>изучать, пытаться давать объяснения в наиболее понятной, наглядной форме, приспособиться к его личным индивидуальным свойствам.</w:t>
      </w:r>
    </w:p>
    <w:p w:rsidR="00B15006" w:rsidRDefault="00C369F4">
      <w:pPr>
        <w:rPr>
          <w:sz w:val="24"/>
          <w:szCs w:val="24"/>
        </w:rPr>
      </w:pPr>
      <w:r>
        <w:rPr>
          <w:sz w:val="24"/>
          <w:szCs w:val="24"/>
        </w:rPr>
        <w:t xml:space="preserve">  Необходимо возможно раннее распознавание «дефективности», которую в некоторых случаях можно вырвать с корнем, как сорную траву, но необходима помощь родителей. Но, к сожалению не все родители это замечают. Одни в силу невежества, другие из самолюбия и ложного стыда</w:t>
      </w:r>
      <w:r w:rsidR="00CB5798">
        <w:rPr>
          <w:sz w:val="24"/>
          <w:szCs w:val="24"/>
        </w:rPr>
        <w:t xml:space="preserve"> перед самими собой не допускают мысли о том, что их дети «особенные». Третьи попадают в заблуждение оттого, что иногда слабые интеллектом дети проявляют беспокойную живость (</w:t>
      </w:r>
      <w:proofErr w:type="spellStart"/>
      <w:r w:rsidR="00CB5798">
        <w:rPr>
          <w:sz w:val="24"/>
          <w:szCs w:val="24"/>
        </w:rPr>
        <w:t>гиперактивность</w:t>
      </w:r>
      <w:proofErr w:type="spellEnd"/>
      <w:r w:rsidR="00CB5798">
        <w:rPr>
          <w:sz w:val="24"/>
          <w:szCs w:val="24"/>
        </w:rPr>
        <w:t>), непостоянство, чем затеняют свою умственную недостаточность и производят впечатление подвижных, всем интересующихся детей. Четвёртые благодаря особому свойству  интеллекта своего ребёнка не замечают ничего особенного в поведении и развитии своего сына или дочери. Это свойство заключается в одностороннем развитии одной или какой-либо</w:t>
      </w:r>
      <w:r w:rsidR="00966A24">
        <w:rPr>
          <w:sz w:val="24"/>
          <w:szCs w:val="24"/>
        </w:rPr>
        <w:t xml:space="preserve"> способности за счёт всех остальных. У одних прекрасная память, у других – физические способности, у третьих – познания в истории или географии и т.д. Природа как бы восполняет, компенсирует допущенную ею несправедливость, и часто ученик со слабым интеллектом поражает нас и тем более родителей исключительно развитой способностью, например, счёта, музыки…. Такой ребёнок даёт иллюзию, намёк на будущего математика или музыканта, но это далеко не так.</w:t>
      </w:r>
    </w:p>
    <w:p w:rsidR="00C369F4" w:rsidRDefault="00B15006">
      <w:pPr>
        <w:rPr>
          <w:sz w:val="24"/>
          <w:szCs w:val="24"/>
        </w:rPr>
      </w:pPr>
      <w:r>
        <w:rPr>
          <w:sz w:val="24"/>
          <w:szCs w:val="24"/>
        </w:rPr>
        <w:t xml:space="preserve">    Те отклонения, с которыми педагог сталкивается в школе, поражает ребёнка чаще частично. У него наблюдаются те или иные расстройства в интеллектуальной сфере, когда некоторые области совершенно выпадают, получают как бы провалы, ничем не заполненные, но зато возмещение бывает в другой области</w:t>
      </w:r>
      <w:r w:rsidR="00BB6BEE">
        <w:rPr>
          <w:sz w:val="24"/>
          <w:szCs w:val="24"/>
        </w:rPr>
        <w:t>, усиленно работающей.</w:t>
      </w:r>
    </w:p>
    <w:p w:rsidR="00966A24" w:rsidRDefault="00966A24">
      <w:pPr>
        <w:rPr>
          <w:sz w:val="24"/>
          <w:szCs w:val="24"/>
        </w:rPr>
      </w:pPr>
      <w:r>
        <w:rPr>
          <w:sz w:val="24"/>
          <w:szCs w:val="24"/>
        </w:rPr>
        <w:t xml:space="preserve">   Если не замечается резко выраженный пониженный интеллект</w:t>
      </w:r>
      <w:r w:rsidR="00615751">
        <w:rPr>
          <w:sz w:val="24"/>
          <w:szCs w:val="24"/>
        </w:rPr>
        <w:t>, как в области ума, так и в поведении, то тем более незаметны для несведущих и любящих родителей. Незначительные психические и физические отклонения от нормы, проскальзывающие часто даже мимо педагогов и врачей-специалистов. В наш век технологий и виртуальной реальности такие незамеченные отклонения иногда приводят к плачевным последствиям, когда ученик может пронести оружие и хладнокровно расстрелять одноклассников и преподавателей.  Каждый упущенный нами день, год ведёт ребёнка, а затем подростка на убыль</w:t>
      </w:r>
      <w:r w:rsidR="00B15006">
        <w:rPr>
          <w:sz w:val="24"/>
          <w:szCs w:val="24"/>
        </w:rPr>
        <w:t>, и нередко родители и педагоги открывают глаза на действительность, когда помочь уже поздно. Осведомлённость в вопросах отклонения от нормы  хотя бы в самых общих чертах помогают заметить ранние признаки их и помочь ребёнку избежать трагедии.</w:t>
      </w:r>
    </w:p>
    <w:p w:rsidR="00BB6BEE" w:rsidRDefault="00BB6BE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Таким образом, педагог должен считаться со всевозможными обстоятельствами, создающими временную или кажущуюся дефективность, и уметь её отличить от настоящей, требующей вмешательства специалистов.</w:t>
      </w:r>
      <w:proofErr w:type="gramEnd"/>
      <w:r>
        <w:rPr>
          <w:sz w:val="24"/>
          <w:szCs w:val="24"/>
        </w:rPr>
        <w:t xml:space="preserve"> Тщательное наблюдение, индивидуальная работа, сличение детей друг с другом – вот способ, которым нужно руководствоваться в данном случае. Помочь же может только любовь к своему делу, которая даст необходимую чуткость и желание возможно более полного знакомства со всем, ч</w:t>
      </w:r>
      <w:r w:rsidR="006A1EB1">
        <w:rPr>
          <w:sz w:val="24"/>
          <w:szCs w:val="24"/>
        </w:rPr>
        <w:t>то нужно знать педагогу для план</w:t>
      </w:r>
      <w:r>
        <w:rPr>
          <w:sz w:val="24"/>
          <w:szCs w:val="24"/>
        </w:rPr>
        <w:t>омерного и разумного</w:t>
      </w:r>
      <w:r w:rsidR="006A1EB1">
        <w:rPr>
          <w:sz w:val="24"/>
          <w:szCs w:val="24"/>
        </w:rPr>
        <w:t xml:space="preserve"> воспитания.</w:t>
      </w:r>
    </w:p>
    <w:p w:rsidR="00B15006" w:rsidRPr="0076470C" w:rsidRDefault="00B1500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6470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</w:t>
      </w:r>
      <w:r w:rsidR="0076470C">
        <w:rPr>
          <w:b/>
          <w:sz w:val="24"/>
          <w:szCs w:val="24"/>
        </w:rPr>
        <w:t>Литература.</w:t>
      </w:r>
    </w:p>
    <w:sectPr w:rsidR="00B15006" w:rsidRPr="0076470C" w:rsidSect="006C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555D"/>
    <w:rsid w:val="00251D25"/>
    <w:rsid w:val="00481C01"/>
    <w:rsid w:val="004E555D"/>
    <w:rsid w:val="00615751"/>
    <w:rsid w:val="006614B1"/>
    <w:rsid w:val="006A1EB1"/>
    <w:rsid w:val="006C53FD"/>
    <w:rsid w:val="0076470C"/>
    <w:rsid w:val="00966A24"/>
    <w:rsid w:val="00A06E50"/>
    <w:rsid w:val="00B15006"/>
    <w:rsid w:val="00B52726"/>
    <w:rsid w:val="00BB6BEE"/>
    <w:rsid w:val="00C369F4"/>
    <w:rsid w:val="00CB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2021-11-02T02:45:00Z</dcterms:created>
  <dcterms:modified xsi:type="dcterms:W3CDTF">2021-11-02T05:47:00Z</dcterms:modified>
</cp:coreProperties>
</file>