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08" w:rsidRPr="00425408" w:rsidRDefault="00425408" w:rsidP="004254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25408">
        <w:rPr>
          <w:rFonts w:ascii="Times New Roman" w:eastAsia="Times New Roman" w:hAnsi="Times New Roman" w:cs="Times New Roman"/>
        </w:rPr>
        <w:t>Министерство образования и науки Алтайского края</w:t>
      </w:r>
    </w:p>
    <w:p w:rsidR="00425408" w:rsidRPr="00425408" w:rsidRDefault="00425408" w:rsidP="004254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25408">
        <w:rPr>
          <w:rFonts w:ascii="Times New Roman" w:eastAsia="Times New Roman" w:hAnsi="Times New Roman" w:cs="Times New Roman"/>
        </w:rPr>
        <w:t>КГБОУ «Заринская общеобразовательная школа-интернат»</w:t>
      </w:r>
    </w:p>
    <w:p w:rsidR="00425408" w:rsidRPr="00425408" w:rsidRDefault="00425408" w:rsidP="004254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408" w:rsidRPr="00425408" w:rsidRDefault="00425408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408" w:rsidRPr="00425408" w:rsidRDefault="00425408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408" w:rsidRPr="00425408" w:rsidRDefault="00425408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408" w:rsidRPr="00425408" w:rsidRDefault="00425408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408" w:rsidRPr="00425408" w:rsidRDefault="00425408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408" w:rsidRPr="00425408" w:rsidRDefault="00425408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408" w:rsidRPr="00425408" w:rsidRDefault="00425408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408" w:rsidRPr="00425408" w:rsidRDefault="00425408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408" w:rsidRPr="00425408" w:rsidRDefault="00425408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408" w:rsidRPr="00425408" w:rsidRDefault="00A945E5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План-конспект </w:t>
      </w:r>
      <w:r w:rsidR="006050C4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="006050C4">
        <w:rPr>
          <w:rFonts w:ascii="Times New Roman" w:eastAsia="Calibri" w:hAnsi="Times New Roman" w:cs="Times New Roman"/>
          <w:b/>
          <w:sz w:val="28"/>
          <w:szCs w:val="28"/>
        </w:rPr>
        <w:t>ткрытый классный час</w:t>
      </w:r>
      <w:r w:rsidR="00425408" w:rsidRPr="00425408">
        <w:rPr>
          <w:rFonts w:ascii="Times New Roman" w:eastAsia="Calibri" w:hAnsi="Times New Roman" w:cs="Times New Roman"/>
          <w:b/>
          <w:sz w:val="28"/>
          <w:szCs w:val="28"/>
        </w:rPr>
        <w:t xml:space="preserve">, для обучающихся по АООП </w:t>
      </w:r>
      <w:proofErr w:type="gramStart"/>
      <w:r w:rsidR="00425408" w:rsidRPr="00425408">
        <w:rPr>
          <w:rFonts w:ascii="Times New Roman" w:eastAsia="Calibri" w:hAnsi="Times New Roman" w:cs="Times New Roman"/>
          <w:b/>
          <w:sz w:val="28"/>
          <w:szCs w:val="28"/>
        </w:rPr>
        <w:t>НОО  с</w:t>
      </w:r>
      <w:proofErr w:type="gramEnd"/>
      <w:r w:rsidR="00425408" w:rsidRPr="00425408">
        <w:rPr>
          <w:rFonts w:ascii="Times New Roman" w:eastAsia="Calibri" w:hAnsi="Times New Roman" w:cs="Times New Roman"/>
          <w:b/>
          <w:sz w:val="28"/>
          <w:szCs w:val="28"/>
        </w:rPr>
        <w:t xml:space="preserve"> РАС  (Вариант 8.4)</w:t>
      </w:r>
    </w:p>
    <w:p w:rsidR="00425408" w:rsidRPr="00425408" w:rsidRDefault="00425408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 класса (4</w:t>
      </w:r>
      <w:r w:rsidRPr="00425408">
        <w:rPr>
          <w:rFonts w:ascii="Times New Roman" w:eastAsia="Calibri" w:hAnsi="Times New Roman" w:cs="Times New Roman"/>
          <w:b/>
          <w:sz w:val="28"/>
          <w:szCs w:val="28"/>
        </w:rPr>
        <w:t xml:space="preserve"> год обучения).</w:t>
      </w:r>
    </w:p>
    <w:p w:rsidR="006050C4" w:rsidRPr="006050C4" w:rsidRDefault="006050C4" w:rsidP="006050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Классный час по </w:t>
      </w:r>
      <w:r w:rsidRPr="006050C4">
        <w:rPr>
          <w:rFonts w:ascii="Times New Roman" w:eastAsia="Calibri" w:hAnsi="Times New Roman" w:cs="Times New Roman"/>
          <w:b/>
          <w:sz w:val="28"/>
          <w:szCs w:val="28"/>
        </w:rPr>
        <w:t>формированию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50C4" w:rsidRDefault="006050C4" w:rsidP="006050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0C4">
        <w:rPr>
          <w:rFonts w:ascii="Times New Roman" w:eastAsia="Calibri" w:hAnsi="Times New Roman" w:cs="Times New Roman"/>
          <w:b/>
          <w:sz w:val="28"/>
          <w:szCs w:val="28"/>
        </w:rPr>
        <w:t>здо</w:t>
      </w:r>
      <w:r>
        <w:rPr>
          <w:rFonts w:ascii="Times New Roman" w:eastAsia="Calibri" w:hAnsi="Times New Roman" w:cs="Times New Roman"/>
          <w:b/>
          <w:sz w:val="28"/>
          <w:szCs w:val="28"/>
        </w:rPr>
        <w:t>рового образа жизни обучающихся</w:t>
      </w:r>
      <w:r w:rsidR="00464A76">
        <w:rPr>
          <w:rFonts w:ascii="Times New Roman" w:eastAsia="Calibri" w:hAnsi="Times New Roman" w:cs="Times New Roman"/>
          <w:b/>
          <w:sz w:val="28"/>
          <w:szCs w:val="28"/>
        </w:rPr>
        <w:t xml:space="preserve"> с применением технологий Адаптивной физкультуры</w:t>
      </w:r>
    </w:p>
    <w:p w:rsidR="00425408" w:rsidRPr="00425408" w:rsidRDefault="006050C4" w:rsidP="0042540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425408" w:rsidRPr="00425408">
        <w:rPr>
          <w:rFonts w:ascii="Times New Roman" w:eastAsia="Calibri" w:hAnsi="Times New Roman" w:cs="Times New Roman"/>
          <w:b/>
          <w:sz w:val="28"/>
          <w:szCs w:val="28"/>
        </w:rPr>
        <w:t>: «</w:t>
      </w:r>
      <w:r w:rsidR="00425408" w:rsidRPr="00425408">
        <w:rPr>
          <w:rFonts w:ascii="Times New Roman" w:eastAsia="Calibri" w:hAnsi="Times New Roman" w:cs="Times New Roman"/>
          <w:b/>
          <w:bCs/>
          <w:sz w:val="28"/>
          <w:szCs w:val="28"/>
        </w:rPr>
        <w:t>Комплекс коррекционно-развивающих упражнений</w:t>
      </w:r>
      <w:r w:rsidR="00425408">
        <w:rPr>
          <w:rFonts w:ascii="Times New Roman" w:eastAsia="Calibri" w:hAnsi="Times New Roman" w:cs="Times New Roman"/>
          <w:b/>
          <w:bCs/>
          <w:sz w:val="28"/>
          <w:szCs w:val="28"/>
        </w:rPr>
        <w:t>: с</w:t>
      </w:r>
      <w:r w:rsidR="00425408" w:rsidRPr="00425408">
        <w:rPr>
          <w:rFonts w:ascii="Times New Roman" w:eastAsia="Calibri" w:hAnsi="Times New Roman" w:cs="Times New Roman"/>
          <w:b/>
          <w:sz w:val="28"/>
          <w:szCs w:val="28"/>
        </w:rPr>
        <w:t>облюдение последовательности действий в игр</w:t>
      </w:r>
      <w:r w:rsidR="00425408">
        <w:rPr>
          <w:rFonts w:ascii="Times New Roman" w:eastAsia="Calibri" w:hAnsi="Times New Roman" w:cs="Times New Roman"/>
          <w:b/>
          <w:sz w:val="28"/>
          <w:szCs w:val="28"/>
        </w:rPr>
        <w:t>ах и упражнениях</w:t>
      </w:r>
      <w:r w:rsidR="00425408" w:rsidRPr="00425408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425408" w:rsidRPr="00425408" w:rsidRDefault="00425408" w:rsidP="0042540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25408" w:rsidRPr="00425408" w:rsidRDefault="00425408" w:rsidP="0042540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25408" w:rsidRPr="00425408" w:rsidRDefault="00425408" w:rsidP="0042540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25408" w:rsidRPr="00425408" w:rsidRDefault="00425408" w:rsidP="0042540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25408" w:rsidRPr="00425408" w:rsidRDefault="00425408" w:rsidP="0042540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25408" w:rsidRPr="00425408" w:rsidRDefault="00425408" w:rsidP="0042540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25408" w:rsidRPr="00425408" w:rsidRDefault="00425408" w:rsidP="0042540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25408" w:rsidRPr="00425408" w:rsidRDefault="00425408" w:rsidP="0042540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25408" w:rsidRPr="00425408" w:rsidRDefault="00425408" w:rsidP="0042540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25408" w:rsidRPr="00425408" w:rsidRDefault="00425408" w:rsidP="0042540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25408" w:rsidRPr="00425408" w:rsidRDefault="00425408" w:rsidP="00425408">
      <w:pPr>
        <w:tabs>
          <w:tab w:val="left" w:pos="2820"/>
          <w:tab w:val="left" w:pos="5610"/>
          <w:tab w:val="left" w:pos="6000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5408">
        <w:rPr>
          <w:rFonts w:ascii="Times New Roman" w:eastAsia="Times New Roman" w:hAnsi="Times New Roman" w:cs="Times New Roman"/>
          <w:sz w:val="24"/>
          <w:szCs w:val="24"/>
        </w:rPr>
        <w:t>Составитель: О.В. Каркавина,</w:t>
      </w:r>
    </w:p>
    <w:p w:rsidR="00425408" w:rsidRPr="00425408" w:rsidRDefault="00C51645" w:rsidP="00425408">
      <w:pPr>
        <w:tabs>
          <w:tab w:val="left" w:pos="2820"/>
          <w:tab w:val="left" w:pos="5610"/>
          <w:tab w:val="left" w:pos="6000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25408" w:rsidRPr="00425408">
        <w:rPr>
          <w:rFonts w:ascii="Times New Roman" w:eastAsia="Times New Roman" w:hAnsi="Times New Roman" w:cs="Times New Roman"/>
          <w:sz w:val="24"/>
          <w:szCs w:val="24"/>
        </w:rPr>
        <w:t>чительначальных классов</w:t>
      </w:r>
      <w:r w:rsidR="008336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25408" w:rsidRPr="008336F4" w:rsidRDefault="008336F4" w:rsidP="008336F4">
      <w:pPr>
        <w:tabs>
          <w:tab w:val="left" w:pos="2820"/>
          <w:tab w:val="left" w:pos="5610"/>
          <w:tab w:val="left" w:pos="6000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6F4">
        <w:rPr>
          <w:rFonts w:ascii="Times New Roman" w:eastAsia="Times New Roman" w:hAnsi="Times New Roman" w:cs="Times New Roman"/>
          <w:sz w:val="24"/>
          <w:szCs w:val="24"/>
        </w:rPr>
        <w:t>I квалификационной  категории</w:t>
      </w:r>
    </w:p>
    <w:p w:rsidR="00425408" w:rsidRPr="00425408" w:rsidRDefault="00425408" w:rsidP="00425408">
      <w:pPr>
        <w:tabs>
          <w:tab w:val="left" w:pos="28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5408" w:rsidRPr="00425408" w:rsidRDefault="00425408" w:rsidP="00425408">
      <w:pPr>
        <w:tabs>
          <w:tab w:val="left" w:pos="2820"/>
        </w:tabs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425408" w:rsidRDefault="00425408" w:rsidP="00425408">
      <w:pPr>
        <w:tabs>
          <w:tab w:val="left" w:pos="282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408">
        <w:rPr>
          <w:rFonts w:ascii="Times New Roman" w:eastAsia="Times New Roman" w:hAnsi="Times New Roman" w:cs="Times New Roman"/>
          <w:sz w:val="24"/>
          <w:szCs w:val="24"/>
        </w:rPr>
        <w:t>г. Заринск</w:t>
      </w:r>
      <w:r w:rsidR="008336F4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1E0F4E" w:rsidRPr="0036184C" w:rsidRDefault="00A945E5" w:rsidP="00A945E5">
      <w:pPr>
        <w:tabs>
          <w:tab w:val="left" w:pos="136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1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Цели:</w:t>
      </w:r>
      <w:r w:rsidR="004814BB" w:rsidRPr="0036184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повышение дви</w:t>
      </w:r>
      <w:bookmarkStart w:id="0" w:name="_GoBack"/>
      <w:bookmarkEnd w:id="0"/>
      <w:r w:rsidR="004814BB" w:rsidRPr="0036184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гательной активности детей и обучение использованию полученных навыков в повседневной жизни</w:t>
      </w:r>
      <w:r w:rsidR="001E0F4E" w:rsidRPr="0036184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  <w:r w:rsidR="0036184C" w:rsidRPr="0036184C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="0036184C">
        <w:rPr>
          <w:rFonts w:ascii="Times New Roman" w:eastAsia="Calibri" w:hAnsi="Times New Roman" w:cs="Times New Roman"/>
          <w:iCs/>
          <w:sz w:val="24"/>
          <w:szCs w:val="24"/>
        </w:rPr>
        <w:t xml:space="preserve">азвитие координации движений; </w:t>
      </w:r>
      <w:r w:rsidR="0036184C" w:rsidRPr="0036184C">
        <w:rPr>
          <w:rFonts w:ascii="Times New Roman" w:eastAsia="Calibri" w:hAnsi="Times New Roman" w:cs="Times New Roman"/>
          <w:iCs/>
          <w:sz w:val="24"/>
          <w:szCs w:val="24"/>
        </w:rPr>
        <w:t>выполнение доступных последовательных видов действий и движений.</w:t>
      </w:r>
    </w:p>
    <w:p w:rsidR="00A945E5" w:rsidRPr="004C0FC2" w:rsidRDefault="00A945E5" w:rsidP="00A945E5">
      <w:pPr>
        <w:tabs>
          <w:tab w:val="left" w:pos="13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0F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 урока: </w:t>
      </w:r>
      <w:r w:rsidRPr="004C0FC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Урок актуализации знаний и умений (урок повторения).</w:t>
      </w:r>
    </w:p>
    <w:p w:rsidR="00A945E5" w:rsidRPr="00EC3871" w:rsidRDefault="00A945E5" w:rsidP="00A945E5">
      <w:pPr>
        <w:tabs>
          <w:tab w:val="left" w:pos="136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EC38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Задачи</w:t>
      </w:r>
      <w:r w:rsidRPr="00EC387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</w:p>
    <w:p w:rsidR="00A945E5" w:rsidRPr="004C0FC2" w:rsidRDefault="00A945E5" w:rsidP="00A945E5">
      <w:pPr>
        <w:tabs>
          <w:tab w:val="left" w:pos="13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0FC2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Образовательные:</w:t>
      </w:r>
    </w:p>
    <w:p w:rsidR="00A62E09" w:rsidRPr="00A62E09" w:rsidRDefault="00A62E09" w:rsidP="00A62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F7160">
        <w:rPr>
          <w:rFonts w:ascii="Times New Roman" w:hAnsi="Times New Roman" w:cs="Times New Roman"/>
          <w:sz w:val="24"/>
          <w:szCs w:val="24"/>
        </w:rPr>
        <w:t xml:space="preserve">- формировать и совершенствовать </w:t>
      </w:r>
      <w:r w:rsidRPr="00BF7160">
        <w:rPr>
          <w:rFonts w:ascii="Times New Roman" w:hAnsi="Times New Roman" w:cs="Times New Roman"/>
          <w:color w:val="000000"/>
          <w:sz w:val="24"/>
          <w:szCs w:val="24"/>
        </w:rPr>
        <w:t>жизненно необходимые двигательные умения и навыки (</w:t>
      </w:r>
      <w:r w:rsidRPr="00BF71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развитие </w:t>
      </w:r>
      <w:r w:rsidRPr="00A62E09">
        <w:rPr>
          <w:rFonts w:ascii="Times New Roman" w:eastAsia="Calibri" w:hAnsi="Times New Roman" w:cs="Times New Roman"/>
          <w:sz w:val="24"/>
          <w:szCs w:val="24"/>
        </w:rPr>
        <w:t xml:space="preserve">мелкой и крупной моторики, </w:t>
      </w:r>
      <w:r w:rsidR="0082043C" w:rsidRPr="00BF7160">
        <w:rPr>
          <w:rFonts w:ascii="Times New Roman" w:eastAsia="Calibri" w:hAnsi="Times New Roman" w:cs="Times New Roman"/>
          <w:sz w:val="24"/>
          <w:szCs w:val="24"/>
        </w:rPr>
        <w:t>коррекция нарушений</w:t>
      </w:r>
      <w:r w:rsidR="00653CFC" w:rsidRPr="00BF7160">
        <w:rPr>
          <w:rFonts w:ascii="Times New Roman" w:eastAsia="Calibri" w:hAnsi="Times New Roman" w:cs="Times New Roman"/>
          <w:sz w:val="24"/>
          <w:szCs w:val="24"/>
        </w:rPr>
        <w:t xml:space="preserve"> пространственной ориентировки, </w:t>
      </w:r>
      <w:r w:rsidRPr="00A62E09">
        <w:rPr>
          <w:rFonts w:ascii="Times New Roman" w:eastAsia="Calibri" w:hAnsi="Times New Roman" w:cs="Times New Roman"/>
          <w:sz w:val="24"/>
          <w:szCs w:val="24"/>
        </w:rPr>
        <w:t>развитие умения подражать, стимулирование к выполнению инструкций, формирование навыков произвольной организации движений (в пространстве собственного тела и во внешнем пространстве), воспитание коммуникационных функций и  способности взаимодействовать с остальными детьми</w:t>
      </w:r>
      <w:r w:rsidR="00BF7160">
        <w:rPr>
          <w:rFonts w:ascii="Times New Roman" w:eastAsia="Calibri" w:hAnsi="Times New Roman" w:cs="Times New Roman"/>
          <w:sz w:val="24"/>
          <w:szCs w:val="24"/>
        </w:rPr>
        <w:t>)</w:t>
      </w:r>
      <w:r w:rsidRPr="00A62E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5E5" w:rsidRPr="004C0FC2" w:rsidRDefault="00A945E5" w:rsidP="00A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C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Развивающие:</w:t>
      </w:r>
    </w:p>
    <w:p w:rsidR="00DB5CE2" w:rsidRPr="00DB5CE2" w:rsidRDefault="00DB5CE2" w:rsidP="00DB5C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B5CE2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-</w:t>
      </w:r>
      <w:r w:rsidRPr="00DB5CE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преодоление двигательных нарушений, нормализация мышечного тонуса; </w:t>
      </w:r>
    </w:p>
    <w:p w:rsidR="00DB5CE2" w:rsidRPr="00DB5CE2" w:rsidRDefault="00EC3871" w:rsidP="00DB5C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- </w:t>
      </w:r>
      <w:r w:rsidR="00DB5CE2" w:rsidRPr="00DB5CE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развитие физических способностей, расширение объема мышечно-двигательных представлений и двигательной памяти.</w:t>
      </w:r>
    </w:p>
    <w:p w:rsidR="00A945E5" w:rsidRPr="004C0FC2" w:rsidRDefault="00A945E5" w:rsidP="00EC38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F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A945E5" w:rsidRPr="00555DDF" w:rsidRDefault="00555DDF" w:rsidP="00555D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DB5CE2" w:rsidRPr="00555D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способствовать повышению двигательной</w:t>
      </w:r>
      <w:r w:rsidR="00A945E5" w:rsidRPr="00555D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мотивации; </w:t>
      </w:r>
    </w:p>
    <w:p w:rsidR="00555DDF" w:rsidRPr="00555DDF" w:rsidRDefault="00EC3871" w:rsidP="00555D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555DDF" w:rsidRPr="00555DDF">
        <w:rPr>
          <w:rFonts w:ascii="Times New Roman" w:eastAsia="Calibri" w:hAnsi="Times New Roman" w:cs="Times New Roman"/>
          <w:bCs/>
          <w:sz w:val="24"/>
          <w:szCs w:val="24"/>
        </w:rPr>
        <w:t>общее развитие и предупреждение вторичных эмоциональных и поведенческих расстройств, воспитание настойчивости, смелости, позитивног</w:t>
      </w:r>
      <w:r>
        <w:rPr>
          <w:rFonts w:ascii="Times New Roman" w:eastAsia="Calibri" w:hAnsi="Times New Roman" w:cs="Times New Roman"/>
          <w:bCs/>
          <w:sz w:val="24"/>
          <w:szCs w:val="24"/>
        </w:rPr>
        <w:t>о отношения к себе и окружающим;</w:t>
      </w:r>
    </w:p>
    <w:p w:rsidR="00A945E5" w:rsidRPr="00555DDF" w:rsidRDefault="00555DDF" w:rsidP="00555DD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A945E5" w:rsidRPr="00555D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</w:t>
      </w:r>
      <w:r w:rsidRPr="00555D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ать умение включаться в спортивно-игровую </w:t>
      </w:r>
      <w:r w:rsidR="00A945E5" w:rsidRPr="00555D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деятельност</w:t>
      </w:r>
      <w:r w:rsidRPr="00555D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ь, понимать и выполнять поставленную </w:t>
      </w:r>
      <w:r w:rsidR="00A945E5" w:rsidRPr="00555D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задачу, работать по словесной инструкции</w:t>
      </w:r>
      <w:r w:rsidR="00EC38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A945E5" w:rsidRPr="004C0FC2" w:rsidRDefault="00A945E5" w:rsidP="00A945E5">
      <w:pPr>
        <w:ind w:left="6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F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работы: </w:t>
      </w:r>
      <w:r w:rsidRPr="004C0F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фронтальная, индивидуальная.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БУД: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Личностные учебные действия: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-входить и выходить из учебного помещения со звонком;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-ориентироваться в пространстве </w:t>
      </w:r>
      <w:r w:rsidR="007A7BDE" w:rsidRPr="007A7BD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учебного помещения</w:t>
      </w: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7A7BDE" w:rsidRPr="007A7BDE" w:rsidRDefault="007A7BDE" w:rsidP="007A7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A7BDE">
        <w:rPr>
          <w:rFonts w:ascii="Times New Roman" w:eastAsia="Calibri" w:hAnsi="Times New Roman" w:cs="Times New Roman"/>
          <w:sz w:val="24"/>
          <w:szCs w:val="24"/>
        </w:rPr>
        <w:t>- социально-эмоциональное участие в процессе общения и совместной деятельности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Коммуникативные учебные действия: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Следить за объяснением учителя.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умение выполнять инструкции педагога;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умение выполнять действия по образцу и по подражанию.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Регулятивные учебные действия: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выполнять задание в течение определенного периода времени, от начала до конца.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поддержание правильной позы.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Познавательные учебные действия: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-выполнять инструкции о переходе с одного задания к другому</w:t>
      </w:r>
    </w:p>
    <w:p w:rsidR="00555DDF" w:rsidRPr="00555DDF" w:rsidRDefault="00555DDF" w:rsidP="00555D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выполнен</w:t>
      </w:r>
      <w:r w:rsidR="007A7BDE" w:rsidRPr="007A7BD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ие простых речевых инструкций: «Встань»</w:t>
      </w: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7A7BDE" w:rsidRPr="007A7BD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«Покажи»</w:t>
      </w:r>
      <w:r w:rsidRPr="00555DD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«Подними»</w:t>
      </w:r>
      <w:r w:rsidR="007A7BDE" w:rsidRPr="007A7BD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др.</w:t>
      </w:r>
    </w:p>
    <w:p w:rsidR="00A945E5" w:rsidRPr="004C0FC2" w:rsidRDefault="00A945E5" w:rsidP="00A945E5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C0F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Методы: </w:t>
      </w:r>
      <w:r w:rsidR="008C7546" w:rsidRPr="008C75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практический метод</w:t>
      </w:r>
      <w:r w:rsidR="008C75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 спортивно-игровые</w:t>
      </w:r>
      <w:r w:rsidR="00E001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физич</w:t>
      </w:r>
      <w:r w:rsidR="007A7F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="00E001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ские</w:t>
      </w:r>
      <w:r w:rsidR="008C75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упражнения и др.</w:t>
      </w:r>
      <w:r w:rsidR="00FE6102" w:rsidRPr="00FE61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r w:rsidR="008C7546" w:rsidRPr="00FE61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наглядный метод</w:t>
      </w:r>
      <w:r w:rsidR="008C75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8C7546" w:rsidRPr="00FE61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показ, демонстрация</w:t>
      </w:r>
      <w:r w:rsidR="00E001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физических </w:t>
      </w:r>
      <w:r w:rsidR="00FE6102" w:rsidRPr="00FE61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упражнений</w:t>
      </w:r>
      <w:r w:rsidR="00FE61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FE6102" w:rsidRPr="00FE61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требуемых для выполнения учащимися</w:t>
      </w:r>
      <w:r w:rsidR="007A7F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зрительные ориентиры (разметка пола, размещение оборудования</w:t>
      </w:r>
      <w:r w:rsidR="00FE6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;</w:t>
      </w:r>
      <w:r w:rsidR="004705F6" w:rsidRPr="004705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метод </w:t>
      </w:r>
      <w:r w:rsidR="004705F6" w:rsidRPr="004705F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имитации</w:t>
      </w:r>
      <w:r w:rsidR="004705F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 подражание действий (с использованием образов, например, «игра-паровозик», полёта при физическом движении рук и т.д.)</w:t>
      </w:r>
      <w:r w:rsidR="007A7F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 метод оказания непосредственной помощи при выполнении физического упражнения, отдельного движения и т.д.;</w:t>
      </w:r>
      <w:r w:rsidR="00FE6102" w:rsidRPr="00FE61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словесный метод</w:t>
      </w:r>
      <w:r w:rsidR="00FE6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8C754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словесные инструкции</w:t>
      </w:r>
      <w:r w:rsidR="00FE610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7A7FA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звуковые ориентиры: </w:t>
      </w:r>
      <w:r w:rsidRPr="004C0FC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применение ИКТ.</w:t>
      </w:r>
    </w:p>
    <w:p w:rsidR="00A945E5" w:rsidRPr="0052317E" w:rsidRDefault="00A945E5" w:rsidP="00EA2C86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C0F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Здоровье</w:t>
      </w:r>
      <w:r w:rsidR="00627B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сберегающие технологии: </w:t>
      </w:r>
      <w:r w:rsidR="00627BF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перед проведением</w:t>
      </w:r>
      <w:r w:rsidR="00627BFE" w:rsidRPr="00627BF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урока проветривание помещения,</w:t>
      </w:r>
      <w:r w:rsidR="00D673DD" w:rsidRPr="00D673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дыхательная гимнастика,смена видов деят</w:t>
      </w:r>
      <w:r w:rsidR="00D673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="00D673DD" w:rsidRPr="00D673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льности</w:t>
      </w:r>
      <w:r w:rsidR="00D673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5231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 w:rsidR="0052317E" w:rsidRPr="005231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чёт динамики работоспособности на уроке</w:t>
      </w:r>
      <w:r w:rsidR="00627BF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индиви</w:t>
      </w:r>
      <w:r w:rsidR="00EA2C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дуальный подход и др.</w:t>
      </w:r>
    </w:p>
    <w:p w:rsidR="00A945E5" w:rsidRPr="004C0FC2" w:rsidRDefault="007A7FA2" w:rsidP="00A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Инвентарь </w:t>
      </w:r>
      <w:r w:rsidR="00A945E5" w:rsidRPr="004C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оборудование</w:t>
      </w:r>
      <w:r w:rsidR="003F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мягкие мячики, корзинка, большой мягкий мяч, дет. кегли, обруч, </w:t>
      </w:r>
      <w:proofErr w:type="spellStart"/>
      <w:r w:rsidR="003F71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</w:t>
      </w:r>
      <w:proofErr w:type="spellEnd"/>
      <w:r w:rsidR="003F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палка, координационные сенсорные дорожки, </w:t>
      </w:r>
      <w:r w:rsidR="00A945E5" w:rsidRPr="004C0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звуковые колонки.</w:t>
      </w:r>
    </w:p>
    <w:p w:rsidR="00A945E5" w:rsidRPr="00994639" w:rsidRDefault="00994639" w:rsidP="00A9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</w:t>
      </w:r>
    </w:p>
    <w:p w:rsidR="00994639" w:rsidRPr="00994639" w:rsidRDefault="00994639" w:rsidP="00994639">
      <w:pPr>
        <w:pStyle w:val="Standard"/>
        <w:jc w:val="both"/>
        <w:rPr>
          <w:b/>
        </w:rPr>
      </w:pPr>
      <w:r w:rsidRPr="00994639">
        <w:rPr>
          <w:b/>
        </w:rPr>
        <w:t>1. Организационный этап. (2-3 мин)</w:t>
      </w:r>
    </w:p>
    <w:p w:rsidR="00994639" w:rsidRPr="00994639" w:rsidRDefault="00994639" w:rsidP="00994639">
      <w:pPr>
        <w:pStyle w:val="Standard"/>
        <w:jc w:val="both"/>
      </w:pPr>
      <w:r w:rsidRPr="00994639">
        <w:t xml:space="preserve">Построение в колонну. </w:t>
      </w:r>
    </w:p>
    <w:p w:rsidR="00994639" w:rsidRPr="00994639" w:rsidRDefault="00994639" w:rsidP="00994639">
      <w:pPr>
        <w:pStyle w:val="Standard"/>
        <w:jc w:val="both"/>
      </w:pPr>
      <w:r w:rsidRPr="00994639">
        <w:t>Проверка осанки. Обратить внимание на правильную постановку стоп и осанку: спина прямая, подбородок поднять, пятки вместе, носки врозь.</w:t>
      </w:r>
    </w:p>
    <w:p w:rsidR="00994639" w:rsidRDefault="00994639" w:rsidP="00994639">
      <w:pPr>
        <w:pStyle w:val="Standard"/>
        <w:jc w:val="both"/>
        <w:rPr>
          <w:sz w:val="28"/>
          <w:szCs w:val="28"/>
        </w:rPr>
      </w:pPr>
    </w:p>
    <w:p w:rsidR="00994639" w:rsidRPr="00F76530" w:rsidRDefault="00994639" w:rsidP="00994639">
      <w:pPr>
        <w:pStyle w:val="Standard"/>
        <w:jc w:val="both"/>
        <w:rPr>
          <w:b/>
        </w:rPr>
      </w:pPr>
      <w:r w:rsidRPr="00F76530">
        <w:rPr>
          <w:b/>
        </w:rPr>
        <w:t>2. Постановка цели и задач урока. Мотивация учебной деятельности учащихся. (1 мин)</w:t>
      </w:r>
    </w:p>
    <w:p w:rsidR="00994639" w:rsidRPr="00F76530" w:rsidRDefault="00994639" w:rsidP="0099463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994639" w:rsidRPr="00F76530" w:rsidRDefault="00994639" w:rsidP="00994639">
      <w:pPr>
        <w:pStyle w:val="Standard"/>
        <w:ind w:left="709"/>
        <w:jc w:val="both"/>
      </w:pPr>
      <w:r w:rsidRPr="00F76530">
        <w:t>Чтоб здоровым быть сполна</w:t>
      </w:r>
    </w:p>
    <w:p w:rsidR="00994639" w:rsidRPr="00F76530" w:rsidRDefault="00994639" w:rsidP="00994639">
      <w:pPr>
        <w:pStyle w:val="Standard"/>
        <w:ind w:left="709"/>
        <w:jc w:val="both"/>
      </w:pPr>
      <w:r w:rsidRPr="00F76530">
        <w:t>Физкультура нам нужна.</w:t>
      </w:r>
    </w:p>
    <w:p w:rsidR="00994639" w:rsidRPr="00F76530" w:rsidRDefault="00994639" w:rsidP="00994639">
      <w:pPr>
        <w:pStyle w:val="Standard"/>
        <w:ind w:left="709"/>
        <w:jc w:val="both"/>
      </w:pPr>
      <w:r w:rsidRPr="00F76530">
        <w:t>Для начала по порядку</w:t>
      </w:r>
    </w:p>
    <w:p w:rsidR="00994639" w:rsidRPr="00F76530" w:rsidRDefault="00994639" w:rsidP="00994639">
      <w:pPr>
        <w:pStyle w:val="Standard"/>
        <w:ind w:left="709"/>
        <w:jc w:val="both"/>
      </w:pPr>
      <w:r w:rsidRPr="00F76530">
        <w:t>Вместе делаем зарядку.</w:t>
      </w:r>
    </w:p>
    <w:p w:rsidR="00A945E5" w:rsidRPr="008614DC" w:rsidRDefault="00994639" w:rsidP="00994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4DC">
        <w:rPr>
          <w:rFonts w:ascii="Times New Roman" w:hAnsi="Times New Roman" w:cs="Times New Roman"/>
          <w:b/>
          <w:sz w:val="24"/>
          <w:szCs w:val="24"/>
        </w:rPr>
        <w:t>3. Нестандартная разминка «Солнышко лучистое» (комплексы общеразвивающих упражнений).</w:t>
      </w:r>
    </w:p>
    <w:p w:rsidR="008614DC" w:rsidRPr="008614DC" w:rsidRDefault="008614DC" w:rsidP="0086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говорит команду: «В одну </w:t>
      </w:r>
      <w:r w:rsidRPr="00861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шеренгу – становись!»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Начинается музыка для зарядки</w:t>
      </w:r>
      <w:r w:rsidR="00087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.Выполняют упражнения по показу и словесной инструкции, и с помощью, с теми учениками которым требуется помощь.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Небольшие в</w:t>
      </w:r>
      <w:r w:rsidRPr="00861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ыпады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поочередно ногами вперед</w:t>
      </w:r>
      <w:r w:rsidR="00D2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ходьба обычная в колонне по кругу; </w:t>
      </w:r>
      <w:r w:rsidR="00D2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61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одпрыгивания на двух ногах</w:t>
      </w:r>
      <w:r w:rsidR="00D2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упражнения для рук: </w:t>
      </w:r>
      <w:r w:rsidR="00D21F79" w:rsidRPr="00D21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руки вперёд,</w:t>
      </w:r>
      <w:r w:rsidR="00784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стороны, вверх; наклоны головы вперед-назад, наклоны туловища вперед.</w:t>
      </w:r>
      <w:r w:rsidR="0074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Повторы 3-6 раз.</w:t>
      </w:r>
    </w:p>
    <w:p w:rsidR="007426E2" w:rsidRPr="007426E2" w:rsidRDefault="007426E2" w:rsidP="007426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426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«Дыхательная гимнастика</w:t>
      </w:r>
      <w:r w:rsidRPr="007426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Учитель: а теперь ребята восстановим дыхание после зарядки. </w:t>
      </w:r>
      <w:r w:rsidRPr="007426E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Дышим тихо, спокойно и плавно.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«</w:t>
      </w:r>
      <w:r w:rsidRPr="007426E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Вдох, выдох».   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1.</w:t>
      </w:r>
      <w:r w:rsidRPr="007426E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Медленный, плавный вдох, без каких-либо усилий – живот медленно поднимается вверх и раздувается, как круглый шар.2. Медленный, плавный выдох – живот медленно втягивается.Повторить 4-10 раз.</w:t>
      </w:r>
    </w:p>
    <w:p w:rsidR="007426E2" w:rsidRPr="007426E2" w:rsidRDefault="007426E2" w:rsidP="00A945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530" w:rsidRDefault="00F76530" w:rsidP="00A945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F7653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Основная часть </w:t>
      </w:r>
    </w:p>
    <w:p w:rsidR="003A33E5" w:rsidRDefault="004602A5" w:rsidP="003A33E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5</w:t>
      </w:r>
      <w:r w:rsidR="00F7653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. Упражнение «</w:t>
      </w:r>
      <w:r w:rsidR="003A33E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Поймай мяч</w:t>
      </w:r>
      <w:r w:rsidR="00F7653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». </w:t>
      </w:r>
      <w:r w:rsidR="003A33E5" w:rsidRPr="003A33E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Учитель:</w:t>
      </w:r>
    </w:p>
    <w:p w:rsidR="003A33E5" w:rsidRPr="003A33E5" w:rsidRDefault="003A33E5" w:rsidP="003A33E5">
      <w:pPr>
        <w:spacing w:after="0" w:line="240" w:lineRule="auto"/>
        <w:jc w:val="both"/>
        <w:rPr>
          <w:rFonts w:eastAsia="Calibri"/>
          <w:i/>
          <w:noProof/>
          <w:lang w:eastAsia="ru-RU"/>
        </w:rPr>
      </w:pPr>
      <w:r w:rsidRPr="003A33E5">
        <w:rPr>
          <w:rFonts w:eastAsia="Calibri"/>
          <w:i/>
          <w:noProof/>
          <w:lang w:eastAsia="ru-RU"/>
        </w:rPr>
        <w:t>Мой весёлый звонкий мяч,</w:t>
      </w:r>
    </w:p>
    <w:p w:rsidR="003A33E5" w:rsidRPr="003A33E5" w:rsidRDefault="003A33E5" w:rsidP="003A33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w:r w:rsidRPr="003A33E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Ты куда пустился вскачь?</w:t>
      </w:r>
    </w:p>
    <w:p w:rsidR="003A33E5" w:rsidRPr="003A33E5" w:rsidRDefault="003A33E5" w:rsidP="003A33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w:r w:rsidRPr="003A33E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Синий, красный, голубой –</w:t>
      </w:r>
    </w:p>
    <w:p w:rsidR="003A33E5" w:rsidRDefault="003A33E5" w:rsidP="003A33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w:r w:rsidRPr="003A33E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Не угнаться за тобой…</w:t>
      </w:r>
    </w:p>
    <w:p w:rsidR="003A33E5" w:rsidRDefault="003A33E5" w:rsidP="003A33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Построение в одну шеренгу ловля и выбрасывание мяча поочерди: учитель – ученик с каждым учеником. Повторы: 3-4 раза с каждым учащимся. </w:t>
      </w:r>
    </w:p>
    <w:p w:rsidR="00C26FE6" w:rsidRDefault="00C26FE6" w:rsidP="003A33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26FE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6.Упражнение «Брось мячики в корзинку»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Pr="00C26FE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Построение в одну шеренгу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 Каждый учащийся по очереди забрасывает мячики в корзинку, затем вни</w:t>
      </w:r>
      <w:r w:rsidR="00172B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ательно собирает мячики разлет</w:t>
      </w:r>
      <w:r w:rsidR="00E657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вшиеся по помещению. Каждый учащийся выполняет упражнение 1 раз.</w:t>
      </w:r>
    </w:p>
    <w:p w:rsidR="00172BBA" w:rsidRDefault="00172BBA" w:rsidP="003A33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72BB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7.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Музыкальная  игра-физминутка. «Ку-ку». </w:t>
      </w:r>
      <w:r w:rsidRPr="00172B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Выполнение д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вижений </w:t>
      </w:r>
      <w:r w:rsidRPr="00172B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под </w:t>
      </w:r>
      <w:r w:rsidR="00E657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слова </w:t>
      </w:r>
      <w:r w:rsidRPr="00172B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</w:t>
      </w:r>
      <w:r w:rsidR="00E657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узыки и по показу, стоя по кругу, все одноврменно</w:t>
      </w:r>
      <w:r w:rsidRPr="00172B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</w:p>
    <w:p w:rsidR="00632D47" w:rsidRPr="00632D47" w:rsidRDefault="00E657B1" w:rsidP="00632D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657B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8. Упражнение «Сбей кегли».</w:t>
      </w:r>
      <w:r w:rsidRPr="00E657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Построение в одну шеренгу. Каждый учащийся по очереди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выходит и сбивает кегли</w:t>
      </w:r>
      <w:r w:rsidR="00632D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, находящиеся в центре обруча,</w:t>
      </w:r>
      <w:r w:rsidRPr="00E657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мяч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иком.</w:t>
      </w:r>
      <w:r w:rsidR="00632D47" w:rsidRPr="00632D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Каждый учащийся выполняет упражнение 1 раз.</w:t>
      </w:r>
    </w:p>
    <w:p w:rsidR="00E657B1" w:rsidRDefault="00632D47" w:rsidP="00F526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632D4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9. Упражнение «Пройди по дорожке».</w:t>
      </w:r>
      <w:r w:rsidRPr="00632D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Подготовительный этап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Pr="00632D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учи</w:t>
      </w:r>
      <w:r w:rsid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</w:t>
      </w:r>
      <w:r w:rsidRPr="00632D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ель: расстановка оборудования (сенсорных дорожек), учащи</w:t>
      </w:r>
      <w:r w:rsid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е</w:t>
      </w:r>
      <w:r w:rsidRPr="00632D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ся</w:t>
      </w:r>
      <w:r w:rsid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:</w:t>
      </w:r>
      <w:r w:rsidRPr="00632D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сн</w:t>
      </w:r>
      <w:r w:rsid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имают обувь, ставят аккуратно. </w:t>
      </w:r>
      <w:r w:rsidR="00F5264F" w:rsidRP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Построение</w:t>
      </w:r>
      <w:r w:rsid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учащихся</w:t>
      </w:r>
      <w:r w:rsidR="00F5264F" w:rsidRP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одну шеренгу.</w:t>
      </w:r>
      <w:r w:rsid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Выполнение упражнения учащимися: под музыку по команде прохождение по сенсорным дорожкам. </w:t>
      </w:r>
      <w:r w:rsidR="00F5264F" w:rsidRP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Повторы</w:t>
      </w:r>
      <w:r w:rsid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: </w:t>
      </w:r>
      <w:r w:rsidR="00F5264F" w:rsidRP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4 </w:t>
      </w:r>
      <w:r w:rsid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- 6 раз </w:t>
      </w:r>
      <w:r w:rsidR="00F5264F" w:rsidRPr="00F526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каждым учащимся.</w:t>
      </w:r>
    </w:p>
    <w:p w:rsidR="00862455" w:rsidRPr="009B1565" w:rsidRDefault="00F5264F" w:rsidP="00C51645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F5264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10</w:t>
      </w:r>
      <w:r w:rsidR="00B41A0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.Заключительная часть: итог урока</w:t>
      </w:r>
      <w:r w:rsidR="00460FAF" w:rsidRPr="00460FA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460FAF" w:rsidRPr="009B1565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t>Музыкальная игра «Паровозик с остановками».</w:t>
      </w:r>
      <w:r w:rsidR="00B41A0C" w:rsidRPr="009B1565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t xml:space="preserve"> Рефлексия(подведение итогов занятия).</w:t>
      </w:r>
      <w:r w:rsidR="00460FAF" w:rsidRPr="009B1565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>Учащиеся строятся в колонну как «вагончики паровозика», держась друг за друга,ходьба по помещению, выполняют остановки и физические действия под слова музыки.</w:t>
      </w:r>
      <w:r w:rsidR="00B41A0C" w:rsidRPr="009B1565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 Выполняют упражнение</w:t>
      </w:r>
      <w:r w:rsidR="00972009" w:rsidRPr="009B1565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-игру все учащиеся вместе 1 раз. В завершении урока «паровозик уезжает» из помещения за дверь.  </w:t>
      </w:r>
    </w:p>
    <w:sectPr w:rsidR="00862455" w:rsidRPr="009B1565" w:rsidSect="00B8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1309"/>
    <w:multiLevelType w:val="multilevel"/>
    <w:tmpl w:val="DDCE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208EC"/>
    <w:multiLevelType w:val="multilevel"/>
    <w:tmpl w:val="1250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603EF"/>
    <w:multiLevelType w:val="hybridMultilevel"/>
    <w:tmpl w:val="CF080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C8A"/>
    <w:rsid w:val="00087D1B"/>
    <w:rsid w:val="00132758"/>
    <w:rsid w:val="00172BBA"/>
    <w:rsid w:val="001E0F4E"/>
    <w:rsid w:val="0036184C"/>
    <w:rsid w:val="003A33E5"/>
    <w:rsid w:val="003F7179"/>
    <w:rsid w:val="00425408"/>
    <w:rsid w:val="004602A5"/>
    <w:rsid w:val="00460FAF"/>
    <w:rsid w:val="00464A76"/>
    <w:rsid w:val="004705F6"/>
    <w:rsid w:val="004814BB"/>
    <w:rsid w:val="004C63C1"/>
    <w:rsid w:val="0052317E"/>
    <w:rsid w:val="00555DDF"/>
    <w:rsid w:val="006050C4"/>
    <w:rsid w:val="00627BFE"/>
    <w:rsid w:val="00632D47"/>
    <w:rsid w:val="00653CFC"/>
    <w:rsid w:val="007426E2"/>
    <w:rsid w:val="0078419C"/>
    <w:rsid w:val="00793C8A"/>
    <w:rsid w:val="007A7BDE"/>
    <w:rsid w:val="007A7FA2"/>
    <w:rsid w:val="0082043C"/>
    <w:rsid w:val="008336F4"/>
    <w:rsid w:val="008614DC"/>
    <w:rsid w:val="00862455"/>
    <w:rsid w:val="008C7546"/>
    <w:rsid w:val="008C7B3A"/>
    <w:rsid w:val="00972009"/>
    <w:rsid w:val="00994639"/>
    <w:rsid w:val="009B1565"/>
    <w:rsid w:val="00A62E09"/>
    <w:rsid w:val="00A945E5"/>
    <w:rsid w:val="00B41A0C"/>
    <w:rsid w:val="00B8560A"/>
    <w:rsid w:val="00BB5259"/>
    <w:rsid w:val="00BF7160"/>
    <w:rsid w:val="00C26FE6"/>
    <w:rsid w:val="00C51645"/>
    <w:rsid w:val="00D21F79"/>
    <w:rsid w:val="00D57BAD"/>
    <w:rsid w:val="00D673DD"/>
    <w:rsid w:val="00D91B9B"/>
    <w:rsid w:val="00DB5CE2"/>
    <w:rsid w:val="00E001DE"/>
    <w:rsid w:val="00E657B1"/>
    <w:rsid w:val="00EA2C86"/>
    <w:rsid w:val="00EC3871"/>
    <w:rsid w:val="00F5264F"/>
    <w:rsid w:val="00F76530"/>
    <w:rsid w:val="00FE6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D108"/>
  <w15:docId w15:val="{EFD7F013-871B-4A44-8260-C40BEF9C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5E5"/>
    <w:rPr>
      <w:b/>
      <w:bCs/>
    </w:rPr>
  </w:style>
  <w:style w:type="paragraph" w:styleId="a4">
    <w:name w:val="List Paragraph"/>
    <w:basedOn w:val="a"/>
    <w:uiPriority w:val="34"/>
    <w:qFormat/>
    <w:rsid w:val="00A945E5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9946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3A3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2022-03-09T09:45:00Z</cp:lastPrinted>
  <dcterms:created xsi:type="dcterms:W3CDTF">2022-03-03T14:44:00Z</dcterms:created>
  <dcterms:modified xsi:type="dcterms:W3CDTF">2022-04-12T17:03:00Z</dcterms:modified>
</cp:coreProperties>
</file>