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7C" w:rsidRDefault="00A709B4" w:rsidP="00DF6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3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33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</w:t>
      </w:r>
      <w:proofErr w:type="spell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ответственного и бережного отношения к природе.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F6B7C" w:rsidRPr="00DF6B7C" w:rsidRDefault="00A709B4" w:rsidP="00DF6B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воспитанию патриотизма и гуманного отношения к родной природе;</w:t>
      </w:r>
    </w:p>
    <w:p w:rsidR="00DF6B7C" w:rsidRPr="00DF6B7C" w:rsidRDefault="00A709B4" w:rsidP="00DF6B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экологическую культуру;</w:t>
      </w:r>
    </w:p>
    <w:p w:rsidR="00DF6B7C" w:rsidRPr="00DF6B7C" w:rsidRDefault="00A709B4" w:rsidP="00DF6B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выяснить знания о правилах поведения на природе;</w:t>
      </w:r>
    </w:p>
    <w:p w:rsidR="004B7F5B" w:rsidRPr="004B7F5B" w:rsidRDefault="00A709B4" w:rsidP="00DF6B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Красной книгой</w:t>
      </w:r>
    </w:p>
    <w:p w:rsidR="00A709B4" w:rsidRPr="00DF6B7C" w:rsidRDefault="004B7F5B" w:rsidP="00DF6B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Коррекционная задача: развитие логического мышления, памяти, на основе в запоминании. </w:t>
      </w:r>
      <w:r w:rsidR="00A709B4" w:rsidRPr="00DF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709B4" w:rsidRPr="00DF6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proofErr w:type="gramStart"/>
      <w:r w:rsidR="00A709B4" w:rsidRPr="00DF6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709B4" w:rsidRP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A709B4" w:rsidRP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ультимедийный</w:t>
      </w:r>
      <w:proofErr w:type="spellEnd"/>
      <w:r w:rsidR="00A709B4" w:rsidRP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проектор, презентация,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рисунки детей «Природа и мы»,</w:t>
      </w:r>
      <w:r w:rsidR="005F6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09B4" w:rsidRP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плакат с высказыванием о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кружки красного, желтого, зеленого цветов по количеству детей, распечатанное задание</w:t>
      </w:r>
      <w:r w:rsidR="005F6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атрибуты для игры «Сортировщик».</w:t>
      </w:r>
    </w:p>
    <w:p w:rsidR="00DF6B7C" w:rsidRPr="00DF6B7C" w:rsidRDefault="00DF6B7C" w:rsidP="00DF6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3168F2" w:rsidRDefault="00A709B4" w:rsidP="003168F2">
      <w:pPr>
        <w:spacing w:after="0" w:line="240" w:lineRule="auto"/>
        <w:rPr>
          <w:b/>
          <w:color w:val="000000"/>
          <w:sz w:val="28"/>
          <w:szCs w:val="28"/>
        </w:rPr>
      </w:pPr>
      <w:r w:rsidRPr="0033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F6B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Вступительное слово воспитателя</w:t>
      </w:r>
      <w:r w:rsidRPr="00A70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тихая музыка П.И. Чайковского « Времена года»</w:t>
      </w:r>
      <w:r w:rsidR="00316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68F2" w:rsidRPr="003168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1)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фоне музыки воспитатель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говорит слова: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планета – Земля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щедра и богата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Горы, леса и поля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наш родимый, ребята.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рано встает,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Лучиком день зажигает.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птица поет,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Песнею день начинает.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хороши, приглядись,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Клены, березы и елки!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Пенью у птицы учись,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трудолюбию у пчёлки.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6B7C" w:rsidRPr="00DF6B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F6B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F6B7C" w:rsidRPr="00DF6B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Прочитайте слова на экране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определите тему нашего</w:t>
      </w:r>
      <w:r w:rsid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воспитательного мероприятия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«Берегите эти земли, эти воды,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малую былиночку любя.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всех зверей внутри природы,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Убивайте лишь зверей внутри себя!»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 Евтушенко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высказывают своё мнение)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8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(2 слайд) </w:t>
      </w:r>
      <w:r w:rsidR="00DF6B7C" w:rsidRPr="00DF6B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F6B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 вы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 определили тему нашего</w:t>
      </w:r>
      <w:r w:rsidR="00DF6B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мероприятия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будем говорить о нашей матушке природе и о бережном отношении к ней.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сохранить наш общий дом, его нужно все время поддерживать, строить. Люди смогут жить, если каждый человек своими действиями будет сохранять природу, а не разрушать ее. Нам надо только хранить и умножать красоту природы. Наша задача – хранить жизнь, а не убивать, не мучить никого.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B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="00043C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яблоко на блюдце, у нас Земля одна,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торопитесь, люди, всё выскрести до дна.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мудрено добраться до скрытых тайников.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Разграбить всё богатство у будущих веков.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C49"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Ученик:</w:t>
      </w:r>
      <w:r w:rsidR="00043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жизни общей зёрна, одной судьбы родня.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пировать позорно в счёт будущего дня.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Поймите это, люди, как собственный приказ,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 Земли не будет у каждого из нас…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8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(3 слайд) </w:t>
      </w:r>
      <w:r w:rsidRPr="00043C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 в костюме" Природы"</w:t>
      </w:r>
      <w:r w:rsidRPr="00043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я жива еще, я дышу.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не говори мне: «Я спешу!»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Человек! Послушай меня!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отличи ночь от дня.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гони меня, человек, прочь,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ты мне можешь помочь.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тебя еще могу простить...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а ты сможешь любить?!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Полюби, человек, мир!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не надо в атмосфере дыр.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погляди вокруг!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— слышишь? - воды звук...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трави, человек, рек!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умри от жажды, человек...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руби, человек, лесов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куй мне, человек, оков.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перестань убивать,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Перестань меня, человек, пытать!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C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43C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волнуйся Матушка- Природа,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тебя в обиду не дадим.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 – это дом, в котором мы живем,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нем шумят леса, текут и плещут реки.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небом </w:t>
      </w:r>
      <w:proofErr w:type="spell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голубым</w:t>
      </w:r>
      <w:proofErr w:type="spell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 солнцем золотым,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мы в доме том жить вовеки.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(4 слайд) </w:t>
      </w:r>
      <w:r w:rsidRPr="0033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Продолжай, не зевай»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C49" w:rsidRPr="00043C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43C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кто из вас знает пословицы и поговорки о природе, о бережном отношении к ней. Поиграем в игру « Продолжай, не зевай»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43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043C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называет первую часть пословицы, а ребята продолжают.)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Аист на крыше … 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(мир в доме.)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 хоть и кормит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gramStart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 и сама есть просит.).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 воды 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gramStart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много травы.)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Растение 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gramStart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земли украшение.)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 леса 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…( не губи, мало леса) …( береги,) нет леса …</w:t>
      </w:r>
      <w:proofErr w:type="gramStart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посади.)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нужна соловью 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…(золотая клетка), а нужна ему…</w:t>
      </w:r>
      <w:proofErr w:type="gramStart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земная ветка.)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Срубили кусты 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…(прощай птицы.)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Рощи да леса 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gramStart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родного края краса.)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Судьба природы 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gramStart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судьба Родины. )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43C49" w:rsidRPr="00043C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043C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вы 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понимаете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смыл пословицы : « </w:t>
      </w:r>
      <w:r w:rsidRPr="00043C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Судьба природы - судьба Родины »?</w:t>
      </w:r>
    </w:p>
    <w:p w:rsidR="00B86B96" w:rsidRPr="003168F2" w:rsidRDefault="00A709B4" w:rsidP="003168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высказывают свои мнения, рассуждают: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1.Где бы, мы не жили на планете,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твою судьбу мы все в ответе.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твои помощники, друзья,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Земля, с тобой, одна семья.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2.Много жалоб накопилось у природы на людей.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Воды речек замутились, пересох в лесу ручей.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Стали чахнуть липы, клёны на обочинах дорог.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Чистый воздух загрязняет, фабрик и заводов смог.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море гибнут кит и рыба, загрязняется Байкал,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становится всё мельче, море дивное Арал.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Дерево, трава, цветок и птица, не всегда умеют защититься.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будут уничтожены они, на планете мы останемся одни.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6B96" w:rsidRPr="003168F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168F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своих ответах вы, ребята, затронули экологические проблемы. Давайте вспомним, что такое экология?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68F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(5-6 слайд</w:t>
      </w:r>
      <w:proofErr w:type="gramStart"/>
      <w:r w:rsidR="003168F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3168F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Pr="003168F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ченик:</w:t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Экология – наука, изучающая взаимоотношения животных и растительных организмов между собой и с окружающей средой, а также воздействие человеческой деятельности на окружающую среду.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68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(7 слайд) </w:t>
      </w:r>
      <w:r w:rsidRPr="003168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"Экологический светофор"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6B96" w:rsidRPr="003168F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168F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Каждый сигнал </w:t>
      </w:r>
      <w:r w:rsidR="00B86B96"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светофора </w:t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лесной тропинке означает почти</w:t>
      </w:r>
      <w:proofErr w:type="gramStart"/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же самое, что и на проезжей части: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свет — природе вред!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- осторожно!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зеленый — как красиво! -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Скажет лес тебе: "Спасибо!"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гостях у Старичка Лесовика</w:t>
      </w:r>
      <w:proofErr w:type="gramStart"/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оявляется Старичок-Лесовик. Он держит за руку мальчика. У мальчика в руках рюкзак.</w:t>
      </w:r>
      <w:proofErr w:type="gramStart"/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ребята. Я встретил на полянке возле ёлки вот этого мальчика. Давайте вместе поможем ему разобраться, что оставить в рюкзаке, а что нужно обязательно выложить, так как эти вещи нанесут вред природе. Мы с Федей будем вынимать из рюкзака вещи</w:t>
      </w:r>
      <w:proofErr w:type="gramStart"/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«зажигайте» нужный сигнал светофора.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 взял: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Пакет, что бы набрать много грибов </w:t>
      </w:r>
      <w:proofErr w:type="gramStart"/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жёлтый)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Нож, чтобы нарезать коры с деревьев для разжигания костра (красный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свет)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Магнитофон, чтобы послушать новые записи (красный свет)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Маленькое пластмассовое ведро, чтобы полить деревца, которые он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посадил прошлый раз на опушке (зеленый свет)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Бинтик, чтобы перевязать поломанный кустик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Пакет с хлебом, крупой для уток, живущих на озере (зеленый свет)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Сачок для ловли бабочек (красный свет)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Коробку, чтобы поймать ежа и отнести домой (красный)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Фотоаппарат, чтобы сфотографировать лесных жителей (желтый свет)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Резиновые сапоги, чтобы походить по берегу озера (желтый свет)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Зажигалку, что бы</w:t>
      </w:r>
      <w:proofErr w:type="gramStart"/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устанет, посидеть у костра (красный свет)</w:t>
      </w:r>
      <w:r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B90" w:rsidRPr="00316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Старичок-Лесовик:</w:t>
      </w:r>
      <w:r w:rsidR="00793B90" w:rsidRPr="003168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93B90"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знаете, что надо брать в лес, чтобы не навредить</w:t>
      </w:r>
      <w:r w:rsidR="00793B90" w:rsidRPr="003168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B90" w:rsidRPr="0031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природе! </w:t>
      </w:r>
    </w:p>
    <w:p w:rsidR="00B86B96" w:rsidRPr="00B86B96" w:rsidRDefault="003168F2" w:rsidP="00B86B9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(8 слайд) </w:t>
      </w:r>
      <w:r w:rsidR="00B86B96" w:rsidRPr="00B86B96">
        <w:rPr>
          <w:b/>
          <w:bCs/>
          <w:iCs/>
          <w:sz w:val="28"/>
          <w:szCs w:val="28"/>
        </w:rPr>
        <w:t>Игра с мячом «Хорошо или плохо»</w:t>
      </w:r>
    </w:p>
    <w:p w:rsidR="00B86B96" w:rsidRPr="00793B90" w:rsidRDefault="00793B90" w:rsidP="00B86B9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Воспитатель: </w:t>
      </w:r>
      <w:r w:rsidR="00B86B96" w:rsidRPr="00793B90">
        <w:rPr>
          <w:bCs/>
          <w:iCs/>
          <w:sz w:val="28"/>
          <w:szCs w:val="28"/>
        </w:rPr>
        <w:t>Я бросаю мяч и называю действие, вы его ловите и кидаете его обратно со словами хорошо или плохо</w:t>
      </w:r>
    </w:p>
    <w:p w:rsidR="00B86B96" w:rsidRPr="00B86B96" w:rsidRDefault="00B86B96" w:rsidP="00B86B9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86B96">
        <w:rPr>
          <w:sz w:val="28"/>
          <w:szCs w:val="28"/>
        </w:rPr>
        <w:t>-Сажу дерево,</w:t>
      </w:r>
    </w:p>
    <w:p w:rsidR="00B86B96" w:rsidRPr="00B86B96" w:rsidRDefault="00B86B96" w:rsidP="00B86B9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6B96">
        <w:rPr>
          <w:sz w:val="28"/>
          <w:szCs w:val="28"/>
        </w:rPr>
        <w:t>-Срубила елочку на Новый год</w:t>
      </w:r>
      <w:proofErr w:type="gramStart"/>
      <w:r w:rsidRPr="00B86B96">
        <w:rPr>
          <w:sz w:val="28"/>
          <w:szCs w:val="28"/>
        </w:rPr>
        <w:t>!(</w:t>
      </w:r>
      <w:proofErr w:type="gramEnd"/>
      <w:r w:rsidRPr="00B86B96">
        <w:rPr>
          <w:i/>
          <w:iCs/>
          <w:sz w:val="28"/>
          <w:szCs w:val="28"/>
        </w:rPr>
        <w:t>Чем заменим лесную елочку</w:t>
      </w:r>
      <w:r w:rsidRPr="00B86B96">
        <w:rPr>
          <w:sz w:val="28"/>
          <w:szCs w:val="28"/>
        </w:rPr>
        <w:t>).</w:t>
      </w:r>
    </w:p>
    <w:p w:rsidR="00B86B96" w:rsidRPr="00B86B96" w:rsidRDefault="00B86B96" w:rsidP="00B86B9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6B96">
        <w:rPr>
          <w:sz w:val="28"/>
          <w:szCs w:val="28"/>
        </w:rPr>
        <w:t>-Охота на редких животных.</w:t>
      </w:r>
    </w:p>
    <w:p w:rsidR="00B86B96" w:rsidRPr="00B86B96" w:rsidRDefault="00B86B96" w:rsidP="00B86B9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6B96">
        <w:rPr>
          <w:sz w:val="28"/>
          <w:szCs w:val="28"/>
        </w:rPr>
        <w:t>-Сорвать редкий цветок. (</w:t>
      </w:r>
      <w:r w:rsidRPr="00B86B96">
        <w:rPr>
          <w:i/>
          <w:iCs/>
          <w:sz w:val="28"/>
          <w:szCs w:val="28"/>
        </w:rPr>
        <w:t>Они занесены в Красную книгу</w:t>
      </w:r>
      <w:r w:rsidRPr="00B86B96">
        <w:rPr>
          <w:sz w:val="28"/>
          <w:szCs w:val="28"/>
        </w:rPr>
        <w:t>)</w:t>
      </w:r>
    </w:p>
    <w:p w:rsidR="00B86B96" w:rsidRPr="00B86B96" w:rsidRDefault="00B86B96" w:rsidP="00B86B9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6B96">
        <w:rPr>
          <w:sz w:val="28"/>
          <w:szCs w:val="28"/>
        </w:rPr>
        <w:t>-Строительство очистных сооружений на заводе.</w:t>
      </w:r>
    </w:p>
    <w:p w:rsidR="00B86B96" w:rsidRPr="00B86B96" w:rsidRDefault="00B86B96" w:rsidP="00B86B9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6B96">
        <w:rPr>
          <w:sz w:val="28"/>
          <w:szCs w:val="28"/>
        </w:rPr>
        <w:t>-Жечь костры в лесу.</w:t>
      </w:r>
    </w:p>
    <w:p w:rsidR="00B86B96" w:rsidRPr="00B86B96" w:rsidRDefault="00B86B96" w:rsidP="00B86B9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6B96">
        <w:rPr>
          <w:sz w:val="28"/>
          <w:szCs w:val="28"/>
        </w:rPr>
        <w:t>-Бросать мусор в речку.</w:t>
      </w:r>
    </w:p>
    <w:p w:rsidR="00B86B96" w:rsidRPr="00B86B96" w:rsidRDefault="00B86B96" w:rsidP="00B86B9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6B96">
        <w:rPr>
          <w:sz w:val="28"/>
          <w:szCs w:val="28"/>
        </w:rPr>
        <w:t>-Создание заповедников.</w:t>
      </w:r>
    </w:p>
    <w:p w:rsidR="00B86B96" w:rsidRPr="00B86B96" w:rsidRDefault="00B86B96" w:rsidP="00B86B9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6B96">
        <w:rPr>
          <w:sz w:val="28"/>
          <w:szCs w:val="28"/>
        </w:rPr>
        <w:t>-Строить кормушки птицам (</w:t>
      </w:r>
      <w:r w:rsidRPr="00B86B96">
        <w:rPr>
          <w:i/>
          <w:iCs/>
          <w:sz w:val="28"/>
          <w:szCs w:val="28"/>
        </w:rPr>
        <w:t>А вы как помогаете птичкам выжить зимой?)</w:t>
      </w:r>
    </w:p>
    <w:p w:rsidR="00B86B96" w:rsidRPr="00B86B96" w:rsidRDefault="00B86B96" w:rsidP="00B86B9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6B96">
        <w:rPr>
          <w:sz w:val="28"/>
          <w:szCs w:val="28"/>
        </w:rPr>
        <w:t>-Огородить в лесу муравейник.</w:t>
      </w:r>
    </w:p>
    <w:p w:rsidR="00B86B96" w:rsidRPr="00B86B96" w:rsidRDefault="00B86B96" w:rsidP="00B86B9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6B96">
        <w:rPr>
          <w:sz w:val="28"/>
          <w:szCs w:val="28"/>
        </w:rPr>
        <w:t>-Сбор макулатуры.</w:t>
      </w:r>
    </w:p>
    <w:p w:rsidR="00793B90" w:rsidRPr="00170B2F" w:rsidRDefault="00B86B96" w:rsidP="00170B2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6B96">
        <w:rPr>
          <w:sz w:val="28"/>
          <w:szCs w:val="28"/>
        </w:rPr>
        <w:t>Молодцы, ребята, вы знаете, как правильно относиться к природе, чтобы не навредить ей.</w:t>
      </w:r>
      <w:r w:rsidR="00A709B4" w:rsidRPr="00A709B4">
        <w:rPr>
          <w:color w:val="000000"/>
          <w:sz w:val="28"/>
          <w:szCs w:val="28"/>
        </w:rPr>
        <w:br/>
      </w:r>
      <w:r w:rsidR="00793B90" w:rsidRPr="00793B9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A709B4" w:rsidRPr="00A709B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93B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709B4" w:rsidRPr="00A709B4">
        <w:rPr>
          <w:color w:val="000000"/>
          <w:sz w:val="28"/>
          <w:szCs w:val="28"/>
          <w:shd w:val="clear" w:color="auto" w:fill="FFFFFF"/>
        </w:rPr>
        <w:t>«Нужно помогать природе –</w:t>
      </w:r>
      <w:r w:rsidR="00A709B4" w:rsidRPr="00A709B4">
        <w:rPr>
          <w:color w:val="000000"/>
          <w:sz w:val="28"/>
          <w:szCs w:val="28"/>
        </w:rPr>
        <w:br/>
      </w:r>
      <w:r w:rsidR="00A709B4" w:rsidRPr="00A709B4">
        <w:rPr>
          <w:color w:val="000000"/>
          <w:sz w:val="28"/>
          <w:szCs w:val="28"/>
          <w:shd w:val="clear" w:color="auto" w:fill="FFFFFF"/>
        </w:rPr>
        <w:t>Но со знанием и умом» Как вы понимаете эти слова?</w:t>
      </w:r>
      <w:r w:rsidR="00A709B4" w:rsidRPr="00A709B4">
        <w:rPr>
          <w:color w:val="000000"/>
          <w:sz w:val="28"/>
          <w:szCs w:val="28"/>
        </w:rPr>
        <w:br/>
      </w:r>
      <w:r w:rsidR="00A709B4" w:rsidRPr="00793B9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="00A709B4" w:rsidRPr="00A709B4">
        <w:rPr>
          <w:color w:val="000000"/>
          <w:sz w:val="28"/>
          <w:szCs w:val="28"/>
          <w:shd w:val="clear" w:color="auto" w:fill="FFFFFF"/>
        </w:rPr>
        <w:t xml:space="preserve"> Если человек неразумно общается с природой, то возникают экологические проблемы. </w:t>
      </w:r>
    </w:p>
    <w:p w:rsidR="007A0C0E" w:rsidRPr="00AF3D87" w:rsidRDefault="003168F2" w:rsidP="007A0C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(9-11 слайд</w:t>
      </w:r>
      <w:proofErr w:type="gramStart"/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0018E5" w:rsidRPr="000018E5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0018E5" w:rsidRPr="000018E5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</w:t>
      </w:r>
      <w:r w:rsidR="00A709B4" w:rsidRPr="000018E5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018E5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0C0E" w:rsidRPr="00AF3D87">
        <w:rPr>
          <w:color w:val="000000"/>
          <w:sz w:val="28"/>
          <w:szCs w:val="28"/>
        </w:rPr>
        <w:t>Международным Союзом охраны природы было принято решение создать специальную книгу, куда занести все находящиеся под угрозой исчезновения виды животных и растений. Эту книгу назвали “КРАСНОЙ КНИГОЙ”.</w:t>
      </w:r>
    </w:p>
    <w:p w:rsidR="007A0C0E" w:rsidRPr="00AF3D87" w:rsidRDefault="007A0C0E" w:rsidP="00AF3D87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F3D87">
        <w:rPr>
          <w:color w:val="000000"/>
          <w:sz w:val="28"/>
          <w:szCs w:val="28"/>
        </w:rPr>
        <w:t>Почему красной? Красный цвет — сигнал тревоги, надвигающейся опасности, предупреждения. Международная Красная книга не совсем обычная. Листы ее можно вынимать и перекладывать с одного места на другое. Листы имеют различную окраску: красные, белые, зеленые, желтые. Это зависит от того, насколько редок или уже исчезает данный вид. Кроме общего перечня животных, которые уже нуждаются в защите, в Красной книге имеются краткие, но точные сведения о каждом из этих видов. Первые то</w:t>
      </w:r>
      <w:r w:rsidR="00AF3D87">
        <w:rPr>
          <w:color w:val="000000"/>
          <w:sz w:val="28"/>
          <w:szCs w:val="28"/>
        </w:rPr>
        <w:t>ма этой книги вышли в 1971 году.</w:t>
      </w:r>
    </w:p>
    <w:p w:rsidR="00AF3D87" w:rsidRDefault="00A709B4" w:rsidP="00335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Идея Красной книги – спасти животный и растительный мир.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 наше время по вине человека стали редкими: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Амурский тигр сохранился только на Дальнем Востоке в тайге, где охотится на кабанов и пятнистых оленей.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Курильский тюлень обитатель далёких </w:t>
      </w:r>
      <w:proofErr w:type="spell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курильских</w:t>
      </w:r>
      <w:proofErr w:type="spell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островов, питается рыбой.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3.Снежный барс, утка-мандаринка,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Уссурийский пятнистый олень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Дальневосточный леопард, Красный волк,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4.Рыжий воробей, зелёный голубь,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Амурский лесной кот, бобр, дрофа,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Кулан.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Обитает в заповеднике Туркмении.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Сокол – сапсан. Белый журавль – стрех, </w:t>
      </w:r>
      <w:proofErr w:type="spell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розовая</w:t>
      </w:r>
      <w:proofErr w:type="spell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чайка.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5.Шафран растёт в Ставропольском крае.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Перелеска </w:t>
      </w:r>
      <w:proofErr w:type="spell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сибирская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одснежник</w:t>
      </w:r>
      <w:proofErr w:type="spell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кавказский,дикий</w:t>
      </w:r>
      <w:proofErr w:type="spell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пион.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Дровосек реликтовый, жук-носорог и многие, многие другие животные и растения.</w:t>
      </w:r>
    </w:p>
    <w:p w:rsidR="00AF3D87" w:rsidRPr="00BE6BF5" w:rsidRDefault="003168F2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6BF5">
        <w:rPr>
          <w:b/>
          <w:bCs/>
          <w:iCs/>
          <w:sz w:val="28"/>
          <w:szCs w:val="28"/>
        </w:rPr>
        <w:t>(</w:t>
      </w:r>
      <w:r w:rsidR="00BE6BF5">
        <w:rPr>
          <w:b/>
          <w:bCs/>
          <w:iCs/>
          <w:sz w:val="28"/>
          <w:szCs w:val="28"/>
        </w:rPr>
        <w:t>12 слайд</w:t>
      </w:r>
      <w:r w:rsidRPr="00BE6BF5">
        <w:rPr>
          <w:b/>
          <w:bCs/>
          <w:iCs/>
          <w:sz w:val="28"/>
          <w:szCs w:val="28"/>
        </w:rPr>
        <w:t>)</w:t>
      </w:r>
      <w:r w:rsidR="00BE6BF5">
        <w:rPr>
          <w:b/>
          <w:bCs/>
          <w:iCs/>
          <w:sz w:val="28"/>
          <w:szCs w:val="28"/>
        </w:rPr>
        <w:t xml:space="preserve"> </w:t>
      </w:r>
      <w:r w:rsidR="00AF3D87" w:rsidRPr="00BE6BF5">
        <w:rPr>
          <w:b/>
          <w:bCs/>
          <w:iCs/>
          <w:sz w:val="28"/>
          <w:szCs w:val="28"/>
        </w:rPr>
        <w:t>Игра «Сортировщик»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У меня на столе пакет с бытовым мусором. Это то, что мы каждый день оставляем в процессе своей жизнедеятельности.</w:t>
      </w:r>
    </w:p>
    <w:p w:rsidR="00AF3D87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Что же мы делаем с этим мусором? (сжигаем, вывозим на свалку</w:t>
      </w:r>
      <w:r>
        <w:rPr>
          <w:sz w:val="28"/>
          <w:szCs w:val="28"/>
        </w:rPr>
        <w:t>)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Да, конечно, мы от этого мусора избавляемся, но хороши ли для природы наши действия?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Что можно делать с мусором?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Сортировать и утилизировать (т.е. перерабатывать) или же вторично использовать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Давайте попробуем рассортировать наш мусор по отдельным группам, контейнерам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Давайте с вами посмотрим, правильно ли мы рассортировали?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b/>
          <w:bCs/>
          <w:sz w:val="28"/>
          <w:szCs w:val="28"/>
        </w:rPr>
        <w:t>1 контейнер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Можно ли выбрасывать книги? Что можно с ними сделать? (подарить библиотеке, другу, оставить в кабинете для пользования)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Контейнер с бумагой легче сжечь, но ее можно вторично использовать: в виде макулатуры, переработать. Туалетная бумага, газеты продукт вторичной переработки.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b/>
          <w:bCs/>
          <w:sz w:val="28"/>
          <w:szCs w:val="28"/>
        </w:rPr>
        <w:t>2 контейнер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 xml:space="preserve">- Рассмотрим второй контейнер со стеклянной тарой. Что можно использовать в домашнем хозяйстве? (баночки из </w:t>
      </w:r>
      <w:proofErr w:type="gramStart"/>
      <w:r w:rsidRPr="00793B90">
        <w:rPr>
          <w:sz w:val="28"/>
          <w:szCs w:val="28"/>
        </w:rPr>
        <w:t>под</w:t>
      </w:r>
      <w:proofErr w:type="gramEnd"/>
      <w:r w:rsidRPr="00793B90">
        <w:rPr>
          <w:sz w:val="28"/>
          <w:szCs w:val="28"/>
        </w:rPr>
        <w:t xml:space="preserve"> майонеза, можно сдать в пункты приема)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А что мы сделаем с бутылочками из-под лака для ногтей, духов? (выбрасываем на свалку)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Мы лишены возможности их сдавать на вторичную переработку, поэтому вынуждены выбрасывать на свалку.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Что можно использовать многократно? (стеклянные банки)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b/>
          <w:bCs/>
          <w:sz w:val="28"/>
          <w:szCs w:val="28"/>
        </w:rPr>
        <w:t>3 контейнер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Третий контейнер с пластиком. Что расфасовывают в пластиковую тару</w:t>
      </w:r>
      <w:proofErr w:type="gramStart"/>
      <w:r w:rsidRPr="00793B90">
        <w:rPr>
          <w:sz w:val="28"/>
          <w:szCs w:val="28"/>
        </w:rPr>
        <w:t>.</w:t>
      </w:r>
      <w:proofErr w:type="gramEnd"/>
      <w:r w:rsidRPr="00793B90">
        <w:rPr>
          <w:sz w:val="28"/>
          <w:szCs w:val="28"/>
        </w:rPr>
        <w:t xml:space="preserve"> (</w:t>
      </w:r>
      <w:proofErr w:type="gramStart"/>
      <w:r w:rsidRPr="00793B90">
        <w:rPr>
          <w:sz w:val="28"/>
          <w:szCs w:val="28"/>
        </w:rPr>
        <w:t>й</w:t>
      </w:r>
      <w:proofErr w:type="gramEnd"/>
      <w:r w:rsidRPr="00793B90">
        <w:rPr>
          <w:sz w:val="28"/>
          <w:szCs w:val="28"/>
        </w:rPr>
        <w:t>огурт, сыры, соки, газ. напитки …)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Что же необходимо сделать с этим пластиком? (выбросить на свалку, сжигать)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 xml:space="preserve">- А вот сжигать пластик нельзя, т.к. он выделяет опасное ядовитое вещество – </w:t>
      </w:r>
      <w:proofErr w:type="spellStart"/>
      <w:r w:rsidRPr="00793B90">
        <w:rPr>
          <w:sz w:val="28"/>
          <w:szCs w:val="28"/>
        </w:rPr>
        <w:t>диоксин</w:t>
      </w:r>
      <w:proofErr w:type="spellEnd"/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lastRenderedPageBreak/>
        <w:t>- Да, и здесь мы не имеем возможности вторично его переработать, т.к. у нас нет условий.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>- Как можно применить пластик в домашних условиях? (для рассады, из стенок бутылок сшить целое полотно для теплицы)</w:t>
      </w:r>
    </w:p>
    <w:p w:rsidR="00AF3D87" w:rsidRPr="00793B90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b/>
          <w:bCs/>
          <w:sz w:val="28"/>
          <w:szCs w:val="28"/>
        </w:rPr>
        <w:t>4 контейнер</w:t>
      </w:r>
    </w:p>
    <w:p w:rsidR="00AF3D87" w:rsidRPr="00170B2F" w:rsidRDefault="00AF3D87" w:rsidP="00AF3D8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3B90">
        <w:rPr>
          <w:sz w:val="28"/>
          <w:szCs w:val="28"/>
        </w:rPr>
        <w:t xml:space="preserve">- Четвертый контейнер с тряпками. </w:t>
      </w:r>
      <w:proofErr w:type="gramStart"/>
      <w:r w:rsidRPr="00793B90">
        <w:rPr>
          <w:sz w:val="28"/>
          <w:szCs w:val="28"/>
        </w:rPr>
        <w:t>Как можно использовать старые вещи, лоскутки? (можно делать поделки, предметы домашнего быта: прихватки, коврики, варежки.</w:t>
      </w:r>
      <w:proofErr w:type="gramEnd"/>
      <w:r w:rsidRPr="00793B90">
        <w:rPr>
          <w:sz w:val="28"/>
          <w:szCs w:val="28"/>
        </w:rPr>
        <w:t xml:space="preserve"> </w:t>
      </w:r>
      <w:proofErr w:type="gramStart"/>
      <w:r w:rsidRPr="00793B90">
        <w:rPr>
          <w:sz w:val="28"/>
          <w:szCs w:val="28"/>
        </w:rPr>
        <w:t>Можно вторично переработать)</w:t>
      </w:r>
      <w:proofErr w:type="gramEnd"/>
    </w:p>
    <w:p w:rsidR="00A709B4" w:rsidRDefault="00A709B4" w:rsidP="00335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18E5" w:rsidRPr="000018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018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018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 – наше богатство; сберечь это богатство для последующих поколений – наша задача и долг. Вдумайтесь в содержание призыва к нам писателя Михаила Пришвина “ Рыбе – вода, птице – воздух, человеку нужна Родина. Охранять природу – значит охранять Родину. ”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6B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(13 слайд</w:t>
      </w:r>
      <w:proofErr w:type="gramStart"/>
      <w:r w:rsidR="00BE6B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0018E5" w:rsidRPr="000018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0018E5" w:rsidRPr="000018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0018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01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подумайте, пожалуйста, и скажите как нужно вести себя в природе, чтобы не причинять растениям вреда?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учащихся: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1.Нельзя ломать ветки деревьев и кустарников. 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красивые растения, деревья остаются в природе.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2.В природе, особенно в лесу, нужно стараться ходить по тропинкам, чтобы растения не погибли от </w:t>
      </w:r>
      <w:proofErr w:type="spell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вытаптывания</w:t>
      </w:r>
      <w:proofErr w:type="spell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3.Нельзя разорять птичьи гнёзда.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4.Нельзя разжигать костров в лесу в пожароопасное время, необходимо тщательно проверить перед уходом с места, где горел костёр, хорошо ли он потушен.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5.Находясь в природе, нельзя срывать растения для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букетов. Букеты можно составлять только из тех растений, которые выращены человеком.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6.Собирать лекарственные растения можно только в тех местах, где их много. Часть растений нужно обязательно оставлять в природе.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Нельзя брать маленьких животных домой.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70B2F" w:rsidRPr="00170B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170B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spell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и нужно вести себя в природе. Чтоб вместе с нами жили дружно все Божьи создания- растения и животные.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родную природу – озера, леса и поля.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это же наша с тобою навеки родная земля.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ней мы с тобою родились, живем мы с тобою на ней!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будем же, люди, все вместе мы к ней относиться добре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посмотрим сценку и определим действия ребят по отношению к цветам.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" На поляне цветов"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первый тёплый день весенний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 пошли Марина с Сеней.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видят вдруг цветы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Небывалой красоты.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 Посмотри сюда, Марина!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чудная картина!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около снегов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десь полянка из цветов!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Посмотри, они какие –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Нежные и </w:t>
      </w:r>
      <w:proofErr w:type="spell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голубые</w:t>
      </w:r>
      <w:proofErr w:type="spell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Соберу - </w:t>
      </w:r>
      <w:proofErr w:type="spell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букетик: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 будет женский праздник.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дам цветочки эти,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я – не мужчина разве?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 бабушке готов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одарить букет цветов!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тебе, как младший брат,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Подарить их буду рад!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 сюда, Маринка!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цветок легла снежинка!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в первый раз такое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 дивное лесное!”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 Сеня! Больше рви цветочков!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пройдись везде по кочкам!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Подожди, я прибегу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цветами помогу! ”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тщательно и рьяно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бобрали всю поляну.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приходят зайчики,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Прибегают белочки.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ругают мальчика,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Объясняют девочке: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 Ну, зачем вы, детвора,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подснежники сорвали?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вчера, позавчера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поляну любовались!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росли красиво тут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Синие цветочки!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сегодня здесь растут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пеньки да кочки!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Знайте, трепетный подснежник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тонкий, хрупкий, нежный.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редкий вид, и он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книгу Красную внесён.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рвать цветочки эти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удут взрослые и дети,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увидим их совсем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нигде на белом свете!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из первоцветов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не делайте букетов! ”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Огорчился очень Сеня,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он на свой букет.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 букет, а веник,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Красоты в помине нет!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 Жаль, поникли все цветочки! –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Сеня молвит со слезами.-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пропал подарок маме! ”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Марина с Сеней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букетик не забудут,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подснежников весенних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рвать они не будут!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Учитель:: Какую ошибку совершили ребята</w:t>
      </w:r>
      <w:proofErr w:type="gramStart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любит собирать цветы в букеты?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ли вы поступаете?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Ответы детей)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6B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(14-15)</w:t>
      </w:r>
      <w:r w:rsidR="00CD1A28" w:rsidRPr="00CD1A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D1A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Прекрасен мир живой природы, а люди – часть его. Нам надо сообща беречь, умножать, познавать этот великий мир! Без него не было бы ни поэзии, ни искусства, а значит и человека в самом великом смысле этого слова!</w:t>
      </w: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1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 с вами проверим наши знания о природе и отгадаем загадки.</w:t>
      </w:r>
    </w:p>
    <w:p w:rsidR="00323A5F" w:rsidRDefault="00323A5F" w:rsidP="0033501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D1A28" w:rsidRDefault="00CD1A28" w:rsidP="0033501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Всех увидит, обогреет,</w:t>
      </w:r>
    </w:p>
    <w:p w:rsidR="00CD1A28" w:rsidRDefault="00CD1A28" w:rsidP="0033501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Темноту везде рассеет, </w:t>
      </w:r>
    </w:p>
    <w:p w:rsidR="00CD1A28" w:rsidRDefault="00CD1A28" w:rsidP="0033501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Прыгнет зайчиком в оконце.</w:t>
      </w:r>
    </w:p>
    <w:p w:rsidR="00CD1A28" w:rsidRDefault="00CD1A28" w:rsidP="00335017">
      <w:pPr>
        <w:spacing w:after="0" w:line="240" w:lineRule="auto"/>
        <w:rPr>
          <w:rFonts w:ascii="Arial" w:hAnsi="Arial" w:cs="Arial"/>
          <w:color w:val="111111"/>
        </w:rPr>
      </w:pPr>
      <w:r w:rsidRPr="00CD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Догадались? Это … (солнце).</w:t>
      </w:r>
      <w:r>
        <w:rPr>
          <w:rFonts w:ascii="Arial" w:hAnsi="Arial" w:cs="Arial"/>
          <w:color w:val="111111"/>
        </w:rPr>
        <w:br/>
      </w:r>
    </w:p>
    <w:p w:rsidR="00323A5F" w:rsidRDefault="00CD1A28" w:rsidP="0033501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Пришла весна, мы ждем грачей, </w:t>
      </w:r>
    </w:p>
    <w:p w:rsidR="00323A5F" w:rsidRDefault="00CD1A28" w:rsidP="0033501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D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вдоль двора потек… (ручей)</w:t>
      </w:r>
      <w:r w:rsidRPr="00CD1A28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323A5F" w:rsidRDefault="00323A5F" w:rsidP="0033501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23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Сами гнезда они вьют </w:t>
      </w:r>
    </w:p>
    <w:p w:rsidR="00323A5F" w:rsidRDefault="00323A5F" w:rsidP="0033501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23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заливисто поют. </w:t>
      </w:r>
    </w:p>
    <w:p w:rsidR="00323A5F" w:rsidRDefault="00323A5F" w:rsidP="0033501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23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Могут быстро в небо взвиться.</w:t>
      </w:r>
    </w:p>
    <w:p w:rsidR="00323A5F" w:rsidRDefault="00323A5F" w:rsidP="003350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A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Кто же это? Это… (птицы)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 w:rsidRPr="00323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Дай им золота хоть слитки </w:t>
      </w:r>
    </w:p>
    <w:p w:rsidR="00323A5F" w:rsidRDefault="00323A5F" w:rsidP="003350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23A5F">
        <w:rPr>
          <w:rFonts w:ascii="Times New Roman" w:hAnsi="Times New Roman" w:cs="Times New Roman"/>
          <w:sz w:val="28"/>
          <w:szCs w:val="28"/>
          <w:shd w:val="clear" w:color="auto" w:fill="FFFFFF"/>
        </w:rPr>
        <w:t>е прибавят шаг…(улитки)</w:t>
      </w:r>
    </w:p>
    <w:p w:rsidR="00323A5F" w:rsidRDefault="00323A5F" w:rsidP="003350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щетку колючую очень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3A5F" w:rsidRDefault="00323A5F" w:rsidP="003350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клубочек свернувшийся маленький…(ёж)</w:t>
      </w:r>
    </w:p>
    <w:p w:rsidR="0092048D" w:rsidRDefault="00323A5F" w:rsidP="009204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свет родился в шляпу нарядился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грибочек)</w:t>
      </w:r>
    </w:p>
    <w:p w:rsidR="00971879" w:rsidRDefault="00971879" w:rsidP="009204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879" w:rsidRPr="00971879" w:rsidRDefault="00BE6BF5" w:rsidP="0097187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(</w:t>
      </w:r>
      <w:r w:rsidR="00A131A3">
        <w:rPr>
          <w:b/>
          <w:bCs/>
          <w:iCs/>
          <w:color w:val="000000"/>
          <w:sz w:val="28"/>
          <w:szCs w:val="28"/>
        </w:rPr>
        <w:t>16 слайд</w:t>
      </w:r>
      <w:r>
        <w:rPr>
          <w:b/>
          <w:bCs/>
          <w:iCs/>
          <w:color w:val="000000"/>
          <w:sz w:val="28"/>
          <w:szCs w:val="28"/>
        </w:rPr>
        <w:t>)</w:t>
      </w:r>
      <w:proofErr w:type="gramStart"/>
      <w:r w:rsidR="00971879" w:rsidRPr="00971879">
        <w:rPr>
          <w:b/>
          <w:bCs/>
          <w:iCs/>
          <w:color w:val="000000"/>
          <w:sz w:val="28"/>
          <w:szCs w:val="28"/>
        </w:rPr>
        <w:t>“М</w:t>
      </w:r>
      <w:proofErr w:type="gramEnd"/>
      <w:r w:rsidR="00971879" w:rsidRPr="00971879">
        <w:rPr>
          <w:b/>
          <w:bCs/>
          <w:iCs/>
          <w:color w:val="000000"/>
          <w:sz w:val="28"/>
          <w:szCs w:val="28"/>
        </w:rPr>
        <w:t>удрые мысли”</w:t>
      </w:r>
      <w:r w:rsidR="00971879" w:rsidRPr="00971879">
        <w:rPr>
          <w:b/>
          <w:color w:val="000000"/>
          <w:sz w:val="28"/>
          <w:szCs w:val="28"/>
        </w:rPr>
        <w:t>.</w:t>
      </w:r>
    </w:p>
    <w:p w:rsidR="00971879" w:rsidRPr="00971879" w:rsidRDefault="00971879" w:rsidP="00971879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71879">
        <w:rPr>
          <w:color w:val="000000"/>
          <w:sz w:val="28"/>
          <w:szCs w:val="28"/>
        </w:rPr>
        <w:t xml:space="preserve">Из </w:t>
      </w:r>
      <w:proofErr w:type="gramStart"/>
      <w:r w:rsidRPr="00971879">
        <w:rPr>
          <w:color w:val="000000"/>
          <w:sz w:val="28"/>
          <w:szCs w:val="28"/>
        </w:rPr>
        <w:t>карточек</w:t>
      </w:r>
      <w:proofErr w:type="gramEnd"/>
      <w:r w:rsidRPr="00971879">
        <w:rPr>
          <w:color w:val="000000"/>
          <w:sz w:val="28"/>
          <w:szCs w:val="28"/>
        </w:rPr>
        <w:t xml:space="preserve"> которые вы получили, вам нужно составить выражения. Например: “Природа — не храм, а мастерская”.</w:t>
      </w:r>
    </w:p>
    <w:p w:rsidR="00971879" w:rsidRPr="00971879" w:rsidRDefault="00971879" w:rsidP="0097187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879">
        <w:rPr>
          <w:b/>
          <w:bCs/>
          <w:i/>
          <w:iCs/>
          <w:color w:val="000000"/>
          <w:sz w:val="28"/>
          <w:szCs w:val="28"/>
        </w:rPr>
        <w:t>Задания:</w:t>
      </w:r>
    </w:p>
    <w:p w:rsidR="00971879" w:rsidRPr="00971879" w:rsidRDefault="00971879" w:rsidP="00971879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971879">
        <w:rPr>
          <w:color w:val="000000"/>
          <w:sz w:val="28"/>
          <w:szCs w:val="28"/>
        </w:rPr>
        <w:t>Лес — наше богатство — берегите его!</w:t>
      </w:r>
    </w:p>
    <w:p w:rsidR="00971879" w:rsidRPr="00971879" w:rsidRDefault="00971879" w:rsidP="00971879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971879">
        <w:rPr>
          <w:color w:val="000000"/>
          <w:sz w:val="28"/>
          <w:szCs w:val="28"/>
        </w:rPr>
        <w:t>Охранять природу — значит охранять Родину!</w:t>
      </w:r>
    </w:p>
    <w:p w:rsidR="00971879" w:rsidRPr="00971879" w:rsidRDefault="00971879" w:rsidP="00971879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971879">
        <w:rPr>
          <w:color w:val="000000"/>
          <w:sz w:val="28"/>
          <w:szCs w:val="28"/>
        </w:rPr>
        <w:t>Земля — колыбель человека!</w:t>
      </w:r>
    </w:p>
    <w:p w:rsidR="00971879" w:rsidRPr="00971879" w:rsidRDefault="00971879" w:rsidP="00971879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971879">
        <w:rPr>
          <w:color w:val="000000"/>
          <w:sz w:val="28"/>
          <w:szCs w:val="28"/>
        </w:rPr>
        <w:t>Птицы — наши друзья.</w:t>
      </w:r>
    </w:p>
    <w:p w:rsidR="00971879" w:rsidRPr="00971879" w:rsidRDefault="00971879" w:rsidP="00971879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971879">
        <w:rPr>
          <w:color w:val="000000"/>
          <w:sz w:val="28"/>
          <w:szCs w:val="28"/>
        </w:rPr>
        <w:t>Вода — источник жизни.</w:t>
      </w:r>
    </w:p>
    <w:p w:rsidR="00971879" w:rsidRPr="00971879" w:rsidRDefault="00971879" w:rsidP="00971879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971879">
        <w:rPr>
          <w:color w:val="000000"/>
          <w:sz w:val="28"/>
          <w:szCs w:val="28"/>
        </w:rPr>
        <w:lastRenderedPageBreak/>
        <w:t>Охрана природы — дело народа.</w:t>
      </w:r>
    </w:p>
    <w:p w:rsidR="0092048D" w:rsidRPr="00170B2F" w:rsidRDefault="0092048D" w:rsidP="0033501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B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Давайте подведем итоги нашего </w:t>
      </w:r>
      <w:proofErr w:type="gramStart"/>
      <w:r w:rsidRPr="00170B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занятия</w:t>
      </w:r>
      <w:proofErr w:type="gramEnd"/>
      <w:r w:rsidRPr="00170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0B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начну, а вы закончите</w:t>
      </w:r>
      <w:r w:rsidR="00170B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92048D" w:rsidRDefault="00A709B4" w:rsidP="0033501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«Для рыбы нужна чистая вода – будем охранять наши водоемы. </w:t>
      </w:r>
    </w:p>
    <w:p w:rsidR="0092048D" w:rsidRDefault="00A709B4" w:rsidP="0033501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степях, в лесах, горах находятся разные ценные животные – будем охранять наши леса, степи, горы. </w:t>
      </w:r>
    </w:p>
    <w:p w:rsidR="0092048D" w:rsidRDefault="00A709B4" w:rsidP="0033501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Рыбе – вода, птице – воздух, зверю – лес, степь и горы. А человеку нужна Родина. И охранять природу – значит охранять Родину»</w:t>
      </w:r>
    </w:p>
    <w:p w:rsidR="0092048D" w:rsidRPr="0092048D" w:rsidRDefault="00A131A3" w:rsidP="0092048D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(17 слайд) </w:t>
      </w:r>
      <w:r w:rsidR="009204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Итог: </w:t>
      </w:r>
      <w:r w:rsidR="0092048D" w:rsidRPr="00A70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20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подошло наше занятие к концу. Вы справились со всеми заданиями и показали свои знания о природе.</w:t>
      </w:r>
      <w:r w:rsidR="0092048D" w:rsidRPr="00A70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048D" w:rsidRPr="009204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Молодцы!</w:t>
      </w:r>
    </w:p>
    <w:p w:rsidR="00A709B4" w:rsidRPr="00A709B4" w:rsidRDefault="00A709B4" w:rsidP="003350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B4" w:rsidRDefault="00A709B4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A28" w:rsidRDefault="00CD1A28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A28" w:rsidRDefault="00CD1A28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A28" w:rsidRDefault="00CD1A28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A28" w:rsidRDefault="00CD1A28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A28" w:rsidRDefault="00CD1A28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A28" w:rsidRDefault="00CD1A28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A28" w:rsidRDefault="00CD1A28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A28" w:rsidRDefault="00CD1A28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A28" w:rsidRDefault="00CD1A28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879" w:rsidRDefault="00971879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879" w:rsidRDefault="00971879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879" w:rsidRDefault="00971879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879" w:rsidRDefault="00971879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A28" w:rsidRPr="00335017" w:rsidRDefault="00CD1A28" w:rsidP="0021331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D1A28" w:rsidRPr="00335017" w:rsidSect="0021331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27D6"/>
    <w:multiLevelType w:val="hybridMultilevel"/>
    <w:tmpl w:val="87A42014"/>
    <w:lvl w:ilvl="0" w:tplc="C26A12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F7775"/>
    <w:multiLevelType w:val="multilevel"/>
    <w:tmpl w:val="4F08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32B90"/>
    <w:multiLevelType w:val="multilevel"/>
    <w:tmpl w:val="030E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318"/>
    <w:rsid w:val="000018E5"/>
    <w:rsid w:val="000053A3"/>
    <w:rsid w:val="00043C49"/>
    <w:rsid w:val="00071F6C"/>
    <w:rsid w:val="000869A0"/>
    <w:rsid w:val="000A5A7C"/>
    <w:rsid w:val="000C716E"/>
    <w:rsid w:val="000E6CAE"/>
    <w:rsid w:val="00126650"/>
    <w:rsid w:val="00132F60"/>
    <w:rsid w:val="00155482"/>
    <w:rsid w:val="00161050"/>
    <w:rsid w:val="001678BD"/>
    <w:rsid w:val="00170B2F"/>
    <w:rsid w:val="00170D88"/>
    <w:rsid w:val="00181552"/>
    <w:rsid w:val="001C2898"/>
    <w:rsid w:val="001F5F63"/>
    <w:rsid w:val="002009BB"/>
    <w:rsid w:val="00213318"/>
    <w:rsid w:val="00243E4A"/>
    <w:rsid w:val="00274A60"/>
    <w:rsid w:val="00293C97"/>
    <w:rsid w:val="002A0316"/>
    <w:rsid w:val="002D58CA"/>
    <w:rsid w:val="002F39F8"/>
    <w:rsid w:val="00314B15"/>
    <w:rsid w:val="003168F2"/>
    <w:rsid w:val="00317608"/>
    <w:rsid w:val="00323A5F"/>
    <w:rsid w:val="003240BC"/>
    <w:rsid w:val="00335017"/>
    <w:rsid w:val="00335A0F"/>
    <w:rsid w:val="00363087"/>
    <w:rsid w:val="00401F3C"/>
    <w:rsid w:val="004041C4"/>
    <w:rsid w:val="00411634"/>
    <w:rsid w:val="00447AC1"/>
    <w:rsid w:val="00447FB8"/>
    <w:rsid w:val="004558FE"/>
    <w:rsid w:val="0048656B"/>
    <w:rsid w:val="00486E4E"/>
    <w:rsid w:val="004A05BF"/>
    <w:rsid w:val="004B7F5B"/>
    <w:rsid w:val="004F735A"/>
    <w:rsid w:val="00533AC0"/>
    <w:rsid w:val="00580551"/>
    <w:rsid w:val="005807EC"/>
    <w:rsid w:val="005A1E54"/>
    <w:rsid w:val="005A1F45"/>
    <w:rsid w:val="005A6E5B"/>
    <w:rsid w:val="005D291F"/>
    <w:rsid w:val="005E2CE0"/>
    <w:rsid w:val="005E376E"/>
    <w:rsid w:val="005F49C0"/>
    <w:rsid w:val="005F6285"/>
    <w:rsid w:val="005F772B"/>
    <w:rsid w:val="00610626"/>
    <w:rsid w:val="006125DC"/>
    <w:rsid w:val="00622FF0"/>
    <w:rsid w:val="00625A8C"/>
    <w:rsid w:val="006730BA"/>
    <w:rsid w:val="00690896"/>
    <w:rsid w:val="006A5FDD"/>
    <w:rsid w:val="006D06D5"/>
    <w:rsid w:val="006E0847"/>
    <w:rsid w:val="00707822"/>
    <w:rsid w:val="00713DF7"/>
    <w:rsid w:val="0072340F"/>
    <w:rsid w:val="0076104A"/>
    <w:rsid w:val="00762422"/>
    <w:rsid w:val="007722AB"/>
    <w:rsid w:val="00790CD8"/>
    <w:rsid w:val="00793B90"/>
    <w:rsid w:val="007A0C0E"/>
    <w:rsid w:val="007E4CDE"/>
    <w:rsid w:val="007E7754"/>
    <w:rsid w:val="007F1C4B"/>
    <w:rsid w:val="00881EA2"/>
    <w:rsid w:val="008A21FA"/>
    <w:rsid w:val="008C28C3"/>
    <w:rsid w:val="008C5291"/>
    <w:rsid w:val="008D2C8B"/>
    <w:rsid w:val="008F7308"/>
    <w:rsid w:val="0092012C"/>
    <w:rsid w:val="0092048D"/>
    <w:rsid w:val="0092251E"/>
    <w:rsid w:val="00944622"/>
    <w:rsid w:val="0095163B"/>
    <w:rsid w:val="0097100A"/>
    <w:rsid w:val="00971879"/>
    <w:rsid w:val="009860DE"/>
    <w:rsid w:val="009921C1"/>
    <w:rsid w:val="009C1BC9"/>
    <w:rsid w:val="00A03896"/>
    <w:rsid w:val="00A131A3"/>
    <w:rsid w:val="00A46DDA"/>
    <w:rsid w:val="00A709B4"/>
    <w:rsid w:val="00A9204F"/>
    <w:rsid w:val="00AA6BD0"/>
    <w:rsid w:val="00AA7B18"/>
    <w:rsid w:val="00AB709E"/>
    <w:rsid w:val="00AD77F6"/>
    <w:rsid w:val="00AF3D87"/>
    <w:rsid w:val="00B1305E"/>
    <w:rsid w:val="00B1608F"/>
    <w:rsid w:val="00B34138"/>
    <w:rsid w:val="00B4367D"/>
    <w:rsid w:val="00B54131"/>
    <w:rsid w:val="00B630D8"/>
    <w:rsid w:val="00B76D3F"/>
    <w:rsid w:val="00B86B96"/>
    <w:rsid w:val="00BB25C4"/>
    <w:rsid w:val="00BE17D0"/>
    <w:rsid w:val="00BE4A08"/>
    <w:rsid w:val="00BE5840"/>
    <w:rsid w:val="00BE6BF5"/>
    <w:rsid w:val="00C043F8"/>
    <w:rsid w:val="00C3323D"/>
    <w:rsid w:val="00C44DC2"/>
    <w:rsid w:val="00C456CE"/>
    <w:rsid w:val="00C57059"/>
    <w:rsid w:val="00C72196"/>
    <w:rsid w:val="00C77279"/>
    <w:rsid w:val="00CA4D50"/>
    <w:rsid w:val="00CC0342"/>
    <w:rsid w:val="00CC15BD"/>
    <w:rsid w:val="00CD1A28"/>
    <w:rsid w:val="00CD2549"/>
    <w:rsid w:val="00CF0E23"/>
    <w:rsid w:val="00D2738C"/>
    <w:rsid w:val="00D279E4"/>
    <w:rsid w:val="00D33864"/>
    <w:rsid w:val="00D3673D"/>
    <w:rsid w:val="00D4076C"/>
    <w:rsid w:val="00D52D66"/>
    <w:rsid w:val="00D64018"/>
    <w:rsid w:val="00DB179A"/>
    <w:rsid w:val="00DE4E0A"/>
    <w:rsid w:val="00DF6B7C"/>
    <w:rsid w:val="00E522D7"/>
    <w:rsid w:val="00E62EA8"/>
    <w:rsid w:val="00E775D5"/>
    <w:rsid w:val="00E97DDC"/>
    <w:rsid w:val="00EC704A"/>
    <w:rsid w:val="00ED2BFA"/>
    <w:rsid w:val="00EE4561"/>
    <w:rsid w:val="00F21A38"/>
    <w:rsid w:val="00F24978"/>
    <w:rsid w:val="00F431CC"/>
    <w:rsid w:val="00F47D18"/>
    <w:rsid w:val="00F51FB1"/>
    <w:rsid w:val="00F6358C"/>
    <w:rsid w:val="00F67FA7"/>
    <w:rsid w:val="00F74764"/>
    <w:rsid w:val="00F90495"/>
    <w:rsid w:val="00FC43DC"/>
    <w:rsid w:val="00FE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50"/>
  </w:style>
  <w:style w:type="paragraph" w:styleId="1">
    <w:name w:val="heading 1"/>
    <w:basedOn w:val="a"/>
    <w:link w:val="10"/>
    <w:uiPriority w:val="9"/>
    <w:qFormat/>
    <w:rsid w:val="00A70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A709B4"/>
    <w:rPr>
      <w:b/>
      <w:bCs/>
    </w:rPr>
  </w:style>
  <w:style w:type="paragraph" w:styleId="a7">
    <w:name w:val="List Paragraph"/>
    <w:basedOn w:val="a"/>
    <w:uiPriority w:val="34"/>
    <w:qFormat/>
    <w:rsid w:val="00DF6B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70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42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7006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94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5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830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111</cp:lastModifiedBy>
  <cp:revision>11</cp:revision>
  <dcterms:created xsi:type="dcterms:W3CDTF">2017-08-26T17:02:00Z</dcterms:created>
  <dcterms:modified xsi:type="dcterms:W3CDTF">2022-02-16T03:54:00Z</dcterms:modified>
</cp:coreProperties>
</file>