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2B" w:rsidRDefault="00B2462B" w:rsidP="0031099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912192" behindDoc="0" locked="0" layoutInCell="1" allowOverlap="1" wp14:anchorId="32BA60F6" wp14:editId="33268D77">
            <wp:simplePos x="0" y="0"/>
            <wp:positionH relativeFrom="column">
              <wp:posOffset>-1137285</wp:posOffset>
            </wp:positionH>
            <wp:positionV relativeFrom="paragraph">
              <wp:posOffset>-757223</wp:posOffset>
            </wp:positionV>
            <wp:extent cx="7658735" cy="10704195"/>
            <wp:effectExtent l="0" t="0" r="0" b="0"/>
            <wp:wrapNone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070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62B" w:rsidRDefault="00B2462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page"/>
      </w:r>
    </w:p>
    <w:p w:rsidR="00B50E20" w:rsidRDefault="00C62A56" w:rsidP="0031099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Будь природе другом</w:t>
      </w:r>
      <w:r w:rsidR="00B50E20" w:rsidRPr="003E0A9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Экологический урок.</w:t>
      </w:r>
    </w:p>
    <w:p w:rsidR="00507886" w:rsidRPr="003E0A9F" w:rsidRDefault="00507886" w:rsidP="0031099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50E20" w:rsidRPr="003E0A9F" w:rsidRDefault="00B50E20" w:rsidP="0031099A">
      <w:pPr>
        <w:pStyle w:val="a9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E0A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Цели: </w:t>
      </w:r>
    </w:p>
    <w:p w:rsidR="00A70441" w:rsidRPr="00507886" w:rsidRDefault="00507886" w:rsidP="001F2142">
      <w:pPr>
        <w:pStyle w:val="a9"/>
        <w:numPr>
          <w:ilvl w:val="0"/>
          <w:numId w:val="8"/>
        </w:numPr>
        <w:spacing w:after="0"/>
        <w:ind w:left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78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формировать у ребят</w:t>
      </w:r>
      <w:r w:rsidR="00B50E20" w:rsidRPr="005078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5078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элементарные, т.е. самые простые знания</w:t>
      </w:r>
      <w:r w:rsidR="00B50E20" w:rsidRPr="005078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 природе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A70441" w:rsidRPr="005078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  <w:r w:rsidR="001F2142" w:rsidRPr="005078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Воспитательные задачи</w:t>
      </w:r>
      <w:r w:rsidR="00A70441" w:rsidRPr="005078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</w:p>
    <w:p w:rsidR="001F2142" w:rsidRDefault="001F2142" w:rsidP="001F2142">
      <w:pPr>
        <w:pStyle w:val="a9"/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F2142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природе;</w:t>
      </w:r>
    </w:p>
    <w:p w:rsidR="001F2142" w:rsidRPr="001F2142" w:rsidRDefault="001F2142" w:rsidP="001F2142">
      <w:pPr>
        <w:pStyle w:val="a9"/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F2142">
        <w:rPr>
          <w:rFonts w:ascii="Times New Roman" w:hAnsi="Times New Roman" w:cs="Times New Roman"/>
          <w:sz w:val="28"/>
          <w:szCs w:val="28"/>
        </w:rPr>
        <w:t>формировать гражданскую позицию: « Земля – это наш дом. А дом всегда нужно беречь и защищать».</w:t>
      </w:r>
    </w:p>
    <w:p w:rsidR="006A50BC" w:rsidRDefault="003E0A9F" w:rsidP="00507886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ind w:left="0"/>
        <w:jc w:val="both"/>
        <w:rPr>
          <w:b/>
          <w:bCs/>
          <w:color w:val="333333"/>
          <w:sz w:val="28"/>
          <w:szCs w:val="32"/>
        </w:rPr>
      </w:pPr>
      <w:r w:rsidRPr="003E0A9F">
        <w:rPr>
          <w:color w:val="111115"/>
          <w:sz w:val="28"/>
          <w:szCs w:val="28"/>
        </w:rPr>
        <w:t xml:space="preserve">развивать мышление и </w:t>
      </w:r>
      <w:proofErr w:type="gramStart"/>
      <w:r w:rsidRPr="003E0A9F">
        <w:rPr>
          <w:color w:val="111115"/>
          <w:sz w:val="28"/>
          <w:szCs w:val="28"/>
        </w:rPr>
        <w:t>речь</w:t>
      </w:r>
      <w:proofErr w:type="gramEnd"/>
      <w:r w:rsidR="00507886">
        <w:rPr>
          <w:color w:val="111115"/>
          <w:sz w:val="28"/>
          <w:szCs w:val="28"/>
        </w:rPr>
        <w:t xml:space="preserve"> и многое другое.</w:t>
      </w:r>
    </w:p>
    <w:p w:rsidR="006A50BC" w:rsidRDefault="006A50BC" w:rsidP="00A7044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32"/>
          <w:lang w:eastAsia="ru-RU"/>
        </w:rPr>
      </w:pPr>
    </w:p>
    <w:p w:rsidR="00426DB7" w:rsidRDefault="00426DB7" w:rsidP="00A7044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32"/>
          <w:lang w:eastAsia="ru-RU"/>
        </w:rPr>
      </w:pPr>
    </w:p>
    <w:p w:rsidR="001F2142" w:rsidRPr="00426DB7" w:rsidRDefault="001F2142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proofErr w:type="gramStart"/>
      <w:r w:rsidRPr="00426DB7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val="en-US" w:eastAsia="ru-RU"/>
        </w:rPr>
        <w:t>I</w:t>
      </w:r>
      <w:r w:rsidRPr="00426DB7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. Организационный момент.</w:t>
      </w:r>
      <w:proofErr w:type="gramEnd"/>
    </w:p>
    <w:p w:rsidR="00E43DF1" w:rsidRPr="006A50BC" w:rsidRDefault="0025008C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Ребята, </w:t>
      </w:r>
      <w:r w:rsidR="00B50E20"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сегодня к нам пришли гости. Повернулись к гостям, улыбнулись. За окном зима, а в классе у нас стало тепло и светло от ваших улыбок</w:t>
      </w:r>
      <w:r w:rsidR="00E43DF1"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426D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(Вывешиваем на доску солнышко)</w:t>
      </w:r>
    </w:p>
    <w:p w:rsidR="00E43DF1" w:rsidRPr="00426DB7" w:rsidRDefault="00E43DF1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36"/>
          <w:szCs w:val="28"/>
          <w:lang w:eastAsia="ru-RU"/>
        </w:rPr>
      </w:pPr>
      <w:r w:rsidRPr="00426DB7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val="en-US" w:eastAsia="ru-RU"/>
        </w:rPr>
        <w:t>II</w:t>
      </w:r>
      <w:r w:rsidRPr="00426DB7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  <w:t>. Вводная часть.</w:t>
      </w:r>
    </w:p>
    <w:p w:rsidR="00E43DF1" w:rsidRPr="00426DB7" w:rsidRDefault="00507886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DB7">
        <w:rPr>
          <w:rFonts w:ascii="Times New Roman" w:eastAsia="Calibri" w:hAnsi="Times New Roman" w:cs="Times New Roman"/>
          <w:b/>
          <w:sz w:val="28"/>
          <w:szCs w:val="28"/>
        </w:rPr>
        <w:t>Слайд №1.</w:t>
      </w:r>
      <w:r w:rsidR="00E43DF1" w:rsidRPr="006A50BC">
        <w:rPr>
          <w:rFonts w:ascii="Times New Roman" w:eastAsia="Calibri" w:hAnsi="Times New Roman" w:cs="Times New Roman"/>
          <w:sz w:val="28"/>
          <w:szCs w:val="28"/>
        </w:rPr>
        <w:t xml:space="preserve">Ребята, чтобы узнать тему сегодняшнего занятия, вы должны ответить на вопрос: Как называется то, что нас окружает, но не сделано руками человека? </w:t>
      </w:r>
      <w:r w:rsidR="00E43DF1" w:rsidRPr="00426DB7">
        <w:rPr>
          <w:rFonts w:ascii="Times New Roman" w:eastAsia="Calibri" w:hAnsi="Times New Roman" w:cs="Times New Roman"/>
          <w:b/>
          <w:sz w:val="28"/>
          <w:szCs w:val="28"/>
        </w:rPr>
        <w:t xml:space="preserve">(ПРИРОДА) </w:t>
      </w:r>
    </w:p>
    <w:p w:rsidR="00E43DF1" w:rsidRPr="006A50BC" w:rsidRDefault="00D75724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Слайд №2. </w:t>
      </w:r>
      <w:r w:rsidR="00E43DF1" w:rsidRPr="006A50BC">
        <w:rPr>
          <w:rFonts w:ascii="Times New Roman" w:eastAsia="Calibri" w:hAnsi="Times New Roman" w:cs="Times New Roman"/>
          <w:sz w:val="28"/>
          <w:szCs w:val="28"/>
        </w:rPr>
        <w:t xml:space="preserve">Мы будем говорить не только конкретно о природе, но и об отношении человека к ней. </w:t>
      </w:r>
      <w:r w:rsidR="00E43DF1" w:rsidRPr="00426DB7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77725D">
        <w:rPr>
          <w:rFonts w:ascii="Times New Roman" w:eastAsia="Calibri" w:hAnsi="Times New Roman" w:cs="Times New Roman"/>
          <w:sz w:val="28"/>
          <w:szCs w:val="28"/>
        </w:rPr>
        <w:t>Давайте, люди, к природе добрее будем</w:t>
      </w:r>
      <w:bookmarkStart w:id="0" w:name="_GoBack"/>
      <w:bookmarkEnd w:id="0"/>
      <w:r w:rsidR="006A50BC">
        <w:rPr>
          <w:rFonts w:ascii="Times New Roman" w:eastAsia="Calibri" w:hAnsi="Times New Roman" w:cs="Times New Roman"/>
          <w:sz w:val="28"/>
          <w:szCs w:val="28"/>
        </w:rPr>
        <w:t>!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25008C" w:rsidRPr="00426DB7" w:rsidRDefault="0025008C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 w:rsidRPr="00426DB7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val="en-US" w:eastAsia="ru-RU"/>
        </w:rPr>
        <w:t>III</w:t>
      </w:r>
      <w:r w:rsidRPr="00426DB7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. Основная часть.</w:t>
      </w:r>
    </w:p>
    <w:p w:rsidR="0025008C" w:rsidRPr="006A50BC" w:rsidRDefault="0025008C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Чтобы понять природу, нужно ее хорошо знать и понимать.</w:t>
      </w:r>
    </w:p>
    <w:p w:rsidR="0025008C" w:rsidRPr="006A50BC" w:rsidRDefault="00507886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714375</wp:posOffset>
            </wp:positionV>
            <wp:extent cx="247650" cy="349250"/>
            <wp:effectExtent l="76200" t="0" r="57150" b="0"/>
            <wp:wrapNone/>
            <wp:docPr id="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08C"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Наше занятие пройдет в форме устного журнала, только мы не будем перелистывать страницы, а будем путешествовать по тропинкам леса. Лес всегда полон жизни, он всегда в движении, работе. Он поддерживает жизнь на всей планете. </w:t>
      </w:r>
    </w:p>
    <w:p w:rsidR="0025008C" w:rsidRPr="006A50BC" w:rsidRDefault="00D75724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№3.              </w:t>
      </w:r>
      <w:r w:rsidR="0025008C" w:rsidRPr="006A5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Тропинка 1 Лесная </w:t>
      </w:r>
    </w:p>
    <w:p w:rsidR="0025008C" w:rsidRPr="006A50BC" w:rsidRDefault="0025008C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Кто нас первыми встречает, как только мы входим в лес? </w:t>
      </w:r>
    </w:p>
    <w:p w:rsidR="0025008C" w:rsidRPr="006A50BC" w:rsidRDefault="0025008C" w:rsidP="006A5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Чтобы ответить </w:t>
      </w:r>
      <w:r w:rsid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</w:t>
      </w:r>
      <w:r w:rsidRPr="006A5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 этот вопрос, отгадаем загадку. </w:t>
      </w:r>
    </w:p>
    <w:p w:rsidR="0025008C" w:rsidRPr="00AB0A30" w:rsidRDefault="0025008C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B0A3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Загадка</w:t>
      </w:r>
      <w:r w:rsidRPr="006A50B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AB0A3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Их весной и летом мы видели одетыми,</w:t>
      </w:r>
    </w:p>
    <w:p w:rsidR="0025008C" w:rsidRPr="006A50BC" w:rsidRDefault="0025008C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B0A3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А осенью с бедняжек сорвали все рубашки.</w:t>
      </w:r>
      <w:r w:rsidRPr="006A50B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6A50B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(Ответ:</w:t>
      </w:r>
      <w:proofErr w:type="gramEnd"/>
      <w:r w:rsidRPr="006A50B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6A50B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Деревья) </w:t>
      </w:r>
      <w:proofErr w:type="gramEnd"/>
    </w:p>
    <w:p w:rsidR="00507886" w:rsidRDefault="0025008C" w:rsidP="006A50BC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886">
        <w:rPr>
          <w:rFonts w:ascii="Times New Roman" w:hAnsi="Times New Roman" w:cs="Times New Roman"/>
          <w:sz w:val="28"/>
          <w:szCs w:val="28"/>
        </w:rPr>
        <w:t>Для чего нужен лес? (лес - лёгкие нашей планеты, очищает</w:t>
      </w:r>
      <w:proofErr w:type="gramEnd"/>
      <w:r w:rsidRPr="00507886">
        <w:rPr>
          <w:rFonts w:ascii="Times New Roman" w:hAnsi="Times New Roman" w:cs="Times New Roman"/>
          <w:sz w:val="28"/>
          <w:szCs w:val="28"/>
        </w:rPr>
        <w:t xml:space="preserve"> воздух от вредных выбросов, превра</w:t>
      </w:r>
      <w:r w:rsidR="00507886">
        <w:rPr>
          <w:rFonts w:ascii="Times New Roman" w:hAnsi="Times New Roman" w:cs="Times New Roman"/>
          <w:sz w:val="28"/>
          <w:szCs w:val="28"/>
        </w:rPr>
        <w:t xml:space="preserve">щает углекислый газ в кислород. </w:t>
      </w:r>
    </w:p>
    <w:p w:rsidR="0025008C" w:rsidRPr="00507886" w:rsidRDefault="000151B7" w:rsidP="00507886">
      <w:pPr>
        <w:pStyle w:val="a9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07886">
        <w:rPr>
          <w:rFonts w:ascii="Times New Roman" w:hAnsi="Times New Roman" w:cs="Times New Roman"/>
          <w:sz w:val="28"/>
          <w:szCs w:val="28"/>
        </w:rPr>
        <w:t xml:space="preserve">Сейчас мы с вами посмотрим, какие деревья вы </w:t>
      </w:r>
      <w:proofErr w:type="gramStart"/>
      <w:r w:rsidRPr="00507886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507886">
        <w:rPr>
          <w:rFonts w:ascii="Times New Roman" w:hAnsi="Times New Roman" w:cs="Times New Roman"/>
          <w:sz w:val="28"/>
          <w:szCs w:val="28"/>
        </w:rPr>
        <w:t xml:space="preserve"> и они сразу появятся в нашем лесу</w:t>
      </w:r>
      <w:r w:rsidR="00426DB7" w:rsidRPr="00507886">
        <w:rPr>
          <w:rFonts w:ascii="Times New Roman" w:hAnsi="Times New Roman" w:cs="Times New Roman"/>
          <w:sz w:val="28"/>
          <w:szCs w:val="28"/>
        </w:rPr>
        <w:t>.</w:t>
      </w:r>
    </w:p>
    <w:p w:rsidR="00AB0A30" w:rsidRPr="00507886" w:rsidRDefault="0025008C" w:rsidP="00AB0A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1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. </w:t>
      </w:r>
      <w:r w:rsidR="00AB0A30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Вот она красавица, вся переливается!</w:t>
      </w:r>
    </w:p>
    <w:p w:rsidR="0025008C" w:rsidRPr="00507886" w:rsidRDefault="00AB0A30" w:rsidP="00AB0A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Принесли её с мороза. Это дерево - берёза? </w:t>
      </w:r>
      <w:proofErr w:type="gramStart"/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Нет </w:t>
      </w:r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(Ответ:</w:t>
      </w:r>
      <w:proofErr w:type="gramEnd"/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="0025008C"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Елка</w:t>
      </w:r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)</w:t>
      </w:r>
      <w:proofErr w:type="gramEnd"/>
    </w:p>
    <w:p w:rsidR="00AB0A30" w:rsidRPr="00507886" w:rsidRDefault="0025008C" w:rsidP="00AB0A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2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. </w:t>
      </w:r>
      <w:r w:rsidR="00AB0A30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Жёлто-красная одёжка, каждый листик, как ладошка.</w:t>
      </w:r>
    </w:p>
    <w:p w:rsidR="0025008C" w:rsidRPr="00507886" w:rsidRDefault="00AB0A30" w:rsidP="00AB0A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Осенью всех ярче он, догадались? Это...</w:t>
      </w:r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(Ответ:</w:t>
      </w:r>
      <w:proofErr w:type="gramEnd"/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="0025008C"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Клен</w:t>
      </w:r>
      <w:r w:rsidR="0025008C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)</w:t>
      </w:r>
      <w:proofErr w:type="gramEnd"/>
    </w:p>
    <w:p w:rsidR="0025008C" w:rsidRPr="00507886" w:rsidRDefault="0025008C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3.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Что за дерево стоит – ветра нет, а лист дрожит? </w:t>
      </w:r>
      <w:proofErr w:type="gramStart"/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(Ответ:</w:t>
      </w:r>
      <w:proofErr w:type="gramEnd"/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Осина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)</w:t>
      </w:r>
      <w:proofErr w:type="gramEnd"/>
    </w:p>
    <w:p w:rsidR="0025008C" w:rsidRPr="00507886" w:rsidRDefault="0025008C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4</w:t>
      </w:r>
      <w:r w:rsidR="00AB0A30"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 xml:space="preserve">. </w:t>
      </w:r>
      <w:r w:rsidR="00AB0A30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Платье потерялось - пуговки остались.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(Ответ:</w:t>
      </w:r>
      <w:proofErr w:type="gramEnd"/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Рябина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)</w:t>
      </w:r>
      <w:proofErr w:type="gramEnd"/>
    </w:p>
    <w:p w:rsidR="0025008C" w:rsidRPr="00507886" w:rsidRDefault="0025008C" w:rsidP="006A50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</w:pPr>
      <w:r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5.</w:t>
      </w:r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Все знают, что у елки не листья, а иголки, и так же, как она с иголками … </w:t>
      </w:r>
      <w:r w:rsidR="00426DB7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(Ответ:</w:t>
      </w:r>
      <w:proofErr w:type="gramEnd"/>
      <w:r w:rsidR="00426DB7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 xml:space="preserve"> </w:t>
      </w:r>
      <w:proofErr w:type="gramStart"/>
      <w:r w:rsidR="00426DB7"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С</w:t>
      </w:r>
      <w:r w:rsidR="008B7DFE" w:rsidRPr="00507886">
        <w:rPr>
          <w:rFonts w:ascii="Times New Roman" w:hAnsi="Times New Roman" w:cs="Times New Roman"/>
          <w:b/>
          <w:color w:val="222222"/>
          <w:sz w:val="20"/>
          <w:szCs w:val="28"/>
          <w:shd w:val="clear" w:color="auto" w:fill="FFFFFF"/>
        </w:rPr>
        <w:t>осна</w:t>
      </w:r>
      <w:r w:rsidR="008B7DFE" w:rsidRPr="00507886">
        <w:rPr>
          <w:rFonts w:ascii="Times New Roman" w:hAnsi="Times New Roman" w:cs="Times New Roman"/>
          <w:color w:val="222222"/>
          <w:sz w:val="20"/>
          <w:szCs w:val="28"/>
          <w:shd w:val="clear" w:color="auto" w:fill="FFFFFF"/>
        </w:rPr>
        <w:t>)</w:t>
      </w:r>
      <w:proofErr w:type="gramEnd"/>
    </w:p>
    <w:p w:rsidR="0025008C" w:rsidRPr="00507886" w:rsidRDefault="0025008C" w:rsidP="006A50BC">
      <w:pPr>
        <w:pStyle w:val="a6"/>
        <w:spacing w:before="0" w:beforeAutospacing="0" w:after="0" w:afterAutospacing="0"/>
        <w:ind w:firstLine="709"/>
        <w:jc w:val="both"/>
        <w:rPr>
          <w:color w:val="222222"/>
          <w:sz w:val="20"/>
          <w:szCs w:val="28"/>
        </w:rPr>
      </w:pPr>
      <w:r w:rsidRPr="00507886">
        <w:rPr>
          <w:b/>
          <w:color w:val="222222"/>
          <w:sz w:val="20"/>
          <w:szCs w:val="28"/>
          <w:shd w:val="clear" w:color="auto" w:fill="FFFFFF"/>
        </w:rPr>
        <w:t>6.</w:t>
      </w:r>
      <w:r w:rsidRPr="00507886">
        <w:rPr>
          <w:color w:val="222222"/>
          <w:sz w:val="20"/>
          <w:szCs w:val="28"/>
          <w:shd w:val="clear" w:color="auto" w:fill="FFFFFF"/>
        </w:rPr>
        <w:t xml:space="preserve"> </w:t>
      </w:r>
      <w:r w:rsidRPr="00507886">
        <w:rPr>
          <w:color w:val="222222"/>
          <w:sz w:val="20"/>
          <w:szCs w:val="28"/>
        </w:rPr>
        <w:t xml:space="preserve">Не заботясь о погоде, в сарафане белом ходит, </w:t>
      </w:r>
    </w:p>
    <w:p w:rsidR="00E514E3" w:rsidRPr="00507886" w:rsidRDefault="00AB0A30" w:rsidP="00507886">
      <w:pPr>
        <w:pStyle w:val="a6"/>
        <w:spacing w:before="0" w:beforeAutospacing="0" w:after="0" w:afterAutospacing="0"/>
        <w:ind w:firstLine="709"/>
        <w:jc w:val="both"/>
        <w:rPr>
          <w:color w:val="222222"/>
          <w:sz w:val="20"/>
          <w:szCs w:val="28"/>
        </w:rPr>
      </w:pPr>
      <w:r w:rsidRPr="00507886">
        <w:rPr>
          <w:color w:val="222222"/>
          <w:sz w:val="20"/>
          <w:szCs w:val="28"/>
        </w:rPr>
        <w:t xml:space="preserve">    </w:t>
      </w:r>
      <w:r w:rsidR="0025008C" w:rsidRPr="00507886">
        <w:rPr>
          <w:color w:val="222222"/>
          <w:sz w:val="20"/>
          <w:szCs w:val="28"/>
        </w:rPr>
        <w:t>А в один из теплых дней</w:t>
      </w:r>
      <w:r w:rsidR="00426DB7" w:rsidRPr="00507886">
        <w:rPr>
          <w:color w:val="222222"/>
          <w:sz w:val="20"/>
          <w:szCs w:val="28"/>
        </w:rPr>
        <w:t xml:space="preserve"> май серёжки дарит ей. </w:t>
      </w:r>
      <w:proofErr w:type="gramStart"/>
      <w:r w:rsidR="00426DB7" w:rsidRPr="00507886">
        <w:rPr>
          <w:color w:val="222222"/>
          <w:sz w:val="20"/>
          <w:szCs w:val="28"/>
        </w:rPr>
        <w:t>(Ответ:</w:t>
      </w:r>
      <w:proofErr w:type="gramEnd"/>
      <w:r w:rsidR="00426DB7" w:rsidRPr="00507886">
        <w:rPr>
          <w:color w:val="222222"/>
          <w:sz w:val="20"/>
          <w:szCs w:val="28"/>
        </w:rPr>
        <w:t xml:space="preserve"> </w:t>
      </w:r>
      <w:proofErr w:type="gramStart"/>
      <w:r w:rsidR="00426DB7" w:rsidRPr="00507886">
        <w:rPr>
          <w:b/>
          <w:color w:val="222222"/>
          <w:sz w:val="20"/>
          <w:szCs w:val="28"/>
        </w:rPr>
        <w:t>Б</w:t>
      </w:r>
      <w:r w:rsidR="0025008C" w:rsidRPr="00507886">
        <w:rPr>
          <w:b/>
          <w:color w:val="222222"/>
          <w:sz w:val="20"/>
          <w:szCs w:val="28"/>
        </w:rPr>
        <w:t>ерёза</w:t>
      </w:r>
      <w:r w:rsidR="0025008C" w:rsidRPr="00507886">
        <w:rPr>
          <w:color w:val="222222"/>
          <w:sz w:val="20"/>
          <w:szCs w:val="28"/>
        </w:rPr>
        <w:t>)</w:t>
      </w:r>
      <w:proofErr w:type="gramEnd"/>
    </w:p>
    <w:p w:rsidR="00D75724" w:rsidRDefault="000E7861" w:rsidP="00E514E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0E7861">
        <w:rPr>
          <w:rFonts w:ascii="Times New Roman" w:eastAsia="Times New Roman" w:hAnsi="Times New Roman" w:cs="Times New Roman"/>
          <w:b/>
          <w:bCs/>
          <w:color w:val="333333"/>
          <w:sz w:val="28"/>
          <w:szCs w:val="32"/>
          <w:lang w:eastAsia="ru-RU"/>
        </w:rPr>
        <w:lastRenderedPageBreak/>
        <w:t>Слайд №4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 xml:space="preserve">. </w:t>
      </w:r>
    </w:p>
    <w:p w:rsidR="00E514E3" w:rsidRDefault="00E514E3" w:rsidP="00E514E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Главное, во время прогулки нужно помнить, что мы пришли в лес незваными гостями, поэтому в лесу необходимо соблюдать правила поведения в лесу. Их не так много, и они совсем не сложные.</w:t>
      </w:r>
    </w:p>
    <w:p w:rsidR="000E7861" w:rsidRDefault="000E7861" w:rsidP="00E514E3">
      <w:pP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4911089</wp:posOffset>
            </wp:positionH>
            <wp:positionV relativeFrom="paragraph">
              <wp:posOffset>164679</wp:posOffset>
            </wp:positionV>
            <wp:extent cx="1038225" cy="887515"/>
            <wp:effectExtent l="19050" t="0" r="9525" b="0"/>
            <wp:wrapNone/>
            <wp:docPr id="81" name="Рисунок 6" descr="C:\Users\1\Desktop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357" t="73794" r="4904" b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156845</wp:posOffset>
            </wp:positionV>
            <wp:extent cx="1002030" cy="895350"/>
            <wp:effectExtent l="19050" t="0" r="7620" b="0"/>
            <wp:wrapNone/>
            <wp:docPr id="80" name="Рисунок 6" descr="C:\Users\1\Desktop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43" t="73794" r="56455" b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213995</wp:posOffset>
            </wp:positionV>
            <wp:extent cx="895350" cy="895350"/>
            <wp:effectExtent l="19050" t="0" r="0" b="0"/>
            <wp:wrapNone/>
            <wp:docPr id="79" name="Рисунок 6" descr="C:\Users\1\Desktop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206" t="41865" r="5652" b="3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252095</wp:posOffset>
            </wp:positionV>
            <wp:extent cx="780098" cy="800100"/>
            <wp:effectExtent l="19050" t="0" r="952" b="0"/>
            <wp:wrapNone/>
            <wp:docPr id="78" name="Рисунок 6" descr="C:\Users\1\Desktop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99" t="41865" r="56014" b="3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8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213995</wp:posOffset>
            </wp:positionV>
            <wp:extent cx="871220" cy="838200"/>
            <wp:effectExtent l="19050" t="0" r="5080" b="0"/>
            <wp:wrapNone/>
            <wp:docPr id="77" name="Рисунок 6" descr="C:\Users\1\Desktop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57" t="13845" r="56675" b="5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213995</wp:posOffset>
            </wp:positionV>
            <wp:extent cx="800100" cy="781050"/>
            <wp:effectExtent l="19050" t="0" r="0" b="0"/>
            <wp:wrapNone/>
            <wp:docPr id="76" name="Рисунок 6" descr="C:\Users\1\Desktop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765" t="13845" r="6076" b="5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861" w:rsidRDefault="000E7861">
      <w:pP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07886" w:rsidRDefault="00507886">
      <w:pP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D75724" w:rsidRDefault="00B1493B" w:rsidP="00D7572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какой главный враг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</w:t>
      </w: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AB0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огонь</w:t>
      </w: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493B" w:rsidRPr="003870FC" w:rsidRDefault="00B1493B" w:rsidP="00D7572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Огонь очень опасен всему лесу: растениям и животным. Звери, а особенно маленькие, такие, как жуки, лягушки, змеи, ежи и др. не успевают убежать и погибают. Выгорают гектары деревьев, кустарников. Наша планета лишается главного санитара воздуха, которым мы дышим. А иногда в огне погибают и люди. </w:t>
      </w:r>
      <w:r w:rsidRPr="00AB0A3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Угадайте загадки:</w:t>
      </w:r>
    </w:p>
    <w:p w:rsidR="00B1493B" w:rsidRPr="00AB0A30" w:rsidRDefault="00B1493B" w:rsidP="00E92EF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0A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 Дым увидел - не зевай, нас скорее вызывай, (пожарные)</w:t>
      </w:r>
    </w:p>
    <w:p w:rsidR="00B1493B" w:rsidRPr="00AB0A30" w:rsidRDefault="00B1493B" w:rsidP="00E92EF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0A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 При пожаре не сидим,</w:t>
      </w:r>
      <w:r w:rsidR="00407199" w:rsidRPr="00AB0A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B0A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набираем... (01), (101)</w:t>
      </w:r>
    </w:p>
    <w:p w:rsidR="00E92EF5" w:rsidRDefault="00507886" w:rsidP="00E92EF5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153035</wp:posOffset>
            </wp:positionV>
            <wp:extent cx="337185" cy="222250"/>
            <wp:effectExtent l="19050" t="0" r="5715" b="0"/>
            <wp:wrapNone/>
            <wp:docPr id="8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861" w:rsidRPr="00E92EF5" w:rsidRDefault="00D75724" w:rsidP="00E92EF5">
      <w:pPr>
        <w:spacing w:after="0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>С</w:t>
      </w:r>
      <w:r w:rsidRPr="00E92EF5"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>лайд 5.</w:t>
      </w:r>
      <w:r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 xml:space="preserve"> </w:t>
      </w:r>
      <w:r w:rsidR="001E11B9" w:rsidRPr="00E92EF5"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 xml:space="preserve">Тропинка </w:t>
      </w:r>
      <w:r w:rsidR="001E11B9" w:rsidRPr="00E92EF5">
        <w:rPr>
          <w:rFonts w:ascii="Times New Roman" w:eastAsia="Times New Roman" w:hAnsi="Times New Roman" w:cs="Times New Roman"/>
          <w:b/>
          <w:bCs/>
          <w:color w:val="006600"/>
          <w:sz w:val="36"/>
          <w:szCs w:val="32"/>
          <w:lang w:eastAsia="ru-RU"/>
        </w:rPr>
        <w:t xml:space="preserve">2. </w:t>
      </w:r>
      <w:r w:rsidR="001E11B9" w:rsidRPr="00E92EF5"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 xml:space="preserve">Пернатая </w:t>
      </w:r>
    </w:p>
    <w:p w:rsidR="00A81119" w:rsidRPr="00A81119" w:rsidRDefault="009D29E8" w:rsidP="00A8111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238760</wp:posOffset>
            </wp:positionV>
            <wp:extent cx="533400" cy="571500"/>
            <wp:effectExtent l="0" t="0" r="0" b="0"/>
            <wp:wrapNone/>
            <wp:docPr id="106" name="Рисунок 45" descr="https://ds04.infourok.ru/uploads/ex/0289/000482e0-7fe29861/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289/000482e0-7fe29861/img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281" t="5067" r="22938" b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238760</wp:posOffset>
            </wp:positionV>
            <wp:extent cx="528320" cy="685800"/>
            <wp:effectExtent l="19050" t="0" r="5080" b="0"/>
            <wp:wrapNone/>
            <wp:docPr id="103" name="Рисунок 27" descr="https://illustrators.ru/uploads/illustration/image/1235659/main_22_22_%D0%B4%D1%8F%D1%82%D0%B5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llustrators.ru/uploads/illustration/image/1235659/main_22_22_%D0%B4%D1%8F%D1%82%D0%B5%D0%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119" w:rsidRPr="003B2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Отгадайте</w:t>
      </w:r>
      <w:r w:rsidR="00A81119" w:rsidRPr="003870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загадки о птицах.</w:t>
      </w:r>
    </w:p>
    <w:p w:rsidR="00307752" w:rsidRDefault="00307752" w:rsidP="00A8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07752" w:rsidSect="00140F56">
          <w:footerReference w:type="default" r:id="rId17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E92EF5" w:rsidRPr="00E92EF5" w:rsidRDefault="00E92EF5">
      <w:pP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 xml:space="preserve">           </w:t>
      </w:r>
      <w:r w:rsidRPr="00E92EF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Птички развешаны по классу, ребята собирают и вешают на доску, при этом </w:t>
      </w:r>
      <w:proofErr w:type="gramStart"/>
      <w:r w:rsidRPr="00E92EF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говорят</w:t>
      </w:r>
      <w:proofErr w:type="gramEnd"/>
      <w:r w:rsidRPr="00E92EF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зимуют у нас эти птицы или нет.</w:t>
      </w:r>
    </w:p>
    <w:p w:rsidR="00EC4720" w:rsidRPr="00E92EF5" w:rsidRDefault="00507886" w:rsidP="00E92EF5">
      <w:pP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212725</wp:posOffset>
            </wp:positionV>
            <wp:extent cx="401955" cy="269875"/>
            <wp:effectExtent l="19050" t="0" r="0" b="0"/>
            <wp:wrapNone/>
            <wp:docPr id="1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6. </w:t>
      </w:r>
      <w:r w:rsidR="0048505D" w:rsidRPr="0048505D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Проверим вашу смышленость. Отгадайте ребусы</w:t>
      </w:r>
      <w:r w:rsidR="0048505D">
        <w:rPr>
          <w:noProof/>
          <w:lang w:eastAsia="ru-RU"/>
        </w:rPr>
        <w:t>.</w:t>
      </w:r>
    </w:p>
    <w:p w:rsidR="00EC4720" w:rsidRPr="00CA7E88" w:rsidRDefault="0048505D" w:rsidP="0048505D">
      <w:pPr>
        <w:spacing w:before="240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CA7E8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Тропинка 3. Звериная</w:t>
      </w:r>
      <w:proofErr w:type="gramStart"/>
      <w:r w:rsidRPr="00CA7E8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.</w:t>
      </w:r>
      <w:proofErr w:type="gramEnd"/>
      <w:r w:rsidRPr="00CA7E8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Слайд 7.  </w:t>
      </w:r>
    </w:p>
    <w:p w:rsidR="00140F56" w:rsidRPr="00507886" w:rsidRDefault="00AB0A30" w:rsidP="0050788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proofErr w:type="gramStart"/>
      <w:r w:rsidR="00485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Вначале, </w:t>
      </w:r>
      <w:r w:rsidR="0048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вспомним, какие животные живут в лесах Алтайского края (Ёж, барсук, медведь, волк, лось, кабан, заяц, колонок, лесостепной сурок, крот, рысь, марал, выдра и т.д.): я буду кидать мяч, </w:t>
      </w:r>
      <w:r w:rsidR="00CA7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</w:t>
      </w:r>
      <w:r w:rsidR="0048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мяч, тот называет животное</w:t>
      </w:r>
      <w:r w:rsidR="00507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07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140F56" w:rsidRPr="003870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Жалобы</w:t>
      </w:r>
    </w:p>
    <w:p w:rsidR="00EC4720" w:rsidRPr="00AB0A30" w:rsidRDefault="00D75724" w:rsidP="00EC4720">
      <w:pPr>
        <w:ind w:left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0A30">
        <w:rPr>
          <w:noProof/>
          <w:color w:val="FF0000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304165</wp:posOffset>
            </wp:positionV>
            <wp:extent cx="819150" cy="733425"/>
            <wp:effectExtent l="19050" t="0" r="0" b="0"/>
            <wp:wrapNone/>
            <wp:docPr id="122" name="Рисунок 101" descr="https://img2.freepng.ru/20190222/qht/kisspng-domestic-rabbit-arctic-hare-easter-bunny-portable-lapinrabbittubespng-5c701fd4bd3aa8.878618371550852052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mg2.freepng.ru/20190222/qht/kisspng-domestic-rabbit-arctic-hare-easter-bunny-portable-lapinrabbittubespng-5c701fd4bd3aa8.8786183715508520527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E20E37" w:rsidRPr="00AB0A3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Загадки</w:t>
      </w:r>
    </w:p>
    <w:p w:rsidR="00E20E37" w:rsidRPr="00A46A80" w:rsidRDefault="00E20E37" w:rsidP="00A46A8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за зверь</w:t>
      </w:r>
      <w:r w:rsidR="00A46A80" w:rsidRPr="00A4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лесной встал как столбик под сосной, </w:t>
      </w:r>
    </w:p>
    <w:p w:rsidR="00A46A80" w:rsidRDefault="00A46A80" w:rsidP="00A46A8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стоит среди травы, уши больше головы. (Заяц)</w:t>
      </w:r>
    </w:p>
    <w:p w:rsidR="00AB0A30" w:rsidRPr="00A46A80" w:rsidRDefault="00AB0A30" w:rsidP="00A46A8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6A80" w:rsidRDefault="00A46A80" w:rsidP="00A46A8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46A80">
        <w:rPr>
          <w:rFonts w:ascii="Times New Roman" w:hAnsi="Times New Roman" w:cs="Times New Roman"/>
          <w:sz w:val="28"/>
          <w:szCs w:val="28"/>
        </w:rPr>
        <w:t>2. Трав копытами касаясь, ходит по лесу красавец.</w:t>
      </w:r>
    </w:p>
    <w:p w:rsidR="00A46A80" w:rsidRPr="00A46A80" w:rsidRDefault="00A46A80" w:rsidP="00A46A8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46A80">
        <w:rPr>
          <w:rFonts w:ascii="Times New Roman" w:hAnsi="Times New Roman" w:cs="Times New Roman"/>
          <w:sz w:val="28"/>
          <w:szCs w:val="28"/>
        </w:rPr>
        <w:t>Ходит смело и легко,  рога раскинув широко</w:t>
      </w:r>
      <w:proofErr w:type="gramStart"/>
      <w:r w:rsidRPr="00A46A8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46A80">
        <w:rPr>
          <w:rFonts w:ascii="Times New Roman" w:hAnsi="Times New Roman" w:cs="Times New Roman"/>
          <w:sz w:val="28"/>
          <w:szCs w:val="28"/>
        </w:rPr>
        <w:t xml:space="preserve">лось) </w:t>
      </w:r>
    </w:p>
    <w:p w:rsidR="00EC4720" w:rsidRDefault="00D75724" w:rsidP="00A46A80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143510</wp:posOffset>
            </wp:positionV>
            <wp:extent cx="740410" cy="666750"/>
            <wp:effectExtent l="19050" t="0" r="2540" b="0"/>
            <wp:wrapNone/>
            <wp:docPr id="123" name="Рисунок 109" descr="https://pickimage.ru/wp-content/uploads/images/detskie/elk/lo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ickimage.ru/wp-content/uploads/images/detskie/elk/los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86" w:rsidRDefault="00507886" w:rsidP="00EC4720">
      <w:pPr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4720" w:rsidRDefault="00CD2D33" w:rsidP="00EC4720">
      <w:pPr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37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337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слайд)</w:t>
      </w:r>
    </w:p>
    <w:p w:rsidR="00A3424C" w:rsidRDefault="00A3424C" w:rsidP="00A3424C">
      <w:pPr>
        <w:pStyle w:val="a6"/>
        <w:spacing w:before="0" w:beforeAutospacing="0" w:after="0" w:afterAutospacing="0"/>
        <w:ind w:firstLine="210"/>
        <w:jc w:val="both"/>
        <w:rPr>
          <w:color w:val="222222"/>
          <w:sz w:val="28"/>
        </w:rPr>
      </w:pPr>
      <w:r>
        <w:rPr>
          <w:color w:val="222222"/>
          <w:sz w:val="28"/>
        </w:rPr>
        <w:t>Утром дети в лес пошли (шаги на месте),</w:t>
      </w:r>
    </w:p>
    <w:p w:rsidR="00A3424C" w:rsidRDefault="00A3424C" w:rsidP="00A3424C">
      <w:pPr>
        <w:pStyle w:val="a6"/>
        <w:spacing w:before="0" w:beforeAutospacing="0" w:after="0" w:afterAutospacing="0"/>
        <w:ind w:firstLine="210"/>
        <w:jc w:val="both"/>
        <w:rPr>
          <w:color w:val="222222"/>
          <w:sz w:val="28"/>
        </w:rPr>
      </w:pPr>
      <w:r>
        <w:rPr>
          <w:color w:val="222222"/>
          <w:sz w:val="28"/>
        </w:rPr>
        <w:t>И в лесу грибы нашли (приседания).</w:t>
      </w:r>
    </w:p>
    <w:p w:rsidR="00A3424C" w:rsidRDefault="00A3424C" w:rsidP="00A3424C">
      <w:pPr>
        <w:pStyle w:val="a6"/>
        <w:spacing w:before="0" w:beforeAutospacing="0" w:after="0" w:afterAutospacing="0"/>
        <w:ind w:firstLine="210"/>
        <w:jc w:val="both"/>
        <w:rPr>
          <w:color w:val="222222"/>
          <w:sz w:val="28"/>
        </w:rPr>
      </w:pPr>
      <w:r>
        <w:rPr>
          <w:color w:val="222222"/>
          <w:sz w:val="28"/>
        </w:rPr>
        <w:t>Наклонялись, собирали (наклоны вперед)</w:t>
      </w:r>
    </w:p>
    <w:p w:rsidR="00A3424C" w:rsidRPr="00507886" w:rsidRDefault="00A3424C" w:rsidP="00507886">
      <w:pPr>
        <w:pStyle w:val="a6"/>
        <w:spacing w:before="0" w:beforeAutospacing="0" w:after="0" w:afterAutospacing="0"/>
        <w:ind w:firstLine="210"/>
        <w:jc w:val="both"/>
        <w:rPr>
          <w:color w:val="222222"/>
          <w:sz w:val="28"/>
        </w:rPr>
      </w:pPr>
      <w:r>
        <w:rPr>
          <w:color w:val="222222"/>
          <w:sz w:val="28"/>
        </w:rPr>
        <w:t>По дороге растеряли (ритмическое разведение рук в сторону).</w:t>
      </w:r>
    </w:p>
    <w:p w:rsidR="00CD2D33" w:rsidRPr="00A3424C" w:rsidRDefault="00507886" w:rsidP="00933E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15875</wp:posOffset>
            </wp:positionV>
            <wp:extent cx="566420" cy="389255"/>
            <wp:effectExtent l="19050" t="0" r="5080" b="0"/>
            <wp:wrapNone/>
            <wp:docPr id="1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DF3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Слайд 9 (</w:t>
      </w:r>
      <w:r w:rsidR="00241DF3" w:rsidRPr="00071C85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t>Пазлы</w:t>
      </w:r>
      <w:r w:rsidR="00241DF3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) </w:t>
      </w:r>
      <w:r w:rsidR="00933E67" w:rsidRPr="00A3424C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Тропинка 4.</w:t>
      </w:r>
      <w:r w:rsidR="00933E67" w:rsidRPr="00A3424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Цветочная 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 как сказочное царство.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кругом растут лекарства.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травке, в каждой ветке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микстура и таблетки.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только не лениться,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только научиться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в лесу растенья,</w:t>
      </w:r>
    </w:p>
    <w:p w:rsidR="00933E67" w:rsidRPr="00A3424C" w:rsidRDefault="00933E67" w:rsidP="00071C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пригодны для леченья.</w:t>
      </w:r>
      <w:proofErr w:type="gramEnd"/>
    </w:p>
    <w:p w:rsidR="00933E67" w:rsidRPr="00933E67" w:rsidRDefault="00933E67" w:rsidP="00933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33E67" w:rsidRDefault="006F2CF6" w:rsidP="00933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4025927</wp:posOffset>
            </wp:positionH>
            <wp:positionV relativeFrom="paragraph">
              <wp:posOffset>206892</wp:posOffset>
            </wp:positionV>
            <wp:extent cx="586354" cy="858741"/>
            <wp:effectExtent l="152400" t="0" r="137546" b="0"/>
            <wp:wrapNone/>
            <wp:docPr id="1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354" cy="85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E67" w:rsidRPr="0093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Как их нужно собирать? </w:t>
      </w:r>
      <w:r w:rsidR="00933E67" w:rsidRPr="0093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(не рвать много, а только столько, сколько необходимо; нужно помнить, что некоторые растения занесены в Красную </w:t>
      </w:r>
      <w:r w:rsidR="00EB2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книгу)</w:t>
      </w:r>
    </w:p>
    <w:p w:rsidR="00EC4720" w:rsidRPr="00A3424C" w:rsidRDefault="00EB2D9F" w:rsidP="00CE4B62">
      <w:pPr>
        <w:shd w:val="clear" w:color="auto" w:fill="FFFFFF"/>
        <w:spacing w:after="88" w:line="240" w:lineRule="auto"/>
        <w:jc w:val="both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12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220980</wp:posOffset>
            </wp:positionV>
            <wp:extent cx="362585" cy="246380"/>
            <wp:effectExtent l="19050" t="0" r="0" b="0"/>
            <wp:wrapNone/>
            <wp:docPr id="1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24C" w:rsidRPr="00933E67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 xml:space="preserve">           </w:t>
      </w:r>
    </w:p>
    <w:p w:rsidR="00E20E37" w:rsidRPr="00CE4B62" w:rsidRDefault="003F011D" w:rsidP="002D6D9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Слайд 10 </w:t>
      </w:r>
      <w:r w:rsidR="002D6D9B" w:rsidRPr="00CE4B6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Тропинка 5. Грибная </w:t>
      </w:r>
    </w:p>
    <w:p w:rsidR="00071C85" w:rsidRDefault="00071C85" w:rsidP="002D6D9B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C85" w:rsidRPr="002D6D9B" w:rsidRDefault="00071C85" w:rsidP="00071C8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71C8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Игра «По грибы»:</w:t>
      </w:r>
      <w:r w:rsidRPr="002D6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берём, говорите «да», если не берём, говорите «нет».</w:t>
      </w:r>
      <w:proofErr w:type="gramEnd"/>
    </w:p>
    <w:p w:rsidR="00071C85" w:rsidRPr="002D6D9B" w:rsidRDefault="00071C85" w:rsidP="00071C8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 мы в лесу гулять</w:t>
      </w:r>
      <w:r w:rsidR="00EB2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грибочки собирать,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и ягоды в лукошко</w:t>
      </w:r>
      <w:r w:rsidR="00EB2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обираем понемножку.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в лес, друзья, пойдем</w:t>
      </w:r>
      <w:r w:rsidR="00EB2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собою мы возьмем</w:t>
      </w:r>
      <w:r w:rsidR="00EB2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Берестяную корзинку...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Жевательную резинку...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 блестящие...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Бусы настоящие...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Хлеба возьмем мы с маслом...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Спичек, костер чтоб не гас...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</w:t>
      </w:r>
      <w:proofErr w:type="gramEnd"/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вилок и ложек...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и, конечно, ножик...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Термос еще и чашку...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Серую кошку Машку...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Компас в карман положим...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зонт с собою взять можем...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Прихватим мы и подушку...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булочку, и ватрушку...</w:t>
      </w:r>
    </w:p>
    <w:p w:rsidR="00071C85" w:rsidRPr="002D6D9B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рюкзак положим везение</w:t>
      </w:r>
    </w:p>
    <w:p w:rsidR="00071C85" w:rsidRDefault="00071C85" w:rsidP="00071C85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радужное настроение!</w:t>
      </w:r>
    </w:p>
    <w:p w:rsidR="006F2CF6" w:rsidRPr="006F2CF6" w:rsidRDefault="006F2CF6" w:rsidP="002D6D9B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D9B" w:rsidRPr="006F2CF6" w:rsidRDefault="006F2CF6" w:rsidP="002D6D9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      </w:t>
      </w:r>
      <w:r w:rsidR="002D6D9B" w:rsidRPr="006F2CF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Игра «Собери грибы в корзинку» </w:t>
      </w:r>
      <w:r w:rsidR="002D6D9B" w:rsidRPr="006F2C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="00EB2D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прочитать </w:t>
      </w:r>
      <w:r w:rsidR="002D6D9B" w:rsidRPr="006F2C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названия грибов по картинке, съедобные положить в корзину.</w:t>
      </w:r>
    </w:p>
    <w:p w:rsidR="002D6D9B" w:rsidRPr="002D6D9B" w:rsidRDefault="002D6D9B" w:rsidP="002D6D9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13E" w:rsidRDefault="00C6313E" w:rsidP="00CE4B62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13E" w:rsidRPr="00071C85" w:rsidRDefault="00C6313E" w:rsidP="00071C85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как нужно собирать грибы, чтобы не навредить им? (грибницу)</w:t>
      </w:r>
    </w:p>
    <w:p w:rsidR="00C6313E" w:rsidRPr="00071C85" w:rsidRDefault="00C6313E" w:rsidP="00071C85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ли уничтожать ядовитые грибы? Почему?</w:t>
      </w:r>
    </w:p>
    <w:p w:rsidR="00F81CDF" w:rsidRPr="00CE4B62" w:rsidRDefault="00EB2D9F" w:rsidP="00F81CDF">
      <w:pPr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Слайд 12. </w:t>
      </w:r>
      <w:r w:rsidR="00F81CDF" w:rsidRPr="00CE4B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val="en-US" w:eastAsia="ru-RU"/>
        </w:rPr>
        <w:t>V</w:t>
      </w:r>
      <w:r w:rsidR="00F81CDF" w:rsidRPr="00CE4B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. Итог</w:t>
      </w:r>
    </w:p>
    <w:p w:rsidR="00CE4B62" w:rsidRDefault="00F81CDF" w:rsidP="00CE4B62">
      <w:pPr>
        <w:pStyle w:val="a9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r w:rsidR="00CE4B62" w:rsidRPr="00CE4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узнали нового?</w:t>
      </w:r>
    </w:p>
    <w:p w:rsidR="00CE4B62" w:rsidRPr="00CE4B62" w:rsidRDefault="00CE4B62" w:rsidP="00CE4B62">
      <w:pPr>
        <w:pStyle w:val="a9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правила запомнили?</w:t>
      </w:r>
    </w:p>
    <w:p w:rsidR="00CE4B62" w:rsidRPr="00CD2D33" w:rsidRDefault="00CE4B62" w:rsidP="00CE4B62">
      <w:pPr>
        <w:shd w:val="clear" w:color="auto" w:fill="FFFFFF"/>
        <w:spacing w:after="88" w:line="240" w:lineRule="auto"/>
        <w:jc w:val="both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 xml:space="preserve">   </w:t>
      </w: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Для этого поиграем с вами в игру «Если я приду в лесок...». Я буду говорить, а вы отвечать мне. Если я буду поступать хорошо, вы говорите «да» и хлопаете в ладоши, если плохо, то все вместе кричите «нет» и топаете ногами! Ну что, готовы?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я приду в лесок и сорву ромашку? (нет)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съем я пирожок и выброшу бумажку? (нет)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хлебушка кусок на пеньке оставлю? (да)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ветку подвяжу, колышек подставлю? (да)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разведу костер, а тушить не буду? (нет)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сильно насорю и убирать не буду? (нет)</w:t>
      </w:r>
    </w:p>
    <w:p w:rsidR="00CE4B62" w:rsidRPr="00CD2D33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Если мусор уберу, банку закапаю? (да)</w:t>
      </w:r>
    </w:p>
    <w:p w:rsidR="00CE4B62" w:rsidRPr="00CE4B62" w:rsidRDefault="00CE4B62" w:rsidP="00CE4B6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12"/>
          <w:lang w:eastAsia="ru-RU"/>
        </w:rPr>
      </w:pPr>
      <w:r w:rsidRPr="00CD2D33">
        <w:rPr>
          <w:rFonts w:ascii="Times New Roman" w:eastAsia="Times New Roman" w:hAnsi="Times New Roman" w:cs="Times New Roman"/>
          <w:color w:val="333333"/>
          <w:sz w:val="24"/>
          <w:szCs w:val="12"/>
          <w:shd w:val="clear" w:color="auto" w:fill="FFFFFF"/>
          <w:lang w:eastAsia="ru-RU"/>
        </w:rPr>
        <w:t>Я люблю свою природу, я ей помогаю! (да)</w:t>
      </w:r>
    </w:p>
    <w:p w:rsidR="00CE4B62" w:rsidRPr="00CE4B62" w:rsidRDefault="00CE4B62" w:rsidP="00CE4B62">
      <w:pPr>
        <w:pStyle w:val="a9"/>
        <w:numPr>
          <w:ilvl w:val="0"/>
          <w:numId w:val="19"/>
        </w:numPr>
        <w:shd w:val="clear" w:color="auto" w:fill="FFFFFF"/>
        <w:spacing w:before="24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</w:pPr>
      <w:r w:rsidRPr="00CE4B62"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  <w:t xml:space="preserve">Что </w:t>
      </w:r>
      <w:r w:rsidR="00D043B8" w:rsidRPr="00CE4B62"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  <w:t>должен</w:t>
      </w:r>
      <w:r w:rsidRPr="00CE4B62"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  <w:t xml:space="preserve"> охранять человек? (Природу)</w:t>
      </w:r>
    </w:p>
    <w:p w:rsidR="00CE4B62" w:rsidRPr="00CE4B62" w:rsidRDefault="00CE4B62" w:rsidP="00CE4B62">
      <w:pPr>
        <w:pStyle w:val="a9"/>
        <w:numPr>
          <w:ilvl w:val="0"/>
          <w:numId w:val="19"/>
        </w:numPr>
        <w:shd w:val="clear" w:color="auto" w:fill="FFFFFF"/>
        <w:spacing w:before="24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</w:pPr>
      <w:r w:rsidRPr="00CE4B62"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  <w:t>Каким должен быть человек, к</w:t>
      </w:r>
      <w:r w:rsidR="00D043B8"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  <w:t>оторый охраняет природу? (Добрый</w:t>
      </w:r>
      <w:r w:rsidRPr="00CE4B62">
        <w:rPr>
          <w:rFonts w:ascii="Times New Roman" w:eastAsia="Times New Roman" w:hAnsi="Times New Roman" w:cs="Times New Roman"/>
          <w:color w:val="333333"/>
          <w:sz w:val="28"/>
          <w:szCs w:val="12"/>
          <w:lang w:eastAsia="ru-RU"/>
        </w:rPr>
        <w:t>)</w:t>
      </w:r>
    </w:p>
    <w:p w:rsidR="00F81CDF" w:rsidRPr="003870FC" w:rsidRDefault="00C47169" w:rsidP="00F81CD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1279525</wp:posOffset>
            </wp:positionV>
            <wp:extent cx="2638425" cy="1645920"/>
            <wp:effectExtent l="19050" t="0" r="9525" b="0"/>
            <wp:wrapNone/>
            <wp:docPr id="148" name="Рисунок 3" descr="https://ds04.infourok.ru/uploads/ex/0613/000e235a-1b90aca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13/000e235a-1b90aca4/img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DFEFB0"/>
                        </a:clrFrom>
                        <a:clrTo>
                          <a:srgbClr val="DFEFB0">
                            <a:alpha val="0"/>
                          </a:srgbClr>
                        </a:clrTo>
                      </a:clrChange>
                      <a:lum bright="10000"/>
                    </a:blip>
                    <a:srcRect l="3265" t="10821" r="3194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81CDF"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вами вспомнили растения, животных леса, правила поведения в лесу. Самое основное правило - изучайте лес, любите его, ходите в лес, как в гости, и тогда лес раскроется вам, покажет все тайнички, будет дарить людям пользу и радость от общения с природой. Помогите мне прочитать стихотворение о природе.</w:t>
      </w:r>
    </w:p>
    <w:p w:rsidR="00F81CDF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Жить в зелёном мире этом 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зимой и ... (летом)</w:t>
      </w:r>
      <w:r w:rsidR="00CE4B62" w:rsidRPr="00CE4B62">
        <w:rPr>
          <w:rFonts w:ascii="Times New Roman" w:eastAsia="Times New Roman" w:hAnsi="Times New Roman" w:cs="Times New Roman"/>
          <w:bCs/>
          <w:noProof/>
          <w:color w:val="333333"/>
          <w:sz w:val="32"/>
          <w:szCs w:val="32"/>
          <w:lang w:eastAsia="ru-RU"/>
        </w:rPr>
        <w:t xml:space="preserve"> 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летает мотыльком,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Шустрым бегает ... (зверьком)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облаках кружится птицей,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 по ветвям ... (куницей)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прекрасна,</w:t>
      </w:r>
    </w:p>
    <w:p w:rsidR="00F81CDF" w:rsidRPr="003870FC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- вокруг,</w:t>
      </w:r>
    </w:p>
    <w:p w:rsidR="00407199" w:rsidRDefault="00F81CDF" w:rsidP="00EB2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природе - ... (друг)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7169" w:rsidRDefault="00C47169" w:rsidP="00C47169">
      <w:pPr>
        <w:shd w:val="clear" w:color="auto" w:fill="FFFFFF"/>
        <w:spacing w:before="63" w:after="63" w:line="240" w:lineRule="auto"/>
        <w:ind w:left="250" w:right="250"/>
        <w:rPr>
          <w:rFonts w:ascii="Times New Roman CYR" w:eastAsia="Times New Roman" w:hAnsi="Times New Roman CYR" w:cs="Times New Roman CYR"/>
          <w:color w:val="000000"/>
          <w:sz w:val="32"/>
          <w:szCs w:val="27"/>
          <w:lang w:eastAsia="ru-RU"/>
        </w:rPr>
      </w:pPr>
    </w:p>
    <w:p w:rsidR="00C47169" w:rsidRPr="00C47169" w:rsidRDefault="00C47169" w:rsidP="00C47169">
      <w:pPr>
        <w:shd w:val="clear" w:color="auto" w:fill="FFFFFF"/>
        <w:spacing w:before="63" w:after="63" w:line="240" w:lineRule="auto"/>
        <w:ind w:left="250" w:right="250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B2D9F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Я сорвал цветок, и он увял.</w:t>
      </w:r>
    </w:p>
    <w:p w:rsidR="00C47169" w:rsidRPr="00C47169" w:rsidRDefault="00C47169" w:rsidP="00C47169">
      <w:pPr>
        <w:shd w:val="clear" w:color="auto" w:fill="FFFFFF"/>
        <w:spacing w:before="63" w:after="63" w:line="240" w:lineRule="auto"/>
        <w:ind w:left="250" w:right="250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B2D9F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Я поймал мотылька, и он умер.</w:t>
      </w:r>
      <w:r w:rsidRPr="00EB2D9F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И тогда я понял,</w:t>
      </w:r>
    </w:p>
    <w:p w:rsidR="00C47169" w:rsidRPr="00C47169" w:rsidRDefault="00C47169" w:rsidP="00C47169">
      <w:pPr>
        <w:shd w:val="clear" w:color="auto" w:fill="FFFFFF"/>
        <w:spacing w:before="63" w:after="63" w:line="240" w:lineRule="auto"/>
        <w:ind w:left="250" w:right="250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B2D9F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что прикоснуться к красоте</w:t>
      </w:r>
    </w:p>
    <w:p w:rsidR="00BD3007" w:rsidRDefault="00C47169" w:rsidP="00C47169">
      <w:pPr>
        <w:shd w:val="clear" w:color="auto" w:fill="FFFFFF"/>
        <w:spacing w:before="63" w:after="63" w:line="240" w:lineRule="auto"/>
        <w:ind w:left="250" w:right="250"/>
        <w:rPr>
          <w:rFonts w:ascii="Times New Roman CYR" w:eastAsia="Times New Roman" w:hAnsi="Times New Roman CYR" w:cs="Times New Roman CYR"/>
          <w:color w:val="000000"/>
          <w:szCs w:val="27"/>
          <w:lang w:eastAsia="ru-RU"/>
        </w:rPr>
      </w:pPr>
      <w:r w:rsidRPr="00EB2D9F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можно только сердцем.</w:t>
      </w:r>
      <w:r w:rsidRPr="00C47169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                                    </w:t>
      </w:r>
      <w:proofErr w:type="spellStart"/>
      <w:r w:rsidRPr="00EB2D9F">
        <w:rPr>
          <w:rFonts w:ascii="Times New Roman CYR" w:eastAsia="Times New Roman" w:hAnsi="Times New Roman CYR" w:cs="Times New Roman CYR"/>
          <w:color w:val="000000"/>
          <w:szCs w:val="27"/>
          <w:lang w:eastAsia="ru-RU"/>
        </w:rPr>
        <w:t>Гвездослав</w:t>
      </w:r>
      <w:proofErr w:type="spellEnd"/>
      <w:r w:rsidRPr="00EB2D9F">
        <w:rPr>
          <w:rFonts w:ascii="Times New Roman CYR" w:eastAsia="Times New Roman" w:hAnsi="Times New Roman CYR" w:cs="Times New Roman CYR"/>
          <w:color w:val="000000"/>
          <w:szCs w:val="27"/>
          <w:lang w:eastAsia="ru-RU"/>
        </w:rPr>
        <w:t xml:space="preserve"> </w:t>
      </w:r>
      <w:proofErr w:type="spellStart"/>
      <w:r w:rsidRPr="00EB2D9F">
        <w:rPr>
          <w:rFonts w:ascii="Times New Roman CYR" w:eastAsia="Times New Roman" w:hAnsi="Times New Roman CYR" w:cs="Times New Roman CYR"/>
          <w:color w:val="000000"/>
          <w:szCs w:val="27"/>
          <w:lang w:eastAsia="ru-RU"/>
        </w:rPr>
        <w:t>Павол</w:t>
      </w:r>
      <w:proofErr w:type="spellEnd"/>
      <w:r w:rsidRPr="00EB2D9F">
        <w:rPr>
          <w:rFonts w:ascii="Times New Roman CYR" w:eastAsia="Times New Roman" w:hAnsi="Times New Roman CYR" w:cs="Times New Roman CYR"/>
          <w:color w:val="000000"/>
          <w:szCs w:val="27"/>
          <w:lang w:eastAsia="ru-RU"/>
        </w:rPr>
        <w:t> </w:t>
      </w:r>
    </w:p>
    <w:p w:rsidR="00C47169" w:rsidRPr="00B2462B" w:rsidRDefault="00C47169" w:rsidP="00B2462B">
      <w:pPr>
        <w:rPr>
          <w:rFonts w:ascii="Times New Roman CYR" w:eastAsia="Times New Roman" w:hAnsi="Times New Roman CYR" w:cs="Times New Roman CYR"/>
          <w:color w:val="000000"/>
          <w:szCs w:val="27"/>
          <w:lang w:eastAsia="ru-RU"/>
        </w:rPr>
      </w:pPr>
    </w:p>
    <w:p w:rsidR="00407199" w:rsidRDefault="00407199" w:rsidP="00CE4B6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07199" w:rsidSect="00140F56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700" w:rsidRDefault="00080700" w:rsidP="006A6E46">
      <w:pPr>
        <w:spacing w:after="0" w:line="240" w:lineRule="auto"/>
      </w:pPr>
      <w:r>
        <w:separator/>
      </w:r>
    </w:p>
  </w:endnote>
  <w:endnote w:type="continuationSeparator" w:id="0">
    <w:p w:rsidR="00080700" w:rsidRDefault="00080700" w:rsidP="006A6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5568"/>
      <w:docPartObj>
        <w:docPartGallery w:val="Page Numbers (Bottom of Page)"/>
        <w:docPartUnique/>
      </w:docPartObj>
    </w:sdtPr>
    <w:sdtEndPr/>
    <w:sdtContent>
      <w:p w:rsidR="00F105AB" w:rsidRDefault="00BA16B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2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05AB" w:rsidRDefault="00F105A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700" w:rsidRDefault="00080700" w:rsidP="006A6E46">
      <w:pPr>
        <w:spacing w:after="0" w:line="240" w:lineRule="auto"/>
      </w:pPr>
      <w:r>
        <w:separator/>
      </w:r>
    </w:p>
  </w:footnote>
  <w:footnote w:type="continuationSeparator" w:id="0">
    <w:p w:rsidR="00080700" w:rsidRDefault="00080700" w:rsidP="006A6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17F6C0C2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1">
    <w:nsid w:val="01571597"/>
    <w:multiLevelType w:val="hybridMultilevel"/>
    <w:tmpl w:val="08C4C6C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4B4E5F"/>
    <w:multiLevelType w:val="hybridMultilevel"/>
    <w:tmpl w:val="3F9E1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4575B"/>
    <w:multiLevelType w:val="multilevel"/>
    <w:tmpl w:val="017A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342A10"/>
    <w:multiLevelType w:val="hybridMultilevel"/>
    <w:tmpl w:val="E74A91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2525F"/>
    <w:multiLevelType w:val="hybridMultilevel"/>
    <w:tmpl w:val="7B469EC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08739A4"/>
    <w:multiLevelType w:val="hybridMultilevel"/>
    <w:tmpl w:val="F72E50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2C0060"/>
    <w:multiLevelType w:val="multilevel"/>
    <w:tmpl w:val="05F6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9252E"/>
    <w:multiLevelType w:val="hybridMultilevel"/>
    <w:tmpl w:val="43F217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77248F"/>
    <w:multiLevelType w:val="hybridMultilevel"/>
    <w:tmpl w:val="67688E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C773ADE"/>
    <w:multiLevelType w:val="multilevel"/>
    <w:tmpl w:val="37F6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D2140A"/>
    <w:multiLevelType w:val="multilevel"/>
    <w:tmpl w:val="E8CC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30121E"/>
    <w:multiLevelType w:val="hybridMultilevel"/>
    <w:tmpl w:val="45681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E206A"/>
    <w:multiLevelType w:val="multilevel"/>
    <w:tmpl w:val="7D1E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664C69"/>
    <w:multiLevelType w:val="multilevel"/>
    <w:tmpl w:val="42FAC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855BA7"/>
    <w:multiLevelType w:val="hybridMultilevel"/>
    <w:tmpl w:val="25384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E76B4"/>
    <w:multiLevelType w:val="multilevel"/>
    <w:tmpl w:val="6404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1146CB"/>
    <w:multiLevelType w:val="hybridMultilevel"/>
    <w:tmpl w:val="46A461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3C75953"/>
    <w:multiLevelType w:val="hybridMultilevel"/>
    <w:tmpl w:val="2E72290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99F1928"/>
    <w:multiLevelType w:val="hybridMultilevel"/>
    <w:tmpl w:val="BC708C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0"/>
  </w:num>
  <w:num w:numId="4">
    <w:abstractNumId w:val="13"/>
  </w:num>
  <w:num w:numId="5">
    <w:abstractNumId w:val="3"/>
  </w:num>
  <w:num w:numId="6">
    <w:abstractNumId w:val="11"/>
  </w:num>
  <w:num w:numId="7">
    <w:abstractNumId w:val="2"/>
  </w:num>
  <w:num w:numId="8">
    <w:abstractNumId w:val="6"/>
  </w:num>
  <w:num w:numId="9">
    <w:abstractNumId w:val="12"/>
  </w:num>
  <w:num w:numId="10">
    <w:abstractNumId w:val="17"/>
  </w:num>
  <w:num w:numId="11">
    <w:abstractNumId w:val="15"/>
  </w:num>
  <w:num w:numId="12">
    <w:abstractNumId w:val="9"/>
  </w:num>
  <w:num w:numId="13">
    <w:abstractNumId w:val="0"/>
  </w:num>
  <w:num w:numId="14">
    <w:abstractNumId w:val="19"/>
  </w:num>
  <w:num w:numId="15">
    <w:abstractNumId w:val="7"/>
  </w:num>
  <w:num w:numId="16">
    <w:abstractNumId w:val="18"/>
  </w:num>
  <w:num w:numId="17">
    <w:abstractNumId w:val="4"/>
  </w:num>
  <w:num w:numId="18">
    <w:abstractNumId w:val="1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236"/>
    <w:rsid w:val="000151B7"/>
    <w:rsid w:val="000171B0"/>
    <w:rsid w:val="000312FC"/>
    <w:rsid w:val="000354D6"/>
    <w:rsid w:val="00071C85"/>
    <w:rsid w:val="000725F9"/>
    <w:rsid w:val="0007484A"/>
    <w:rsid w:val="00080700"/>
    <w:rsid w:val="000B1904"/>
    <w:rsid w:val="000B68BA"/>
    <w:rsid w:val="000C3B2F"/>
    <w:rsid w:val="000E7861"/>
    <w:rsid w:val="001048D7"/>
    <w:rsid w:val="001319A7"/>
    <w:rsid w:val="00137E60"/>
    <w:rsid w:val="00140F56"/>
    <w:rsid w:val="00163B83"/>
    <w:rsid w:val="001D19D9"/>
    <w:rsid w:val="001E11B9"/>
    <w:rsid w:val="001E6993"/>
    <w:rsid w:val="001F2142"/>
    <w:rsid w:val="0022410B"/>
    <w:rsid w:val="0022580A"/>
    <w:rsid w:val="0023287C"/>
    <w:rsid w:val="002348DE"/>
    <w:rsid w:val="00241DF3"/>
    <w:rsid w:val="00246A99"/>
    <w:rsid w:val="0025008C"/>
    <w:rsid w:val="0025275F"/>
    <w:rsid w:val="002655C4"/>
    <w:rsid w:val="00286C2A"/>
    <w:rsid w:val="002A327E"/>
    <w:rsid w:val="002D6D9B"/>
    <w:rsid w:val="003000B9"/>
    <w:rsid w:val="00307752"/>
    <w:rsid w:val="00307CD3"/>
    <w:rsid w:val="0031099A"/>
    <w:rsid w:val="0032294A"/>
    <w:rsid w:val="00323ED2"/>
    <w:rsid w:val="00337D1C"/>
    <w:rsid w:val="003707E1"/>
    <w:rsid w:val="003723E1"/>
    <w:rsid w:val="00380926"/>
    <w:rsid w:val="0038264C"/>
    <w:rsid w:val="003B1A59"/>
    <w:rsid w:val="003B54CC"/>
    <w:rsid w:val="003E0728"/>
    <w:rsid w:val="003E0A9F"/>
    <w:rsid w:val="003E245B"/>
    <w:rsid w:val="003F011D"/>
    <w:rsid w:val="003F2CE0"/>
    <w:rsid w:val="003F5731"/>
    <w:rsid w:val="003F7E5A"/>
    <w:rsid w:val="00407199"/>
    <w:rsid w:val="00407304"/>
    <w:rsid w:val="00426DB7"/>
    <w:rsid w:val="0048505D"/>
    <w:rsid w:val="00486101"/>
    <w:rsid w:val="004B3D8E"/>
    <w:rsid w:val="004C6603"/>
    <w:rsid w:val="00501C4B"/>
    <w:rsid w:val="00504F7A"/>
    <w:rsid w:val="00507886"/>
    <w:rsid w:val="00555F6C"/>
    <w:rsid w:val="00557899"/>
    <w:rsid w:val="00565F98"/>
    <w:rsid w:val="005761C5"/>
    <w:rsid w:val="00581662"/>
    <w:rsid w:val="0059351F"/>
    <w:rsid w:val="005A0B8C"/>
    <w:rsid w:val="005E3228"/>
    <w:rsid w:val="006017A7"/>
    <w:rsid w:val="0063189E"/>
    <w:rsid w:val="00636622"/>
    <w:rsid w:val="00653B4F"/>
    <w:rsid w:val="006629B4"/>
    <w:rsid w:val="00665C01"/>
    <w:rsid w:val="00674B69"/>
    <w:rsid w:val="00681F90"/>
    <w:rsid w:val="00686613"/>
    <w:rsid w:val="006A50BC"/>
    <w:rsid w:val="006A6E46"/>
    <w:rsid w:val="006B553B"/>
    <w:rsid w:val="006C79D2"/>
    <w:rsid w:val="006D14F1"/>
    <w:rsid w:val="006F2CF6"/>
    <w:rsid w:val="00705EA8"/>
    <w:rsid w:val="007239EA"/>
    <w:rsid w:val="007457A8"/>
    <w:rsid w:val="00745C93"/>
    <w:rsid w:val="007522D0"/>
    <w:rsid w:val="00761BF9"/>
    <w:rsid w:val="00770D29"/>
    <w:rsid w:val="0077725D"/>
    <w:rsid w:val="007B6711"/>
    <w:rsid w:val="007C36D8"/>
    <w:rsid w:val="00846EEE"/>
    <w:rsid w:val="00887FAC"/>
    <w:rsid w:val="00895186"/>
    <w:rsid w:val="00895D05"/>
    <w:rsid w:val="00897EDF"/>
    <w:rsid w:val="008A58A0"/>
    <w:rsid w:val="008B7DFE"/>
    <w:rsid w:val="008C18CB"/>
    <w:rsid w:val="00903E5B"/>
    <w:rsid w:val="0091782C"/>
    <w:rsid w:val="00922B2D"/>
    <w:rsid w:val="00933E67"/>
    <w:rsid w:val="0093786D"/>
    <w:rsid w:val="00945236"/>
    <w:rsid w:val="009A64DD"/>
    <w:rsid w:val="009C69A7"/>
    <w:rsid w:val="009D29E8"/>
    <w:rsid w:val="009D4E03"/>
    <w:rsid w:val="009F660D"/>
    <w:rsid w:val="00A22C8A"/>
    <w:rsid w:val="00A3424C"/>
    <w:rsid w:val="00A37D96"/>
    <w:rsid w:val="00A46A80"/>
    <w:rsid w:val="00A65B6C"/>
    <w:rsid w:val="00A70441"/>
    <w:rsid w:val="00A72ED3"/>
    <w:rsid w:val="00A81119"/>
    <w:rsid w:val="00A82D5A"/>
    <w:rsid w:val="00A95901"/>
    <w:rsid w:val="00AB0A30"/>
    <w:rsid w:val="00AC0847"/>
    <w:rsid w:val="00AF050E"/>
    <w:rsid w:val="00AF6743"/>
    <w:rsid w:val="00B1493B"/>
    <w:rsid w:val="00B1530F"/>
    <w:rsid w:val="00B2462B"/>
    <w:rsid w:val="00B34846"/>
    <w:rsid w:val="00B47772"/>
    <w:rsid w:val="00B50E20"/>
    <w:rsid w:val="00BA16B1"/>
    <w:rsid w:val="00BA50A0"/>
    <w:rsid w:val="00BC3CB1"/>
    <w:rsid w:val="00BD3007"/>
    <w:rsid w:val="00BF76C7"/>
    <w:rsid w:val="00C0740C"/>
    <w:rsid w:val="00C47169"/>
    <w:rsid w:val="00C62A56"/>
    <w:rsid w:val="00C6313E"/>
    <w:rsid w:val="00C679DF"/>
    <w:rsid w:val="00CA7E88"/>
    <w:rsid w:val="00CD2D33"/>
    <w:rsid w:val="00CE4B62"/>
    <w:rsid w:val="00CE6213"/>
    <w:rsid w:val="00CF0CA5"/>
    <w:rsid w:val="00D0186C"/>
    <w:rsid w:val="00D043B8"/>
    <w:rsid w:val="00D24564"/>
    <w:rsid w:val="00D25972"/>
    <w:rsid w:val="00D31561"/>
    <w:rsid w:val="00D33BF1"/>
    <w:rsid w:val="00D44A7B"/>
    <w:rsid w:val="00D75724"/>
    <w:rsid w:val="00D76A63"/>
    <w:rsid w:val="00D76FB2"/>
    <w:rsid w:val="00E05FE0"/>
    <w:rsid w:val="00E20E37"/>
    <w:rsid w:val="00E43DF1"/>
    <w:rsid w:val="00E514E3"/>
    <w:rsid w:val="00E76B0B"/>
    <w:rsid w:val="00E82DA3"/>
    <w:rsid w:val="00E867F6"/>
    <w:rsid w:val="00E91B8D"/>
    <w:rsid w:val="00E92693"/>
    <w:rsid w:val="00E92EF5"/>
    <w:rsid w:val="00E940A2"/>
    <w:rsid w:val="00EA45A1"/>
    <w:rsid w:val="00EB2D9F"/>
    <w:rsid w:val="00EC4720"/>
    <w:rsid w:val="00F105AB"/>
    <w:rsid w:val="00F14BB8"/>
    <w:rsid w:val="00F4334A"/>
    <w:rsid w:val="00F46F26"/>
    <w:rsid w:val="00F614B8"/>
    <w:rsid w:val="00F81CDF"/>
    <w:rsid w:val="00F86752"/>
    <w:rsid w:val="00F96E12"/>
    <w:rsid w:val="00FC520A"/>
    <w:rsid w:val="00FE343D"/>
    <w:rsid w:val="00FF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A7"/>
  </w:style>
  <w:style w:type="paragraph" w:styleId="2">
    <w:name w:val="heading 2"/>
    <w:basedOn w:val="a"/>
    <w:link w:val="20"/>
    <w:uiPriority w:val="9"/>
    <w:qFormat/>
    <w:rsid w:val="00945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017A7"/>
    <w:rPr>
      <w:i/>
      <w:iCs/>
    </w:rPr>
  </w:style>
  <w:style w:type="paragraph" w:styleId="a4">
    <w:name w:val="No Spacing"/>
    <w:uiPriority w:val="1"/>
    <w:qFormat/>
    <w:rsid w:val="006017A7"/>
    <w:pPr>
      <w:spacing w:after="0" w:line="240" w:lineRule="auto"/>
    </w:pPr>
  </w:style>
  <w:style w:type="character" w:styleId="a5">
    <w:name w:val="Intense Emphasis"/>
    <w:basedOn w:val="a0"/>
    <w:uiPriority w:val="21"/>
    <w:qFormat/>
    <w:rsid w:val="006017A7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9452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BC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97EDF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0B1904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6A6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A6E46"/>
  </w:style>
  <w:style w:type="paragraph" w:styleId="ad">
    <w:name w:val="footer"/>
    <w:basedOn w:val="a"/>
    <w:link w:val="ae"/>
    <w:uiPriority w:val="99"/>
    <w:unhideWhenUsed/>
    <w:rsid w:val="006A6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6E46"/>
  </w:style>
  <w:style w:type="paragraph" w:customStyle="1" w:styleId="c2">
    <w:name w:val="c2"/>
    <w:basedOn w:val="a"/>
    <w:rsid w:val="00CD2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2D33"/>
  </w:style>
  <w:style w:type="character" w:customStyle="1" w:styleId="c5">
    <w:name w:val="c5"/>
    <w:basedOn w:val="a0"/>
    <w:rsid w:val="00CD2D33"/>
  </w:style>
  <w:style w:type="paragraph" w:customStyle="1" w:styleId="diarytext">
    <w:name w:val="diarytext"/>
    <w:basedOn w:val="a"/>
    <w:rsid w:val="00EB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9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86DFB-F5AF-47F6-997E-73F43583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cp:lastPrinted>2022-01-16T17:11:00Z</cp:lastPrinted>
  <dcterms:created xsi:type="dcterms:W3CDTF">2022-01-16T16:49:00Z</dcterms:created>
  <dcterms:modified xsi:type="dcterms:W3CDTF">2022-09-07T17:14:00Z</dcterms:modified>
</cp:coreProperties>
</file>