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F8" w:rsidRPr="003356F8" w:rsidRDefault="00234678" w:rsidP="00FE66BD">
      <w:pPr>
        <w:spacing w:after="0" w:line="360" w:lineRule="auto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7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-672123</wp:posOffset>
            </wp:positionH>
            <wp:positionV relativeFrom="paragraph">
              <wp:posOffset>323964</wp:posOffset>
            </wp:positionV>
            <wp:extent cx="6866246" cy="3541594"/>
            <wp:effectExtent l="19050" t="0" r="0" b="0"/>
            <wp:wrapNone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51665"/>
                    <a:stretch>
                      <a:fillRect/>
                    </a:stretch>
                  </pic:blipFill>
                  <pic:spPr>
                    <a:xfrm>
                      <a:off x="0" y="0"/>
                      <a:ext cx="6866246" cy="354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6F8" w:rsidRPr="00234678">
        <w:rPr>
          <w:rFonts w:ascii="Times New Roman" w:eastAsia="Times New Roman" w:hAnsi="Times New Roman" w:cs="Times New Roman"/>
          <w:sz w:val="32"/>
          <w:szCs w:val="28"/>
          <w:lang w:eastAsia="ru-RU"/>
        </w:rPr>
        <w:t>КГБО</w:t>
      </w:r>
      <w:r w:rsidR="003356F8" w:rsidRPr="003356F8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="003356F8" w:rsidRPr="00234678">
        <w:rPr>
          <w:rFonts w:ascii="Times New Roman" w:eastAsia="Times New Roman" w:hAnsi="Times New Roman" w:cs="Times New Roman"/>
          <w:sz w:val="32"/>
          <w:szCs w:val="28"/>
          <w:lang w:eastAsia="ru-RU"/>
        </w:rPr>
        <w:t>Заринская общеобразовательная школа-интернат</w:t>
      </w:r>
      <w:r w:rsidR="003356F8" w:rsidRPr="003356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03DF" w:rsidRDefault="005403DF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654" w:rsidRDefault="009B1654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654" w:rsidRDefault="009B1654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2E6" w:rsidRPr="009B1654" w:rsidRDefault="007E52E6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234678" w:rsidRDefault="00234678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color w:val="000099"/>
          <w:sz w:val="72"/>
          <w:szCs w:val="72"/>
        </w:rPr>
      </w:pPr>
    </w:p>
    <w:p w:rsidR="00CC14CD" w:rsidRDefault="00CC14CD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color w:val="000099"/>
          <w:sz w:val="72"/>
          <w:szCs w:val="72"/>
        </w:rPr>
      </w:pPr>
    </w:p>
    <w:p w:rsidR="007E52E6" w:rsidRPr="003356F8" w:rsidRDefault="006E40AF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color w:val="000099"/>
          <w:sz w:val="72"/>
          <w:szCs w:val="72"/>
        </w:rPr>
      </w:pPr>
      <w:r>
        <w:rPr>
          <w:rFonts w:ascii="Times New Roman" w:hAnsi="Times New Roman" w:cs="Times New Roman"/>
          <w:b/>
          <w:color w:val="000099"/>
          <w:sz w:val="72"/>
          <w:szCs w:val="72"/>
        </w:rPr>
        <w:t xml:space="preserve"> </w:t>
      </w:r>
      <w:r w:rsidR="003356F8" w:rsidRPr="003356F8">
        <w:rPr>
          <w:rFonts w:ascii="Times New Roman" w:hAnsi="Times New Roman" w:cs="Times New Roman"/>
          <w:b/>
          <w:color w:val="000099"/>
          <w:sz w:val="72"/>
          <w:szCs w:val="72"/>
        </w:rPr>
        <w:t>Покормите птиц зимой</w:t>
      </w:r>
    </w:p>
    <w:p w:rsidR="00C37EE2" w:rsidRPr="00234678" w:rsidRDefault="003356F8" w:rsidP="00FE66BD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color w:val="17365D" w:themeColor="text2" w:themeShade="BF"/>
          <w:sz w:val="32"/>
          <w:szCs w:val="28"/>
        </w:rPr>
      </w:pPr>
      <w:r w:rsidRPr="00234678">
        <w:rPr>
          <w:rFonts w:ascii="Times New Roman" w:hAnsi="Times New Roman" w:cs="Times New Roman"/>
          <w:color w:val="17365D" w:themeColor="text2" w:themeShade="BF"/>
          <w:sz w:val="32"/>
          <w:szCs w:val="28"/>
        </w:rPr>
        <w:t>Экологический проект</w:t>
      </w:r>
    </w:p>
    <w:p w:rsidR="00593EFB" w:rsidRDefault="00593EFB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FB" w:rsidRDefault="00593EFB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FB" w:rsidRDefault="00593EFB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DF" w:rsidRPr="00C37EE2" w:rsidRDefault="009C6662" w:rsidP="00FE66BD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403DF" w:rsidRDefault="00593EFB" w:rsidP="00FE66BD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Харитонова Н.Л., воспитатель</w:t>
      </w:r>
    </w:p>
    <w:p w:rsidR="009C6662" w:rsidRDefault="009C6662" w:rsidP="00FE66BD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6662" w:rsidRDefault="009C6662" w:rsidP="00FE66BD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6662" w:rsidRDefault="009C6662" w:rsidP="00FE66BD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6662" w:rsidRPr="00C37EE2" w:rsidRDefault="009C6662" w:rsidP="00FE66BD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281940</wp:posOffset>
            </wp:positionV>
            <wp:extent cx="6695440" cy="2101215"/>
            <wp:effectExtent l="19050" t="0" r="0" b="0"/>
            <wp:wrapNone/>
            <wp:docPr id="5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71323"/>
                    <a:stretch>
                      <a:fillRect/>
                    </a:stretch>
                  </pic:blipFill>
                  <pic:spPr>
                    <a:xfrm>
                      <a:off x="0" y="0"/>
                      <a:ext cx="669544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654" w:rsidRDefault="009B1654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654" w:rsidRDefault="009B1654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654" w:rsidRPr="00C37EE2" w:rsidRDefault="00593EFB" w:rsidP="00FE66BD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Заринск</w:t>
      </w:r>
    </w:p>
    <w:p w:rsidR="009B1654" w:rsidRPr="00C37EE2" w:rsidRDefault="00593EFB" w:rsidP="00FE66BD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E7285" w:rsidRDefault="00BE7285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F86" w:rsidRDefault="00986F86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2E6" w:rsidRPr="001B33D7" w:rsidRDefault="009B1654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E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161DC3" w:rsidRPr="00C37EE2" w:rsidRDefault="00B451AF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.85pt;margin-top:17.55pt;width:457.55pt;height:268.9pt;z-index:-251650048;visibility:visible;mso-width-relative:margin;mso-height-relative:margin" wrapcoords="-34 0 -34 21564 21600 21564 21600 0 -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173B2C" w:rsidRPr="00C37EE2" w:rsidRDefault="00173B2C" w:rsidP="001B33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7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C37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…………………………………………………..……</w:t>
                  </w:r>
                  <w:r w:rsidR="002346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  <w:r w:rsidR="006E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173B2C" w:rsidRPr="00C37EE2" w:rsidRDefault="00AA7E7C" w:rsidP="00AA7E7C">
                  <w:pPr>
                    <w:pStyle w:val="a8"/>
                    <w:spacing w:after="0" w:line="240" w:lineRule="auto"/>
                    <w:ind w:left="108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  <w:r w:rsidR="00173B2C" w:rsidRPr="00C37EE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Значение птиц в природе и жизни человека</w:t>
                  </w:r>
                  <w:r w:rsidR="0023467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..…………………</w:t>
                  </w:r>
                  <w:r w:rsidR="006E40A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5</w:t>
                  </w:r>
                </w:p>
                <w:p w:rsidR="00173B2C" w:rsidRPr="00C37EE2" w:rsidRDefault="00AA7E7C" w:rsidP="00AA7E7C">
                  <w:pPr>
                    <w:pStyle w:val="a8"/>
                    <w:spacing w:after="0" w:line="240" w:lineRule="auto"/>
                    <w:ind w:left="10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r w:rsidR="00173B2C" w:rsidRPr="00C37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перелетными и з</w:t>
                  </w:r>
                  <w:r w:rsidR="002346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имующими птицами...…….…</w:t>
                  </w:r>
                  <w:r w:rsidR="006E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.5</w:t>
                  </w:r>
                </w:p>
                <w:p w:rsidR="00173B2C" w:rsidRPr="00C37EE2" w:rsidRDefault="00AA7E7C" w:rsidP="00AA7E7C">
                  <w:pPr>
                    <w:pStyle w:val="a8"/>
                    <w:spacing w:after="0" w:line="240" w:lineRule="auto"/>
                    <w:ind w:left="10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17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73B2C" w:rsidRPr="00C37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Интересные факты из жизни </w:t>
                  </w:r>
                  <w:r w:rsidR="0017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птиц……………………</w:t>
                  </w:r>
                  <w:r w:rsidR="00173B2C" w:rsidRPr="00C37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  <w:r w:rsidR="002346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……..</w:t>
                  </w:r>
                  <w:r w:rsidR="006E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  <w:p w:rsidR="00173B2C" w:rsidRPr="00C37EE2" w:rsidRDefault="00AA7E7C" w:rsidP="00AA7E7C">
                  <w:pPr>
                    <w:pStyle w:val="a8"/>
                    <w:spacing w:after="0" w:line="240" w:lineRule="auto"/>
                    <w:ind w:left="10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17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73B2C" w:rsidRPr="00C37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</w:t>
                  </w:r>
                  <w:r w:rsidR="0017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 корм</w:t>
                  </w:r>
                  <w:r w:rsidR="006E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ушек для птиц…………………..…………..….....</w:t>
                  </w:r>
                  <w:r w:rsidR="002346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...</w:t>
                  </w:r>
                  <w:r w:rsidR="006E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  <w:p w:rsidR="00173B2C" w:rsidRDefault="00AA7E7C" w:rsidP="00AA7E7C">
                  <w:pPr>
                    <w:pStyle w:val="a8"/>
                    <w:spacing w:after="0" w:line="240" w:lineRule="auto"/>
                    <w:ind w:left="10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567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Наши наблюдения………………………</w:t>
                  </w:r>
                  <w:r w:rsidR="0017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……….……</w:t>
                  </w:r>
                  <w:r w:rsidR="00173B2C" w:rsidRPr="00C37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  <w:r w:rsidR="006E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…...</w:t>
                  </w:r>
                  <w:r w:rsidR="002346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...</w:t>
                  </w:r>
                  <w:r w:rsidR="006E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  <w:p w:rsidR="006E40AF" w:rsidRPr="00C37EE2" w:rsidRDefault="006E40AF" w:rsidP="00AA7E7C">
                  <w:pPr>
                    <w:pStyle w:val="a8"/>
                    <w:spacing w:after="0" w:line="240" w:lineRule="auto"/>
                    <w:ind w:left="10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Правильно организованная подкормка птиц ..........................12</w:t>
                  </w:r>
                </w:p>
                <w:p w:rsidR="00173B2C" w:rsidRPr="00AA7E7C" w:rsidRDefault="00173B2C" w:rsidP="00AA7E7C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3B2C" w:rsidRPr="00C37EE2" w:rsidRDefault="00173B2C" w:rsidP="001B33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Заключение……………………………………………..………………....</w:t>
                  </w:r>
                  <w:r w:rsidRPr="00C37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..</w:t>
                  </w:r>
                  <w:r w:rsidR="006E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  <w:p w:rsidR="00173B2C" w:rsidRPr="00C37EE2" w:rsidRDefault="00173B2C" w:rsidP="001B33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7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Списо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использованных источников………………………………....</w:t>
                  </w:r>
                  <w:r w:rsidRPr="00C37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...</w:t>
                  </w:r>
                  <w:r w:rsidR="006E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  <w:p w:rsidR="00173B2C" w:rsidRPr="00C37EE2" w:rsidRDefault="00173B2C" w:rsidP="001B33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Приложение………………………………………………………</w:t>
                  </w:r>
                  <w:r w:rsidR="00350F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.......... </w:t>
                  </w:r>
                  <w:r w:rsidR="00AA7E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  <w:r w:rsidR="006E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  <w:p w:rsidR="00173B2C" w:rsidRDefault="00173B2C"/>
              </w:txbxContent>
            </v:textbox>
            <w10:wrap type="tight"/>
          </v:shape>
        </w:pict>
      </w: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C3" w:rsidRDefault="00161DC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6BD" w:rsidRPr="00CC1340" w:rsidRDefault="00CC14CD" w:rsidP="00FE66BD">
      <w:pPr>
        <w:spacing w:after="0" w:line="240" w:lineRule="auto"/>
        <w:ind w:left="-851"/>
        <w:jc w:val="right"/>
        <w:rPr>
          <w:rStyle w:val="apple-converted-space"/>
          <w:rFonts w:ascii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lastRenderedPageBreak/>
        <w:t xml:space="preserve"> </w:t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«Покормите птиц зимой</w:t>
      </w:r>
      <w:r w:rsidR="00FE66BD" w:rsidRPr="00CC1340">
        <w:rPr>
          <w:rStyle w:val="apple-converted-space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 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Пусть со всех концов,</w:t>
      </w:r>
      <w:r w:rsidR="00FE66BD" w:rsidRPr="00CC1340">
        <w:rPr>
          <w:rStyle w:val="apple-converted-space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 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К вам слетятся, как домой,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Стайки на крыльцо.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Не богаты их корма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Горсть одна нужна,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Горсть одна - и не страшна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Будет им зима.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Сколько гибнет их – не счесть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Видеть тяжело.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А ведь в нашем сердце есть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И для птиц тепло.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Разве можно забывать: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Улететь могли,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А остались зимовать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Заодно с людьми.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Приучите птиц в мороз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К своему окну,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Чтоб без песен не пришлось</w:t>
      </w:r>
      <w:r w:rsidR="00FE66BD" w:rsidRPr="00CC1340">
        <w:rPr>
          <w:rFonts w:ascii="Times New Roman" w:hAnsi="Times New Roman" w:cs="Times New Roman"/>
          <w:b/>
          <w:bCs/>
          <w:iCs/>
          <w:color w:val="000000"/>
          <w:sz w:val="23"/>
          <w:szCs w:val="23"/>
          <w:bdr w:val="none" w:sz="0" w:space="0" w:color="auto" w:frame="1"/>
        </w:rPr>
        <w:br/>
      </w:r>
      <w:r w:rsidR="00FE66BD" w:rsidRPr="00CC1340">
        <w:rPr>
          <w:rStyle w:val="a5"/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</w:rPr>
        <w:t>Нам встречать весну»</w:t>
      </w:r>
      <w:r w:rsidR="00FE66BD" w:rsidRPr="00CC1340">
        <w:rPr>
          <w:rStyle w:val="apple-converted-space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:rsidR="00FE66BD" w:rsidRPr="0076457C" w:rsidRDefault="00FE66BD" w:rsidP="00FE66BD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Cs w:val="32"/>
        </w:rPr>
      </w:pPr>
      <w:r w:rsidRPr="0076457C">
        <w:rPr>
          <w:rFonts w:ascii="Times New Roman" w:hAnsi="Times New Roman" w:cs="Times New Roman"/>
          <w:szCs w:val="32"/>
        </w:rPr>
        <w:t>Александр Яшин (1967)</w:t>
      </w:r>
    </w:p>
    <w:p w:rsidR="00173B2C" w:rsidRDefault="00173B2C" w:rsidP="00FE66BD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A90" w:rsidRDefault="00AB2A90" w:rsidP="00FE66BD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B91" w:rsidRPr="00AB2A90" w:rsidRDefault="00AA7E7C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2A90">
        <w:rPr>
          <w:rFonts w:ascii="Times New Roman" w:hAnsi="Times New Roman" w:cs="Times New Roman"/>
          <w:sz w:val="28"/>
          <w:szCs w:val="28"/>
        </w:rPr>
        <w:t xml:space="preserve">  </w:t>
      </w:r>
      <w:r w:rsidR="00804767" w:rsidRPr="00AB2A90">
        <w:rPr>
          <w:rFonts w:ascii="Times New Roman" w:hAnsi="Times New Roman" w:cs="Times New Roman"/>
          <w:sz w:val="28"/>
          <w:szCs w:val="28"/>
        </w:rPr>
        <w:t xml:space="preserve">Мы видим птиц каждый день, привыкли к ним, зачастую не обращаем на них никакого внимания и не задумываемся над тем, какова их роль в природе. А ведь они удивительные существа, </w:t>
      </w:r>
      <w:r w:rsidR="00AB2A90" w:rsidRPr="00AB2A90">
        <w:rPr>
          <w:rFonts w:ascii="Times New Roman" w:hAnsi="Times New Roman" w:cs="Times New Roman"/>
          <w:sz w:val="28"/>
          <w:szCs w:val="28"/>
        </w:rPr>
        <w:t>важная часть природы,</w:t>
      </w:r>
      <w:r w:rsidR="00804767" w:rsidRPr="00AB2A90">
        <w:rPr>
          <w:rFonts w:ascii="Times New Roman" w:hAnsi="Times New Roman" w:cs="Times New Roman"/>
          <w:sz w:val="28"/>
          <w:szCs w:val="28"/>
        </w:rPr>
        <w:t xml:space="preserve"> именно от птиц во многом зависит, зазеленеют ли наши сады</w:t>
      </w:r>
      <w:r w:rsidR="00AB2A90">
        <w:rPr>
          <w:rFonts w:ascii="Times New Roman" w:hAnsi="Times New Roman" w:cs="Times New Roman"/>
          <w:sz w:val="28"/>
          <w:szCs w:val="28"/>
        </w:rPr>
        <w:t>, леса</w:t>
      </w:r>
      <w:r w:rsidR="00804767" w:rsidRPr="00AB2A90">
        <w:rPr>
          <w:rFonts w:ascii="Times New Roman" w:hAnsi="Times New Roman" w:cs="Times New Roman"/>
          <w:sz w:val="28"/>
          <w:szCs w:val="28"/>
        </w:rPr>
        <w:t xml:space="preserve"> и парки весной. </w:t>
      </w:r>
      <w:r w:rsidR="00802B91" w:rsidRPr="00AB2A90">
        <w:rPr>
          <w:rFonts w:ascii="Times New Roman" w:hAnsi="Times New Roman" w:cs="Times New Roman"/>
          <w:sz w:val="28"/>
          <w:szCs w:val="28"/>
        </w:rPr>
        <w:t>Птицы преображают нашу природу своими яркими кра</w:t>
      </w:r>
      <w:r w:rsidR="00AB2A90" w:rsidRPr="00AB2A90">
        <w:rPr>
          <w:rFonts w:ascii="Times New Roman" w:hAnsi="Times New Roman" w:cs="Times New Roman"/>
          <w:sz w:val="28"/>
          <w:szCs w:val="28"/>
        </w:rPr>
        <w:t xml:space="preserve">сками, звучной песней </w:t>
      </w:r>
      <w:r w:rsidR="00AB2A90">
        <w:rPr>
          <w:rFonts w:ascii="Times New Roman" w:hAnsi="Times New Roman" w:cs="Times New Roman"/>
          <w:sz w:val="28"/>
          <w:szCs w:val="28"/>
        </w:rPr>
        <w:t xml:space="preserve">и </w:t>
      </w:r>
      <w:r w:rsidR="00AB2A90" w:rsidRPr="00AB2A90">
        <w:rPr>
          <w:rFonts w:ascii="Times New Roman" w:hAnsi="Times New Roman" w:cs="Times New Roman"/>
          <w:sz w:val="28"/>
          <w:szCs w:val="28"/>
        </w:rPr>
        <w:t>делают нашу жизнь радостн</w:t>
      </w:r>
      <w:r w:rsidR="00B80C80">
        <w:rPr>
          <w:rFonts w:ascii="Times New Roman" w:hAnsi="Times New Roman" w:cs="Times New Roman"/>
          <w:sz w:val="28"/>
          <w:szCs w:val="28"/>
        </w:rPr>
        <w:t>о</w:t>
      </w:r>
      <w:r w:rsidR="00AB2A90" w:rsidRPr="00AB2A90">
        <w:rPr>
          <w:rFonts w:ascii="Times New Roman" w:hAnsi="Times New Roman" w:cs="Times New Roman"/>
          <w:sz w:val="28"/>
          <w:szCs w:val="28"/>
        </w:rPr>
        <w:t>й.</w:t>
      </w:r>
    </w:p>
    <w:p w:rsidR="004841B4" w:rsidRPr="00B462AD" w:rsidRDefault="00802B91" w:rsidP="00FE66BD">
      <w:pPr>
        <w:pStyle w:val="a4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462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</w:t>
      </w:r>
      <w:r w:rsidR="004841B4" w:rsidRPr="00B462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аждый из нас наверняка когда-</w:t>
      </w:r>
      <w:r w:rsidRPr="00B462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нибудь видел замёрзших мёртвых птиц.</w:t>
      </w:r>
      <w:r w:rsidR="004841B4" w:rsidRPr="00B462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Многие проходили мимо, не замечая их. Кто-то замечал, но не придавал этому со</w:t>
      </w:r>
      <w:r w:rsidR="002445A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бытию значения. Вот только </w:t>
      </w:r>
      <w:r w:rsidR="0050385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нас</w:t>
      </w:r>
      <w:r w:rsidR="00593EF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4841B4" w:rsidRPr="00B462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увиденное заставило </w:t>
      </w:r>
      <w:r w:rsidR="00C321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задуматься: кто тому виной? И м</w:t>
      </w:r>
      <w:r w:rsidR="004841B4" w:rsidRPr="00B462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ожно ли было эту смерть предотвратить?</w:t>
      </w:r>
    </w:p>
    <w:p w:rsidR="004841B4" w:rsidRDefault="004841B4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сложно выживать нашим пернатым соседям зимой. </w:t>
      </w:r>
      <w:r w:rsidR="00244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нежный покров, покрывает каждый сантиметр земли</w:t>
      </w:r>
      <w:r w:rsidR="0019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найти хоть самую маленькую крошечку, практически не</w:t>
      </w:r>
      <w:r w:rsidR="00244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возможно. </w:t>
      </w:r>
      <w:r w:rsidR="0056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Зимние</w:t>
      </w:r>
      <w:r w:rsidR="00244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морозы</w:t>
      </w:r>
      <w:r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дают </w:t>
      </w:r>
      <w:r w:rsidRPr="00BE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расслабиться.</w:t>
      </w:r>
      <w:r w:rsidR="00173B2C" w:rsidRPr="00BE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понаблюдать за птицами в природе, можно организо</w:t>
      </w:r>
      <w:r w:rsidR="00E72E56" w:rsidRPr="00BE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вать помощь для зимующих </w:t>
      </w:r>
      <w:r w:rsidR="002445AE" w:rsidRPr="00BE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птиц. Помощь в виде</w:t>
      </w:r>
      <w:r w:rsidRPr="00BE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искусственной</w:t>
      </w:r>
      <w:bookmarkStart w:id="0" w:name="_GoBack"/>
      <w:bookmarkEnd w:id="0"/>
      <w:r w:rsidRPr="00BE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подкормки. Тем самым помочь им пережить трудное время года, спасти от гибели.</w:t>
      </w:r>
    </w:p>
    <w:p w:rsidR="003E1405" w:rsidRDefault="00B80C80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</w:t>
      </w:r>
      <w:r w:rsidR="003E1405"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93E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E1405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помощи птицам в зимний период и изучение поведения зимующих птиц</w:t>
      </w:r>
      <w:r w:rsidR="00AB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1405" w:rsidRPr="00B462AD" w:rsidRDefault="003E1405" w:rsidP="00FE66BD">
      <w:pPr>
        <w:pStyle w:val="a4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462AD"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3E1405" w:rsidRPr="005F4E48" w:rsidRDefault="003E1405" w:rsidP="00FE66BD">
      <w:pPr>
        <w:pStyle w:val="a8"/>
        <w:numPr>
          <w:ilvl w:val="0"/>
          <w:numId w:val="29"/>
        </w:numPr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</w:t>
      </w:r>
      <w:r w:rsidR="00D86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зимующих птиц в нашем районе;</w:t>
      </w:r>
    </w:p>
    <w:p w:rsidR="003E1405" w:rsidRPr="00B462AD" w:rsidRDefault="003E1405" w:rsidP="00FE66BD">
      <w:pPr>
        <w:pStyle w:val="a8"/>
        <w:numPr>
          <w:ilvl w:val="0"/>
          <w:numId w:val="29"/>
        </w:numPr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Собрать информационный материал о зимующих</w:t>
      </w:r>
      <w:r w:rsidR="00D86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птицах;</w:t>
      </w:r>
    </w:p>
    <w:p w:rsidR="003E1405" w:rsidRPr="00B462AD" w:rsidRDefault="00D863C6" w:rsidP="00FE66BD">
      <w:pPr>
        <w:pStyle w:val="a8"/>
        <w:numPr>
          <w:ilvl w:val="0"/>
          <w:numId w:val="29"/>
        </w:numPr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кормушки;</w:t>
      </w:r>
    </w:p>
    <w:p w:rsidR="003E1405" w:rsidRPr="00B462AD" w:rsidRDefault="003E1405" w:rsidP="00FE66BD">
      <w:pPr>
        <w:pStyle w:val="a8"/>
        <w:numPr>
          <w:ilvl w:val="0"/>
          <w:numId w:val="29"/>
        </w:numPr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Ухаж</w:t>
      </w:r>
      <w:r w:rsidR="005D3E2C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ивать и наблюдать за</w:t>
      </w:r>
      <w:r w:rsidR="00D86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кормушками;</w:t>
      </w:r>
    </w:p>
    <w:p w:rsidR="00D863C6" w:rsidRDefault="000134AD" w:rsidP="00FE66BD">
      <w:pPr>
        <w:pStyle w:val="a8"/>
        <w:numPr>
          <w:ilvl w:val="0"/>
          <w:numId w:val="29"/>
        </w:numPr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Изготовить </w:t>
      </w:r>
      <w:r w:rsidR="005D3E2C" w:rsidRPr="00B462AD">
        <w:rPr>
          <w:rFonts w:ascii="Times New Roman" w:hAnsi="Times New Roman" w:cs="Times New Roman"/>
          <w:sz w:val="28"/>
          <w:szCs w:val="28"/>
          <w:shd w:val="clear" w:color="auto" w:fill="FFFFFF"/>
        </w:rPr>
        <w:t>буклет</w:t>
      </w:r>
      <w:r w:rsidR="003E1405" w:rsidRPr="00B462AD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содержащий материал</w:t>
      </w:r>
      <w:r w:rsidR="005D3E2C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птицах и их подкормки.</w:t>
      </w:r>
    </w:p>
    <w:p w:rsidR="00D863C6" w:rsidRPr="00D863C6" w:rsidRDefault="00D863C6" w:rsidP="00FE66BD">
      <w:pPr>
        <w:pStyle w:val="a8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3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 задачи:</w:t>
      </w:r>
    </w:p>
    <w:p w:rsidR="00D863C6" w:rsidRDefault="00D863C6" w:rsidP="00FE66BD">
      <w:pPr>
        <w:pStyle w:val="a8"/>
        <w:numPr>
          <w:ilvl w:val="0"/>
          <w:numId w:val="30"/>
        </w:numPr>
        <w:spacing w:after="0" w:line="360" w:lineRule="auto"/>
        <w:ind w:left="-851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чувство сострадания к птицам и всему живому, ответственность и бережное к ним отношение.</w:t>
      </w:r>
    </w:p>
    <w:p w:rsidR="00D863C6" w:rsidRDefault="00D863C6" w:rsidP="00FE66BD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63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Коррекционные задачи:</w:t>
      </w:r>
    </w:p>
    <w:p w:rsidR="00D863C6" w:rsidRDefault="00D863C6" w:rsidP="00FE66BD">
      <w:pPr>
        <w:pStyle w:val="a8"/>
        <w:numPr>
          <w:ilvl w:val="0"/>
          <w:numId w:val="30"/>
        </w:numPr>
        <w:tabs>
          <w:tab w:val="left" w:pos="851"/>
        </w:tabs>
        <w:spacing w:after="0" w:line="360" w:lineRule="auto"/>
        <w:ind w:left="-851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ектировать мышление, речь;</w:t>
      </w:r>
    </w:p>
    <w:p w:rsidR="00D863C6" w:rsidRDefault="00D863C6" w:rsidP="00FE66BD">
      <w:pPr>
        <w:pStyle w:val="a8"/>
        <w:numPr>
          <w:ilvl w:val="0"/>
          <w:numId w:val="30"/>
        </w:numPr>
        <w:tabs>
          <w:tab w:val="left" w:pos="851"/>
        </w:tabs>
        <w:spacing w:after="0" w:line="360" w:lineRule="auto"/>
        <w:ind w:left="-851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отрабатывать умение составлять связное высказывание описательного и повествовательного характера на основе изучения птиц;</w:t>
      </w:r>
    </w:p>
    <w:p w:rsidR="00D863C6" w:rsidRPr="00D863C6" w:rsidRDefault="00D863C6" w:rsidP="00FE66BD">
      <w:pPr>
        <w:pStyle w:val="a8"/>
        <w:numPr>
          <w:ilvl w:val="0"/>
          <w:numId w:val="30"/>
        </w:numPr>
        <w:tabs>
          <w:tab w:val="left" w:pos="851"/>
        </w:tabs>
        <w:spacing w:after="0" w:line="360" w:lineRule="auto"/>
        <w:ind w:left="-851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анализировать, работать самостоятельно.</w:t>
      </w:r>
    </w:p>
    <w:p w:rsidR="00B80C80" w:rsidRPr="00BE07AC" w:rsidRDefault="00B80C80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7AC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BE07AC">
        <w:rPr>
          <w:rFonts w:ascii="Times New Roman" w:hAnsi="Times New Roman" w:cs="Times New Roman"/>
          <w:sz w:val="28"/>
          <w:szCs w:val="28"/>
        </w:rPr>
        <w:t>: если постоянно подкармливать зимующих птиц и тем самым помочь им пережить холодный период года, когда птицам сложно добывать корм из–под снега, то можно сохранить их численность..</w:t>
      </w:r>
    </w:p>
    <w:p w:rsidR="00B80C80" w:rsidRPr="00BE07AC" w:rsidRDefault="00B80C80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7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темы:</w:t>
      </w:r>
      <w:r w:rsidRPr="00BE0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1885">
        <w:rPr>
          <w:rFonts w:ascii="Times New Roman" w:hAnsi="Times New Roman" w:cs="Times New Roman"/>
          <w:sz w:val="28"/>
          <w:szCs w:val="28"/>
          <w:shd w:val="clear" w:color="auto" w:fill="FFFFFF"/>
        </w:rPr>
        <w:t>мы считаем</w:t>
      </w:r>
      <w:r w:rsidRPr="00BE0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в настоящее время совершенно необходима зимняя подкормка птиц. Кроме того, что это занятие обеспечит сытый желудок птицам, это имеет большое воспитательное значение, так как учит нас заботиться о тех, кто нуждается в помощи. Самый простой и не требующий больших затрат вид заботы - развешивание кормушек и </w:t>
      </w:r>
      <w:r w:rsidRPr="00BE07AC">
        <w:rPr>
          <w:rFonts w:ascii="Times New Roman" w:hAnsi="Times New Roman" w:cs="Times New Roman"/>
          <w:sz w:val="28"/>
          <w:szCs w:val="28"/>
        </w:rPr>
        <w:t>подкормка птиц. Поэтому тема работы является актуальной.</w:t>
      </w:r>
    </w:p>
    <w:p w:rsidR="00B96522" w:rsidRPr="00B462AD" w:rsidRDefault="00C34F99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</w:t>
      </w:r>
      <w:r w:rsidR="00B96522"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B96522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зимующие птицы </w:t>
      </w:r>
      <w:r w:rsidR="00593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Заринска.</w:t>
      </w:r>
    </w:p>
    <w:p w:rsidR="00B96522" w:rsidRPr="00B462AD" w:rsidRDefault="00C34F99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</w:t>
      </w:r>
      <w:r w:rsidR="00B96522"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B96522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зимующие птицы на кормушке.</w:t>
      </w:r>
    </w:p>
    <w:p w:rsidR="005D3E2C" w:rsidRPr="00B462AD" w:rsidRDefault="003E1405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проектной работы:</w:t>
      </w:r>
      <w:r w:rsidR="00593E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D3E2C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информации из книг,</w:t>
      </w:r>
      <w:r w:rsidR="00EF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журналов, интернета, </w:t>
      </w:r>
      <w:r w:rsidR="005D3E2C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опроса, наблюдение.</w:t>
      </w:r>
    </w:p>
    <w:p w:rsidR="00C42B90" w:rsidRDefault="00C42B90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4BAB" w:rsidRPr="00B462AD" w:rsidRDefault="00BE7285" w:rsidP="00FE66BD">
      <w:pPr>
        <w:pStyle w:val="a8"/>
        <w:spacing w:after="0" w:line="360" w:lineRule="auto"/>
        <w:ind w:left="-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 </w:t>
      </w:r>
      <w:r w:rsidR="00C14BAB"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Значение птиц в природе и жизни человека</w:t>
      </w:r>
    </w:p>
    <w:p w:rsidR="00C14BAB" w:rsidRPr="00B462AD" w:rsidRDefault="00C14BAB" w:rsidP="00FE66BD">
      <w:pPr>
        <w:pStyle w:val="a8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AD">
        <w:rPr>
          <w:rFonts w:ascii="Times New Roman" w:hAnsi="Times New Roman" w:cs="Times New Roman"/>
          <w:sz w:val="28"/>
          <w:szCs w:val="28"/>
        </w:rPr>
        <w:t>Значение птиц в природе и в жизни человека очень велико. Птицы очень прожорливы. Потому как большинство из них питается насекомыми, принося этим пользу, истребляя бесчисленное множество насекомых-вредителей.   Так, синица за сутки съедает насекомых столько, сколько весит сама.  Немалую пользу приносят хищные птицы</w:t>
      </w:r>
      <w:r w:rsidR="0070795B">
        <w:rPr>
          <w:rFonts w:ascii="Times New Roman" w:hAnsi="Times New Roman" w:cs="Times New Roman"/>
          <w:sz w:val="28"/>
          <w:szCs w:val="28"/>
        </w:rPr>
        <w:t xml:space="preserve"> </w:t>
      </w:r>
      <w:r w:rsidR="005F6949">
        <w:rPr>
          <w:rFonts w:ascii="Times New Roman" w:hAnsi="Times New Roman" w:cs="Times New Roman"/>
          <w:sz w:val="28"/>
          <w:szCs w:val="28"/>
        </w:rPr>
        <w:t>(коршуны,</w:t>
      </w:r>
      <w:r w:rsidR="00567B5E">
        <w:rPr>
          <w:rFonts w:ascii="Times New Roman" w:hAnsi="Times New Roman" w:cs="Times New Roman"/>
          <w:sz w:val="28"/>
          <w:szCs w:val="28"/>
        </w:rPr>
        <w:t xml:space="preserve"> </w:t>
      </w:r>
      <w:r w:rsidR="005F6949">
        <w:rPr>
          <w:rFonts w:ascii="Times New Roman" w:hAnsi="Times New Roman" w:cs="Times New Roman"/>
          <w:sz w:val="28"/>
          <w:szCs w:val="28"/>
        </w:rPr>
        <w:t>совы)</w:t>
      </w:r>
      <w:r w:rsidR="0070795B" w:rsidRPr="0070795B">
        <w:rPr>
          <w:rFonts w:ascii="Times New Roman" w:hAnsi="Times New Roman" w:cs="Times New Roman"/>
          <w:sz w:val="28"/>
          <w:szCs w:val="28"/>
        </w:rPr>
        <w:t xml:space="preserve"> </w:t>
      </w:r>
      <w:r w:rsidR="0070795B">
        <w:rPr>
          <w:rFonts w:ascii="Times New Roman" w:hAnsi="Times New Roman" w:cs="Times New Roman"/>
          <w:sz w:val="28"/>
          <w:szCs w:val="28"/>
        </w:rPr>
        <w:t>являясь</w:t>
      </w:r>
      <w:r w:rsidR="0070795B" w:rsidRPr="00B462AD">
        <w:rPr>
          <w:rFonts w:ascii="Times New Roman" w:hAnsi="Times New Roman" w:cs="Times New Roman"/>
          <w:sz w:val="28"/>
          <w:szCs w:val="28"/>
        </w:rPr>
        <w:t xml:space="preserve"> санитарами в природе</w:t>
      </w:r>
      <w:r w:rsidRPr="00B462AD">
        <w:rPr>
          <w:rFonts w:ascii="Times New Roman" w:hAnsi="Times New Roman" w:cs="Times New Roman"/>
          <w:sz w:val="28"/>
          <w:szCs w:val="28"/>
        </w:rPr>
        <w:t xml:space="preserve">, </w:t>
      </w:r>
      <w:r w:rsidR="0070795B">
        <w:rPr>
          <w:rFonts w:ascii="Times New Roman" w:hAnsi="Times New Roman" w:cs="Times New Roman"/>
          <w:sz w:val="28"/>
          <w:szCs w:val="28"/>
        </w:rPr>
        <w:t>питаясь</w:t>
      </w:r>
      <w:r w:rsidRPr="00B462AD">
        <w:rPr>
          <w:rFonts w:ascii="Times New Roman" w:hAnsi="Times New Roman" w:cs="Times New Roman"/>
          <w:sz w:val="28"/>
          <w:szCs w:val="28"/>
        </w:rPr>
        <w:t xml:space="preserve"> ослабленными животными</w:t>
      </w:r>
      <w:r w:rsidR="005F6949">
        <w:rPr>
          <w:rFonts w:ascii="Times New Roman" w:hAnsi="Times New Roman" w:cs="Times New Roman"/>
          <w:sz w:val="28"/>
          <w:szCs w:val="28"/>
        </w:rPr>
        <w:t>, мелкими грызунами</w:t>
      </w:r>
      <w:r w:rsidR="0070795B">
        <w:rPr>
          <w:rFonts w:ascii="Times New Roman" w:hAnsi="Times New Roman" w:cs="Times New Roman"/>
          <w:sz w:val="28"/>
          <w:szCs w:val="28"/>
        </w:rPr>
        <w:t xml:space="preserve"> </w:t>
      </w:r>
      <w:r w:rsidR="005F6949">
        <w:rPr>
          <w:rFonts w:ascii="Times New Roman" w:hAnsi="Times New Roman" w:cs="Times New Roman"/>
          <w:sz w:val="28"/>
          <w:szCs w:val="28"/>
        </w:rPr>
        <w:t xml:space="preserve">- </w:t>
      </w:r>
      <w:r w:rsidR="0070795B">
        <w:rPr>
          <w:rFonts w:ascii="Times New Roman" w:hAnsi="Times New Roman" w:cs="Times New Roman"/>
          <w:sz w:val="28"/>
          <w:szCs w:val="28"/>
        </w:rPr>
        <w:t>которые</w:t>
      </w:r>
      <w:r w:rsidR="005F6949">
        <w:rPr>
          <w:rFonts w:ascii="Times New Roman" w:hAnsi="Times New Roman" w:cs="Times New Roman"/>
          <w:sz w:val="28"/>
          <w:szCs w:val="28"/>
        </w:rPr>
        <w:t xml:space="preserve"> </w:t>
      </w:r>
      <w:r w:rsidR="0070795B">
        <w:rPr>
          <w:rFonts w:ascii="Times New Roman" w:hAnsi="Times New Roman" w:cs="Times New Roman"/>
          <w:sz w:val="28"/>
          <w:szCs w:val="28"/>
        </w:rPr>
        <w:t>вредят полевым</w:t>
      </w:r>
      <w:r w:rsidR="005F6949" w:rsidRPr="00B462AD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70795B">
        <w:rPr>
          <w:rFonts w:ascii="Times New Roman" w:hAnsi="Times New Roman" w:cs="Times New Roman"/>
          <w:sz w:val="28"/>
          <w:szCs w:val="28"/>
        </w:rPr>
        <w:t>ам и распространяют многие инфекционные</w:t>
      </w:r>
      <w:r w:rsidR="005F6949" w:rsidRPr="00B462AD">
        <w:rPr>
          <w:rFonts w:ascii="Times New Roman" w:hAnsi="Times New Roman" w:cs="Times New Roman"/>
          <w:sz w:val="28"/>
          <w:szCs w:val="28"/>
        </w:rPr>
        <w:t xml:space="preserve"> заболев</w:t>
      </w:r>
      <w:r w:rsidR="0070795B">
        <w:rPr>
          <w:rFonts w:ascii="Times New Roman" w:hAnsi="Times New Roman" w:cs="Times New Roman"/>
          <w:sz w:val="28"/>
          <w:szCs w:val="28"/>
        </w:rPr>
        <w:t>ания (например, чумы, желтухи)</w:t>
      </w:r>
      <w:r w:rsidR="009179FA">
        <w:rPr>
          <w:rFonts w:ascii="Times New Roman" w:hAnsi="Times New Roman" w:cs="Times New Roman"/>
          <w:sz w:val="28"/>
          <w:szCs w:val="28"/>
        </w:rPr>
        <w:t xml:space="preserve">. </w:t>
      </w:r>
      <w:r w:rsidRPr="00B462AD">
        <w:rPr>
          <w:rFonts w:ascii="Times New Roman" w:hAnsi="Times New Roman" w:cs="Times New Roman"/>
          <w:sz w:val="28"/>
          <w:szCs w:val="28"/>
        </w:rPr>
        <w:t xml:space="preserve"> А своей красотой и пением птицы доставляют человеку эстетическое наслаждение.</w:t>
      </w:r>
    </w:p>
    <w:p w:rsidR="00C14BAB" w:rsidRPr="00B462AD" w:rsidRDefault="00C14BAB" w:rsidP="00FE66BD">
      <w:pPr>
        <w:pStyle w:val="a8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7F" w:rsidRPr="00B462AD" w:rsidRDefault="00BE7285" w:rsidP="00FE66BD">
      <w:pPr>
        <w:pStyle w:val="a8"/>
        <w:spacing w:after="0" w:line="360" w:lineRule="auto"/>
        <w:ind w:left="-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593E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F087F"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Знакомство с перелетными и зимующими птицами</w:t>
      </w:r>
    </w:p>
    <w:p w:rsidR="009F087F" w:rsidRPr="00B462AD" w:rsidRDefault="009F087F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Style w:val="c0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  </w:t>
      </w:r>
      <w:r w:rsidRPr="00B462AD">
        <w:rPr>
          <w:rFonts w:ascii="Times New Roman" w:hAnsi="Times New Roman" w:cs="Times New Roman"/>
          <w:sz w:val="28"/>
          <w:szCs w:val="28"/>
        </w:rPr>
        <w:t>Летом большое количество птиц. Всюду для них обилие корма - жуков, бабочек, мошек, комаров и других насекомых, разнообразных плодов и семян растений.</w:t>
      </w:r>
      <w:r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вот приходит осень. Корма для птиц становится меньше и меньше. Многие птицы собираются в стаи, а затем летят в теплые края. Сначала улетают те, которые питаются насекомыми, затем те, которые кормятся плодами и семенами растений. Позднее улетают утки и гуси. Они живут у нас до тех пор, пока не замерзнут водоемы. Все эти птицы перелетные.</w:t>
      </w:r>
    </w:p>
    <w:p w:rsidR="009F087F" w:rsidRPr="00B462AD" w:rsidRDefault="00C32116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птиц от нас не улетают -</w:t>
      </w:r>
      <w:r w:rsidR="009F087F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зимующие птицы, некоторые из них запасают себе корм на зиму. Так некоторые синицы, поползни прячут насекомых, плоды и семена растений в трещины коры, в развилки ветвей деревьев. Осенью все чаще птицы прилетают к жилью человека, так как здесь им проще отыскать корм.</w:t>
      </w:r>
    </w:p>
    <w:p w:rsidR="00DE5EAE" w:rsidRPr="00B462AD" w:rsidRDefault="00DE5EAE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sz w:val="28"/>
          <w:szCs w:val="28"/>
          <w:shd w:val="clear" w:color="auto" w:fill="FFFFFF"/>
        </w:rPr>
        <w:t>В зимнем лесу можно услы</w:t>
      </w:r>
      <w:r w:rsidR="0070795B">
        <w:rPr>
          <w:rFonts w:ascii="Times New Roman" w:hAnsi="Times New Roman" w:cs="Times New Roman"/>
          <w:sz w:val="28"/>
          <w:szCs w:val="28"/>
          <w:shd w:val="clear" w:color="auto" w:fill="FFFFFF"/>
        </w:rPr>
        <w:t>шать, как деловито стучит дятел</w:t>
      </w:r>
      <w:r w:rsidRPr="00B462AD">
        <w:rPr>
          <w:rFonts w:ascii="Times New Roman" w:hAnsi="Times New Roman" w:cs="Times New Roman"/>
          <w:sz w:val="28"/>
          <w:szCs w:val="28"/>
          <w:shd w:val="clear" w:color="auto" w:fill="FFFFFF"/>
        </w:rPr>
        <w:t>. Не покидает зимний лес и глухарь, ведь у него всегда есть еда - вкусная сосновая хвоя. А вот тетерева и рябчики едят ольховые сережки, почки и ягоды можжевельника.</w:t>
      </w:r>
    </w:p>
    <w:p w:rsidR="00DE5EAE" w:rsidRPr="00B462AD" w:rsidRDefault="00DE5EAE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sz w:val="28"/>
          <w:szCs w:val="28"/>
          <w:shd w:val="clear" w:color="auto" w:fill="FFFFFF"/>
        </w:rPr>
        <w:t>   Удивительная птица клёст з</w:t>
      </w:r>
      <w:r w:rsidR="005F6853">
        <w:rPr>
          <w:rFonts w:ascii="Times New Roman" w:hAnsi="Times New Roman" w:cs="Times New Roman"/>
          <w:sz w:val="28"/>
          <w:szCs w:val="28"/>
          <w:shd w:val="clear" w:color="auto" w:fill="FFFFFF"/>
        </w:rPr>
        <w:t>имой даже ухитряется вить гнездо</w:t>
      </w:r>
      <w:r w:rsidRPr="00B4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высиживать птенцов. Кормится клёст семенами ели, которые добывает из шишек с помощью своего клюва. У этих растений семена созревают к зиме. Значит, и корма больше всего для клёста бывает в это время года. Поэтому эти птицы выводят птенцов </w:t>
      </w:r>
      <w:r w:rsidRPr="00B462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зимой. Кругом снег и лютый мороз, но стужа им не страшна, потому что они всегда сыты.</w:t>
      </w:r>
    </w:p>
    <w:p w:rsidR="00B462AD" w:rsidRDefault="001C5739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видовой состав зимующих птиц</w:t>
      </w:r>
      <w:r w:rsidR="00DE5EAE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0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нашего района</w:t>
      </w:r>
      <w:r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C5739" w:rsidRPr="00B462AD" w:rsidRDefault="00C32116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518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24765</wp:posOffset>
            </wp:positionV>
            <wp:extent cx="1541780" cy="1104900"/>
            <wp:effectExtent l="19050" t="0" r="1270" b="0"/>
            <wp:wrapTight wrapText="bothSides">
              <wp:wrapPolygon edited="0">
                <wp:start x="-267" y="0"/>
                <wp:lineTo x="-267" y="21228"/>
                <wp:lineTo x="21618" y="21228"/>
                <wp:lineTo x="21618" y="0"/>
                <wp:lineTo x="-267" y="0"/>
              </wp:wrapPolygon>
            </wp:wrapTight>
            <wp:docPr id="22" name="Рисунок 22" descr="G:\Проект Зимующие птицы\птицы\си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ект Зимующие птицы\птицы\синиц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101"/>
                    <a:stretch/>
                  </pic:blipFill>
                  <pic:spPr bwMode="auto">
                    <a:xfrm>
                      <a:off x="0" y="0"/>
                      <a:ext cx="15417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51E4" w:rsidRPr="001775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567B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C5739"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синица:</w:t>
      </w:r>
      <w:r w:rsidR="001C5739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зимой синицы собираются стайками.</w:t>
      </w:r>
      <w:r w:rsidR="00350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739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 зеленоватый, низ желтый, крылья и хвост синевато-серые. На крыле видна тонкая белая поперечная полоска. Характерны блестяще-черная шапочка, доходящая до глаз, св</w:t>
      </w:r>
      <w:r w:rsidR="00DE5EAE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етлое пятно на затылке, белые щё</w:t>
      </w:r>
      <w:r w:rsidR="001C5739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ки, окаймленные черным, черное головное пятно, продолжающееся на груди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50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2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вид является постоянным спутником человека, синица обитает в лесах и парках больших городов</w:t>
      </w:r>
      <w:r w:rsidR="001C5739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034E7" w:rsidRPr="00C32116" w:rsidRDefault="00D451E4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13335</wp:posOffset>
            </wp:positionV>
            <wp:extent cx="1555750" cy="1125855"/>
            <wp:effectExtent l="19050" t="0" r="6350" b="0"/>
            <wp:wrapTight wrapText="bothSides">
              <wp:wrapPolygon edited="0">
                <wp:start x="-264" y="0"/>
                <wp:lineTo x="-264" y="21198"/>
                <wp:lineTo x="21688" y="21198"/>
                <wp:lineTo x="21688" y="0"/>
                <wp:lineTo x="-264" y="0"/>
              </wp:wrapPolygon>
            </wp:wrapTight>
            <wp:docPr id="23" name="Рисунок 23" descr="G:\Проект Зимующие птицы\птицы\сор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ект Зимующие птицы\птицы\соро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5739"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сорока:</w:t>
      </w:r>
      <w:r w:rsidR="001C5739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её невозможно спутать ни с одной другой птице</w:t>
      </w:r>
      <w:r w:rsidR="00DE5EAE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 Не зря в народе её называют -</w:t>
      </w:r>
      <w:r w:rsidR="00350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739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белобока. По бокам пёрышки у неё белые, а голова, кры</w:t>
      </w:r>
      <w:r w:rsidR="00DE5EAE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лья и хвост чёрные, как у вороны</w:t>
      </w:r>
      <w:r w:rsidR="001C5739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Особенно красив хвост</w:t>
      </w:r>
      <w:r w:rsidR="0081762A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1C5739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длинный, прямой, будто стрела. Перья на нём не </w:t>
      </w:r>
      <w:r w:rsidR="001C5739" w:rsidRPr="00703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чёрные, а с красив</w:t>
      </w:r>
      <w:r w:rsidR="0081762A" w:rsidRPr="00703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 зеленоватым отливом. Сорока -</w:t>
      </w:r>
      <w:r w:rsidR="001C5739" w:rsidRPr="00703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оседлая птица. Зимой большинство сорок вместе с галками и воронам</w:t>
      </w:r>
      <w:r w:rsidR="00DB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перебираются поближе к людям;</w:t>
      </w:r>
    </w:p>
    <w:p w:rsidR="007034E7" w:rsidRPr="00F25F45" w:rsidRDefault="00C32116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23495</wp:posOffset>
            </wp:positionV>
            <wp:extent cx="1555750" cy="1111885"/>
            <wp:effectExtent l="19050" t="0" r="6350" b="0"/>
            <wp:wrapTight wrapText="bothSides">
              <wp:wrapPolygon edited="0">
                <wp:start x="-264" y="0"/>
                <wp:lineTo x="-264" y="21094"/>
                <wp:lineTo x="21688" y="21094"/>
                <wp:lineTo x="21688" y="0"/>
                <wp:lineTo x="-264" y="0"/>
              </wp:wrapPolygon>
            </wp:wrapTight>
            <wp:docPr id="24" name="Рисунок 24" descr="G:\Проект Зимующие птицы\птицы\вороб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ект Зимующие птицы\птицы\воробь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546" t="6165"/>
                    <a:stretch/>
                  </pic:blipFill>
                  <pic:spPr bwMode="auto">
                    <a:xfrm>
                      <a:off x="0" y="0"/>
                      <a:ext cx="15557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C5739"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воробьи:</w:t>
      </w:r>
      <w:r w:rsidR="00593E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32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узнаваем</w:t>
      </w:r>
      <w:r w:rsidR="0019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C32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внешнему виду и за его характерное чириканье. Цвет оперения в верхней части коричнево-бурый с вкраплением черных перьев. На голове возле ушей и брюшко светло-серого оттенка. У воробьев маленький короткий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и достаточно мощный клюв.</w:t>
      </w:r>
      <w:r w:rsidR="00593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2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Воробьи являются самыми известными </w:t>
      </w:r>
      <w:r w:rsidRPr="00F25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пернатыми, которые с огромным удовольствием соседствуют с человеком</w:t>
      </w:r>
      <w:r w:rsidR="00F25F45" w:rsidRPr="00F25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25F45" w:rsidRPr="00F25F45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="00F25F45" w:rsidRPr="00F25F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Они</w:t>
      </w:r>
      <w:r w:rsidR="00F25F45" w:rsidRPr="00F25F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пугливые, но голод заставляет их становиться попрошайками.</w:t>
      </w:r>
    </w:p>
    <w:p w:rsidR="001C5739" w:rsidRPr="00B462AD" w:rsidRDefault="00610DF8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114935</wp:posOffset>
            </wp:positionV>
            <wp:extent cx="1555750" cy="1036955"/>
            <wp:effectExtent l="19050" t="0" r="6350" b="0"/>
            <wp:wrapTight wrapText="bothSides">
              <wp:wrapPolygon edited="0">
                <wp:start x="-264" y="0"/>
                <wp:lineTo x="-264" y="21031"/>
                <wp:lineTo x="21688" y="21031"/>
                <wp:lineTo x="21688" y="0"/>
                <wp:lineTo x="-264" y="0"/>
              </wp:wrapPolygon>
            </wp:wrapTight>
            <wp:docPr id="25" name="Рисунок 25" descr="G:\Проект Зимующие птицы\птицы\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ект Зимующие птицы\птицы\ворон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5739"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вороны:</w:t>
      </w:r>
      <w:r w:rsidR="001C5739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зимой прилетают к нам из лесопосадок, в городе они людей меньше боятся. Вечером летают стаями над городом, а пот</w:t>
      </w:r>
      <w:r w:rsidR="00DE5EAE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прилетают в парк, садятся </w:t>
      </w:r>
      <w:r w:rsidR="001C5739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ветви деревьев и засыпают до утра. Вороны умные, близко не подходят к человеку, осторожные, ходят </w:t>
      </w:r>
      <w:r w:rsidR="00F25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вперевалочку. </w:t>
      </w:r>
    </w:p>
    <w:p w:rsidR="00EA7AFE" w:rsidRPr="00B462AD" w:rsidRDefault="0055751E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85090</wp:posOffset>
            </wp:positionV>
            <wp:extent cx="1534795" cy="1275715"/>
            <wp:effectExtent l="19050" t="0" r="8255" b="0"/>
            <wp:wrapTight wrapText="bothSides">
              <wp:wrapPolygon edited="0">
                <wp:start x="-268" y="0"/>
                <wp:lineTo x="-268" y="21288"/>
                <wp:lineTo x="21716" y="21288"/>
                <wp:lineTo x="21716" y="0"/>
                <wp:lineTo x="-268" y="0"/>
              </wp:wrapPolygon>
            </wp:wrapTight>
            <wp:docPr id="27" name="Рисунок 27" descr="G:\Проект Зимующие птицы\птицы\дят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оект Зимующие птицы\птицы\дяте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9434"/>
                    <a:stretch/>
                  </pic:blipFill>
                  <pic:spPr bwMode="auto">
                    <a:xfrm>
                      <a:off x="0" y="0"/>
                      <a:ext cx="153479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5EAE"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дятел</w:t>
      </w:r>
      <w:r w:rsidR="00EA7AFE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птица крикливая и шумная, он не только создает громкие звуки долбежкой, но дополнительно приводят в колебание сучки и ветви, трещание которых слышно до полутора километров. Уникальность птицы в том, что клюв работает как отбойный молоток с частотой в 10 ударов за секунду. А клейкий язык необходим дл</w:t>
      </w:r>
      <w:r w:rsidR="0061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извлечения насекомых из щелей</w:t>
      </w:r>
      <w:r w:rsidR="00F25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7AFE" w:rsidRPr="00B462AD" w:rsidRDefault="00B462AD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2A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12700</wp:posOffset>
            </wp:positionV>
            <wp:extent cx="1541780" cy="1159510"/>
            <wp:effectExtent l="19050" t="0" r="1270" b="0"/>
            <wp:wrapTight wrapText="bothSides">
              <wp:wrapPolygon edited="0">
                <wp:start x="-267" y="0"/>
                <wp:lineTo x="-267" y="21292"/>
                <wp:lineTo x="21618" y="21292"/>
                <wp:lineTo x="21618" y="0"/>
                <wp:lineTo x="-267" y="0"/>
              </wp:wrapPolygon>
            </wp:wrapTight>
            <wp:docPr id="28" name="Рисунок 28" descr="G:\Проект Зимующие птицы\птицы\свирис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роект Зимующие птицы\птицы\свиристель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AFE"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свиристель: </w:t>
      </w:r>
      <w:r w:rsidR="00EA7AFE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окрас не столь ярок, но разнообразен. Тельце птицы имеет серо-розовый оттенок. Крылья черного цвета, с вкраплением белых и желтых полос, а также еле заметны красные цвета. На голове, как шапочка заостренный хохолок. Собираются стаями от 5 до 30 и более особей. С наступлением похолодания и отсутствием доступной пищи свиристели, направляясь в кочевье, останавливаются в местах обильного урожая различных яг</w:t>
      </w:r>
      <w:r w:rsidR="00F25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од. Почти все ягоды идут в пищу.</w:t>
      </w:r>
    </w:p>
    <w:p w:rsidR="0081762A" w:rsidRPr="00B462AD" w:rsidRDefault="00DB2E0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1831340</wp:posOffset>
            </wp:positionV>
            <wp:extent cx="1452880" cy="989330"/>
            <wp:effectExtent l="19050" t="0" r="0" b="0"/>
            <wp:wrapTight wrapText="bothSides">
              <wp:wrapPolygon edited="0">
                <wp:start x="-283" y="0"/>
                <wp:lineTo x="-283" y="21212"/>
                <wp:lineTo x="21524" y="21212"/>
                <wp:lineTo x="21524" y="0"/>
                <wp:lineTo x="-283" y="0"/>
              </wp:wrapPolygon>
            </wp:wrapTight>
            <wp:docPr id="30" name="Рисунок 30" descr="G:\Проект Зимующие птицы\птицы\сизый голуб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Проект Зимующие птицы\птицы\сизый голубь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2AD" w:rsidRPr="00B462A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50165</wp:posOffset>
            </wp:positionV>
            <wp:extent cx="1501140" cy="1180465"/>
            <wp:effectExtent l="19050" t="0" r="3810" b="0"/>
            <wp:wrapTight wrapText="bothSides">
              <wp:wrapPolygon edited="0">
                <wp:start x="-274" y="0"/>
                <wp:lineTo x="-274" y="21263"/>
                <wp:lineTo x="21655" y="21263"/>
                <wp:lineTo x="21655" y="0"/>
                <wp:lineTo x="-274" y="0"/>
              </wp:wrapPolygon>
            </wp:wrapTight>
            <wp:docPr id="29" name="Рисунок 29" descr="G:\Проект Зимующие птицы\птицы\снеги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Проект Зимующие птицы\птицы\снегир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179"/>
                    <a:stretch/>
                  </pic:blipFill>
                  <pic:spPr bwMode="auto">
                    <a:xfrm>
                      <a:off x="0" y="0"/>
                      <a:ext cx="150114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4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EA7AFE"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снегирь:</w:t>
      </w:r>
      <w:r w:rsidR="00593E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0DF8" w:rsidRPr="0061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принадлежит к певчим птицам рода снегирей</w:t>
      </w:r>
      <w:r w:rsidR="0061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50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A7AFE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размеру она чуть крупнее воробья. Самая в</w:t>
      </w:r>
      <w:r w:rsidR="0081762A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ыдающаяся часть птицы </w:t>
      </w:r>
      <w:r w:rsidR="0061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A7AFE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грудка</w:t>
      </w:r>
      <w:r w:rsidR="0061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610DF8" w:rsidRPr="0061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красных перьев на груди</w:t>
      </w:r>
      <w:r w:rsidR="0061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1762A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Снегири считаются лесными птицами, но их можно увидеть и в парках, и в обычных дворах жилых домов, на детских площад</w:t>
      </w:r>
      <w:r w:rsidR="0061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ках. Они прилетают полакомиться</w:t>
      </w:r>
      <w:r w:rsidR="00F25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семенами плодов деревьев и кустарников.</w:t>
      </w:r>
    </w:p>
    <w:p w:rsidR="0081762A" w:rsidRDefault="00DB2E0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-1383665</wp:posOffset>
            </wp:positionH>
            <wp:positionV relativeFrom="paragraph">
              <wp:posOffset>1819910</wp:posOffset>
            </wp:positionV>
            <wp:extent cx="1446530" cy="1084580"/>
            <wp:effectExtent l="19050" t="0" r="1270" b="0"/>
            <wp:wrapTight wrapText="bothSides">
              <wp:wrapPolygon edited="0">
                <wp:start x="-284" y="0"/>
                <wp:lineTo x="-284" y="21246"/>
                <wp:lineTo x="21619" y="21246"/>
                <wp:lineTo x="21619" y="0"/>
                <wp:lineTo x="-284" y="0"/>
              </wp:wrapPolygon>
            </wp:wrapTight>
            <wp:docPr id="1" name="Рисунок 1" descr="C:\Users\1\Desktop\0_3f01f_1319b2a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_3f01f_1319b2a6_X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762A" w:rsidRPr="00B46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сизый голубь: </w:t>
      </w:r>
      <w:r w:rsidR="0081762A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="0061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мые обыкновенные для нас птицы, встречаются они повсюду</w:t>
      </w:r>
      <w:r w:rsidR="0081762A"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Эти пернатые так приучились жить рядом с человеком, что стали очень доверчивыми и даже не улетают, когда люди проходят мимо. Птицы имеют серый окрас с двумя темными полосами на крыльях. Для них характерен белый отлив на хвосте. </w:t>
      </w:r>
    </w:p>
    <w:p w:rsidR="004A3776" w:rsidRPr="004A3776" w:rsidRDefault="004A3776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поползень:</w:t>
      </w:r>
      <w:r w:rsidR="00593E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4A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небольших размеров милое создание имеет нежный оттенок серого с голубоватым переливом, а </w:t>
      </w:r>
      <w:r w:rsidRPr="004A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брюшко покрыто белоснежным оперением, только по бокам можно наблюдать коричневатые полосы; хвостик маленький. Через глаза к ушам у птички проходит черная полоска.</w:t>
      </w:r>
      <w:r w:rsidR="00350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основном пополз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</w:t>
      </w:r>
      <w:r w:rsidRPr="004A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обитает в лесах с высокими деревьями, 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встретить его и в садовых рощах и в парках.</w:t>
      </w:r>
    </w:p>
    <w:p w:rsidR="00C14BAB" w:rsidRPr="002E7251" w:rsidRDefault="002E7251" w:rsidP="00FE66BD">
      <w:pPr>
        <w:spacing w:after="0" w:line="360" w:lineRule="auto"/>
        <w:ind w:left="-851" w:firstLine="709"/>
        <w:jc w:val="both"/>
        <w:rPr>
          <w:rFonts w:ascii="Helvetica" w:hAnsi="Helvetica" w:cs="Helvetica"/>
          <w:color w:val="666666"/>
          <w:shd w:val="clear" w:color="auto" w:fill="FFFFFF"/>
        </w:rPr>
      </w:pPr>
      <w:r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холода пернатых спасает корм. Поэтому птицы, оставшиеся зимовать, должны добывать среди снегов себе пропитание. Это могут быть семена растений, ягоды, мелкие жи</w:t>
      </w:r>
      <w:r w:rsidR="00707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вотные, падаль, пищевые отбросы. </w:t>
      </w:r>
      <w:r w:rsidRPr="00B4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остаётся зимовать около семидесяти видов птиц.</w:t>
      </w:r>
      <w:r w:rsidR="00707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5739" w:rsidRPr="0055751E" w:rsidRDefault="00BE7285" w:rsidP="00FE66BD">
      <w:pPr>
        <w:pStyle w:val="a8"/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</w:t>
      </w:r>
      <w:r w:rsidR="00593E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C5739" w:rsidRPr="005575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Интересные факты о жизни птиц</w:t>
      </w:r>
    </w:p>
    <w:p w:rsidR="002E7251" w:rsidRPr="0055751E" w:rsidRDefault="002E7251" w:rsidP="00FE66BD">
      <w:pPr>
        <w:pStyle w:val="a4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Мы в</w:t>
      </w:r>
      <w:r w:rsidR="008232A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идим и слышим птиц каждый день </w:t>
      </w: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Но мир птиц настолько велик, что есть факты</w:t>
      </w:r>
      <w:r w:rsidR="00197A0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 которых наверняка ещё не слышали.</w:t>
      </w:r>
    </w:p>
    <w:p w:rsidR="0089149B" w:rsidRPr="0055751E" w:rsidRDefault="0089149B" w:rsidP="00FE66BD">
      <w:pPr>
        <w:pStyle w:val="a8"/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Самая большая птица в мире – страус. Хотя, летать он не умеет, но, при беге может развивать скорость до 70 километров в час. Пингвин – единственная птица, которая ходит в вертикальном положении, и может плавать, но не летать.</w:t>
      </w:r>
    </w:p>
    <w:p w:rsidR="00863CDD" w:rsidRPr="0055751E" w:rsidRDefault="00863CDD" w:rsidP="00FE66BD">
      <w:p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думают, что птицы улетают в связи с наступлением холодов, но это не совсем так. Зимовать остаются только те птицы, которые в состоянии найти себе пищу.</w:t>
      </w:r>
    </w:p>
    <w:p w:rsidR="002E7251" w:rsidRPr="0055751E" w:rsidRDefault="002E7251" w:rsidP="00DB2E03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Сорока – единств</w:t>
      </w:r>
      <w:r w:rsidR="00AB7227"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енная птица</w:t>
      </w: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E17350"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способная узнать себя в зеркале;</w:t>
      </w:r>
    </w:p>
    <w:p w:rsidR="002E7251" w:rsidRPr="0055751E" w:rsidRDefault="002E7251" w:rsidP="00DB2E03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За сутки синица </w:t>
      </w:r>
      <w:r w:rsidR="00E17350"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кормит своих птенцов тысячу раз;</w:t>
      </w:r>
    </w:p>
    <w:p w:rsidR="002E7251" w:rsidRPr="0055751E" w:rsidRDefault="002E7251" w:rsidP="00DB2E03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Птицы поют не потому, что они счастливы. Так</w:t>
      </w:r>
      <w:r w:rsidR="00E17350"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они обозначают свою территорию;</w:t>
      </w:r>
    </w:p>
    <w:p w:rsidR="002E7251" w:rsidRPr="0055751E" w:rsidRDefault="0089149B" w:rsidP="00DB2E03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 полё</w:t>
      </w:r>
      <w:r w:rsidR="002E7251"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</w:t>
      </w:r>
      <w:r w:rsidR="008232A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птицы машут крыльями не вверх</w:t>
      </w:r>
      <w:r w:rsidR="005F68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="008232A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а</w:t>
      </w:r>
      <w:r w:rsidR="002E7251"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вниз. Их движение скорее происходит вперед и назад, напоминая восьмерк</w:t>
      </w:r>
      <w:r w:rsidR="00E17350"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у, если смотреть на птицу сбоку;</w:t>
      </w:r>
    </w:p>
    <w:p w:rsidR="002E7251" w:rsidRPr="0055751E" w:rsidRDefault="002E7251" w:rsidP="00DB2E03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Из-за особенностей строения глаз, воробьи видят мир в розовом свете, а в шее воробья в два раза</w:t>
      </w:r>
      <w:r w:rsidR="00E17350"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больше позвонков, чем у жирафа;</w:t>
      </w:r>
    </w:p>
    <w:p w:rsidR="0089149B" w:rsidRPr="0055751E" w:rsidRDefault="0089149B" w:rsidP="00DB2E03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Зимой, если птица будет голодать более </w:t>
      </w:r>
      <w:r w:rsidR="00863CDD"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одного дня, она может погибнуть;</w:t>
      </w:r>
    </w:p>
    <w:p w:rsidR="00863CDD" w:rsidRPr="0055751E" w:rsidRDefault="00863CDD" w:rsidP="00DB2E03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Птицы часто стоят на одной ноге для того, чтобы согреться;</w:t>
      </w:r>
    </w:p>
    <w:p w:rsidR="00863CDD" w:rsidRPr="0055751E" w:rsidRDefault="00863CDD" w:rsidP="00DB2E03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Зимующих птиц редко можно увидеть одних. Они стараются сбиват</w:t>
      </w:r>
      <w:r w:rsidR="00E17350"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ься в стаи, чтобы не замерзнуть;</w:t>
      </w:r>
    </w:p>
    <w:p w:rsidR="00863CDD" w:rsidRPr="0055751E" w:rsidRDefault="00863CDD" w:rsidP="00DB2E03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Зимующие птицы летают очень мало, по сравнению с летом и весной. Это объясняется тем, что при отрицательных температурах, они мерзнут в полете. Поэтому самая оптимальная для них</w:t>
      </w:r>
      <w:r w:rsidR="00E17350"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поза – это сидеть нахохлившись;</w:t>
      </w:r>
    </w:p>
    <w:p w:rsidR="00E17350" w:rsidRDefault="00E17350" w:rsidP="00DB2E03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Из каждых 10 синиц – 9 погибает зимой от голода;</w:t>
      </w:r>
    </w:p>
    <w:p w:rsidR="009179FA" w:rsidRPr="00042D18" w:rsidRDefault="009179FA" w:rsidP="00DB2E03">
      <w:pPr>
        <w:pStyle w:val="a8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3B0005"/>
          <w:sz w:val="28"/>
          <w:szCs w:val="32"/>
        </w:rPr>
      </w:pPr>
      <w:r w:rsidRPr="00BE7285">
        <w:rPr>
          <w:rFonts w:ascii="Times New Roman" w:eastAsia="Times New Roman" w:hAnsi="Times New Roman" w:cs="Times New Roman"/>
          <w:bCs/>
          <w:iCs/>
          <w:color w:val="3B0005"/>
          <w:sz w:val="28"/>
          <w:szCs w:val="32"/>
        </w:rPr>
        <w:t>Подкармливая птиц, мы решаем несколько экологических проблем.</w:t>
      </w:r>
      <w:r w:rsidRPr="00BE7285">
        <w:rPr>
          <w:rFonts w:ascii="Times New Roman" w:eastAsia="Times New Roman" w:hAnsi="Times New Roman" w:cs="Times New Roman"/>
          <w:iCs/>
          <w:color w:val="3B0005"/>
          <w:sz w:val="28"/>
          <w:szCs w:val="32"/>
        </w:rPr>
        <w:t> </w:t>
      </w:r>
      <w:r w:rsidRPr="009179FA">
        <w:rPr>
          <w:rFonts w:ascii="Times New Roman" w:eastAsia="Times New Roman" w:hAnsi="Times New Roman" w:cs="Times New Roman"/>
          <w:iCs/>
          <w:color w:val="3B0005"/>
          <w:sz w:val="32"/>
          <w:szCs w:val="32"/>
          <w:bdr w:val="none" w:sz="0" w:space="0" w:color="auto" w:frame="1"/>
        </w:rPr>
        <w:br/>
      </w:r>
      <w:r w:rsidRPr="00042D18">
        <w:rPr>
          <w:rFonts w:ascii="Times New Roman" w:eastAsia="Times New Roman" w:hAnsi="Times New Roman" w:cs="Times New Roman"/>
          <w:iCs/>
          <w:color w:val="3B0005"/>
          <w:sz w:val="28"/>
          <w:szCs w:val="32"/>
          <w:bdr w:val="none" w:sz="0" w:space="0" w:color="auto" w:frame="1"/>
        </w:rPr>
        <w:t>Чтобы убедиться в этом, немного посчитаем:</w:t>
      </w:r>
    </w:p>
    <w:p w:rsidR="00E17350" w:rsidRPr="0055751E" w:rsidRDefault="00E17350" w:rsidP="00DB2E03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Одна кормушка может спасти от смерти 50 синиц; </w:t>
      </w:r>
    </w:p>
    <w:p w:rsidR="00E17350" w:rsidRPr="0055751E" w:rsidRDefault="00E17350" w:rsidP="00DB2E03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Одна синица спасает от вредителей 10 деревьев; </w:t>
      </w:r>
    </w:p>
    <w:p w:rsidR="00E17350" w:rsidRPr="0055751E" w:rsidRDefault="00E17350" w:rsidP="00DB2E03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Одно дерево обеспечивает кислородом 3 человека.</w:t>
      </w:r>
    </w:p>
    <w:p w:rsidR="00863CDD" w:rsidRPr="00DB2E03" w:rsidRDefault="00863CDD" w:rsidP="00DB2E03">
      <w:pPr>
        <w:pStyle w:val="a4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Зимующим птицам приходится непросто в этот период года, но благодаря человеку, они прекрасно справляются с трудностями.</w:t>
      </w:r>
    </w:p>
    <w:p w:rsidR="0089149B" w:rsidRPr="0055751E" w:rsidRDefault="008006A5" w:rsidP="00FE66BD">
      <w:pPr>
        <w:pStyle w:val="a4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4</w:t>
      </w:r>
      <w:r w:rsidR="0089149B" w:rsidRPr="0055751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Виды кормушек для птиц</w:t>
      </w:r>
    </w:p>
    <w:p w:rsidR="0060144B" w:rsidRPr="0055751E" w:rsidRDefault="00B479FC" w:rsidP="00FE66BD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51E">
        <w:rPr>
          <w:rFonts w:ascii="Times New Roman" w:eastAsia="Calibri" w:hAnsi="Times New Roman" w:cs="Times New Roman"/>
          <w:sz w:val="28"/>
          <w:szCs w:val="28"/>
        </w:rPr>
        <w:t>Сделать кормушку для птиц своими руками – значит проявить доброту и милосердие к пернатым. Домики с кормом настоящее спасение в зимнюю стужу. Помимо функциональной нагрузки кормушки могут выполнять и эсте</w:t>
      </w:r>
      <w:r w:rsidR="0060144B" w:rsidRPr="0055751E">
        <w:rPr>
          <w:rFonts w:ascii="Times New Roman" w:eastAsia="Calibri" w:hAnsi="Times New Roman" w:cs="Times New Roman"/>
          <w:sz w:val="28"/>
          <w:szCs w:val="28"/>
        </w:rPr>
        <w:t>тическую фун</w:t>
      </w:r>
      <w:r w:rsidRPr="0055751E">
        <w:rPr>
          <w:rFonts w:ascii="Times New Roman" w:eastAsia="Calibri" w:hAnsi="Times New Roman" w:cs="Times New Roman"/>
          <w:sz w:val="28"/>
          <w:szCs w:val="28"/>
        </w:rPr>
        <w:t>кцию</w:t>
      </w:r>
      <w:r w:rsidR="0060144B" w:rsidRPr="0055751E">
        <w:rPr>
          <w:rFonts w:ascii="Times New Roman" w:eastAsia="Calibri" w:hAnsi="Times New Roman" w:cs="Times New Roman"/>
          <w:sz w:val="28"/>
          <w:szCs w:val="28"/>
        </w:rPr>
        <w:t xml:space="preserve">: украшать собой городские парки, улицы, дворы и сады. </w:t>
      </w:r>
    </w:p>
    <w:p w:rsidR="0060144B" w:rsidRPr="0055751E" w:rsidRDefault="0060144B" w:rsidP="00FE66BD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51E">
        <w:rPr>
          <w:rFonts w:ascii="Times New Roman" w:eastAsia="Calibri" w:hAnsi="Times New Roman" w:cs="Times New Roman"/>
          <w:sz w:val="28"/>
          <w:szCs w:val="28"/>
        </w:rPr>
        <w:t xml:space="preserve">Кормушку для птиц можно приобрести в магазине или заказать мастеру, но это потребует дополнительных финансовых затрат. </w:t>
      </w:r>
    </w:p>
    <w:p w:rsidR="0060144B" w:rsidRPr="0055751E" w:rsidRDefault="0060144B" w:rsidP="00FE66BD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51E">
        <w:rPr>
          <w:rFonts w:ascii="Times New Roman" w:eastAsia="Calibri" w:hAnsi="Times New Roman" w:cs="Times New Roman"/>
          <w:sz w:val="28"/>
          <w:szCs w:val="28"/>
        </w:rPr>
        <w:t xml:space="preserve">Создать небольшую, но красивую «столовую» для озорных стаек можно даже с ребенком. Кормушки для птиц легко можно сделать из подручных средств или даже из старых ненужных вещей. </w:t>
      </w:r>
    </w:p>
    <w:p w:rsidR="0055751E" w:rsidRPr="006029FC" w:rsidRDefault="00DB2E03" w:rsidP="00FE66BD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1833245</wp:posOffset>
            </wp:positionV>
            <wp:extent cx="1077595" cy="887095"/>
            <wp:effectExtent l="19050" t="0" r="8255" b="0"/>
            <wp:wrapTight wrapText="bothSides">
              <wp:wrapPolygon edited="0">
                <wp:start x="-382" y="0"/>
                <wp:lineTo x="-382" y="21337"/>
                <wp:lineTo x="21765" y="21337"/>
                <wp:lineTo x="21765" y="0"/>
                <wp:lineTo x="-382" y="0"/>
              </wp:wrapPolygon>
            </wp:wrapTight>
            <wp:docPr id="11" name="Рисунок 11" descr="G:\Проект Зимующие птицы\1455537314_ptici_xhuitz8ym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ект Зимующие птицы\1455537314_ptici_xhuitz8ymh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091" t="1" r="15508" b="6049"/>
                    <a:stretch/>
                  </pic:blipFill>
                  <pic:spPr bwMode="auto">
                    <a:xfrm>
                      <a:off x="0" y="0"/>
                      <a:ext cx="10775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3776" w:rsidRPr="005575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5715</wp:posOffset>
            </wp:positionV>
            <wp:extent cx="1098550" cy="1153160"/>
            <wp:effectExtent l="19050" t="0" r="6350" b="0"/>
            <wp:wrapSquare wrapText="bothSides"/>
            <wp:docPr id="6" name="Рисунок 6" descr="G:\Проект Зимующие птицы\967b6eef683bdd9c72e92144af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ект Зимующие птицы\967b6eef683bdd9c72e92144afg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0615"/>
                    <a:stretch/>
                  </pic:blipFill>
                  <pic:spPr bwMode="auto">
                    <a:xfrm>
                      <a:off x="0" y="0"/>
                      <a:ext cx="109855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144B" w:rsidRPr="0055751E">
        <w:rPr>
          <w:rFonts w:ascii="Times New Roman" w:eastAsia="Calibri" w:hAnsi="Times New Roman" w:cs="Times New Roman"/>
          <w:b/>
          <w:sz w:val="28"/>
          <w:szCs w:val="28"/>
        </w:rPr>
        <w:t>Кормушки-подвесы</w:t>
      </w:r>
      <w:r w:rsidR="009179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3776" w:rsidRPr="004A377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60144B" w:rsidRPr="0055751E">
        <w:rPr>
          <w:rFonts w:ascii="Times New Roman" w:eastAsia="Calibri" w:hAnsi="Times New Roman" w:cs="Times New Roman"/>
          <w:sz w:val="28"/>
          <w:szCs w:val="28"/>
        </w:rPr>
        <w:t>в виде подвесов – один из самых простых вариантов создания кормушек своими руками. Они представляют собой сетчатый мешок</w:t>
      </w:r>
      <w:r w:rsidR="00A57DD2" w:rsidRPr="0055751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0144B" w:rsidRPr="0055751E">
        <w:rPr>
          <w:rFonts w:ascii="Times New Roman" w:eastAsia="Calibri" w:hAnsi="Times New Roman" w:cs="Times New Roman"/>
          <w:sz w:val="28"/>
          <w:szCs w:val="28"/>
        </w:rPr>
        <w:t>от лук</w:t>
      </w:r>
      <w:r w:rsidR="006656EE" w:rsidRPr="0055751E">
        <w:rPr>
          <w:rFonts w:ascii="Times New Roman" w:eastAsia="Calibri" w:hAnsi="Times New Roman" w:cs="Times New Roman"/>
          <w:sz w:val="28"/>
          <w:szCs w:val="28"/>
        </w:rPr>
        <w:t xml:space="preserve">а или других овощей), в который </w:t>
      </w:r>
      <w:r w:rsidR="0060144B" w:rsidRPr="0055751E">
        <w:rPr>
          <w:rFonts w:ascii="Times New Roman" w:eastAsia="Calibri" w:hAnsi="Times New Roman" w:cs="Times New Roman"/>
          <w:sz w:val="28"/>
          <w:szCs w:val="28"/>
        </w:rPr>
        <w:t xml:space="preserve">насыпают корм. Такие подвесы предназначены в основном для синиц. </w:t>
      </w:r>
      <w:r w:rsidR="00442929" w:rsidRPr="0055751E">
        <w:rPr>
          <w:rFonts w:ascii="Times New Roman" w:eastAsia="Calibri" w:hAnsi="Times New Roman" w:cs="Times New Roman"/>
          <w:sz w:val="28"/>
          <w:szCs w:val="28"/>
        </w:rPr>
        <w:t>Дятлы такими кормушк</w:t>
      </w:r>
      <w:r w:rsidR="006656EE" w:rsidRPr="0055751E">
        <w:rPr>
          <w:rFonts w:ascii="Times New Roman" w:eastAsia="Calibri" w:hAnsi="Times New Roman" w:cs="Times New Roman"/>
          <w:sz w:val="28"/>
          <w:szCs w:val="28"/>
        </w:rPr>
        <w:t xml:space="preserve">ами воспользоваться не смогут. </w:t>
      </w:r>
    </w:p>
    <w:p w:rsidR="007034E7" w:rsidRDefault="00DF74C8" w:rsidP="00FE66BD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51E">
        <w:rPr>
          <w:rFonts w:ascii="Times New Roman" w:eastAsia="Calibri" w:hAnsi="Times New Roman" w:cs="Times New Roman"/>
          <w:b/>
          <w:sz w:val="28"/>
          <w:szCs w:val="28"/>
        </w:rPr>
        <w:t>Кормушки</w:t>
      </w:r>
      <w:r w:rsidRPr="008F7F77">
        <w:rPr>
          <w:rFonts w:ascii="Times New Roman" w:eastAsia="Calibri" w:hAnsi="Times New Roman" w:cs="Times New Roman"/>
          <w:b/>
          <w:sz w:val="28"/>
          <w:szCs w:val="28"/>
        </w:rPr>
        <w:t>-площадки</w:t>
      </w:r>
      <w:r w:rsidR="004A3776" w:rsidRPr="004A3776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442929" w:rsidRPr="004A3776">
        <w:rPr>
          <w:rFonts w:ascii="Times New Roman" w:eastAsia="Calibri" w:hAnsi="Times New Roman" w:cs="Times New Roman"/>
          <w:sz w:val="28"/>
          <w:szCs w:val="28"/>
        </w:rPr>
        <w:t>с</w:t>
      </w:r>
      <w:r w:rsidR="00442929" w:rsidRPr="0055751E">
        <w:rPr>
          <w:rFonts w:ascii="Times New Roman" w:eastAsia="Calibri" w:hAnsi="Times New Roman" w:cs="Times New Roman"/>
          <w:sz w:val="28"/>
          <w:szCs w:val="28"/>
        </w:rPr>
        <w:t xml:space="preserve"> конструкцией в виде площадок и лотков так же просты в исполнении. Площадки представляют из </w:t>
      </w:r>
      <w:r w:rsidR="00442929" w:rsidRPr="0055751E">
        <w:rPr>
          <w:rFonts w:ascii="Times New Roman" w:eastAsia="Calibri" w:hAnsi="Times New Roman" w:cs="Times New Roman"/>
          <w:sz w:val="28"/>
          <w:szCs w:val="28"/>
        </w:rPr>
        <w:lastRenderedPageBreak/>
        <w:t>себя ровные плоскости из какого-либо материала.</w:t>
      </w:r>
      <w:r w:rsidR="0059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929" w:rsidRPr="0055751E">
        <w:rPr>
          <w:rFonts w:ascii="Times New Roman" w:eastAsia="Calibri" w:hAnsi="Times New Roman" w:cs="Times New Roman"/>
          <w:sz w:val="28"/>
          <w:szCs w:val="28"/>
        </w:rPr>
        <w:t xml:space="preserve">Преимущество такой конструкции </w:t>
      </w:r>
      <w:r w:rsidR="002528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562610</wp:posOffset>
            </wp:positionV>
            <wp:extent cx="1102360" cy="934720"/>
            <wp:effectExtent l="19050" t="0" r="2540" b="0"/>
            <wp:wrapTight wrapText="bothSides">
              <wp:wrapPolygon edited="0">
                <wp:start x="-373" y="0"/>
                <wp:lineTo x="-373" y="21130"/>
                <wp:lineTo x="21650" y="21130"/>
                <wp:lineTo x="21650" y="0"/>
                <wp:lineTo x="-373" y="0"/>
              </wp:wrapPolygon>
            </wp:wrapTight>
            <wp:docPr id="12" name="Рисунок 12" descr="G:\Проект Зимующие птицы\2_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ект Зимующие птицы\2_5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988" t="24570" r="4727" b="20944"/>
                    <a:stretch/>
                  </pic:blipFill>
                  <pic:spPr bwMode="auto">
                    <a:xfrm>
                      <a:off x="0" y="0"/>
                      <a:ext cx="110236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2929" w:rsidRPr="0055751E">
        <w:rPr>
          <w:rFonts w:ascii="Times New Roman" w:eastAsia="Calibri" w:hAnsi="Times New Roman" w:cs="Times New Roman"/>
          <w:sz w:val="28"/>
          <w:szCs w:val="28"/>
        </w:rPr>
        <w:t xml:space="preserve">заключается в том, что птицы видят корм издалека. </w:t>
      </w:r>
    </w:p>
    <w:p w:rsidR="0055751E" w:rsidRPr="006029FC" w:rsidRDefault="00DF74C8" w:rsidP="00FE66BD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51E">
        <w:rPr>
          <w:rFonts w:ascii="Times New Roman" w:eastAsia="Calibri" w:hAnsi="Times New Roman" w:cs="Times New Roman"/>
          <w:b/>
          <w:sz w:val="28"/>
          <w:szCs w:val="28"/>
        </w:rPr>
        <w:t>Кормушки</w:t>
      </w:r>
      <w:r w:rsidR="00593E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3776">
        <w:rPr>
          <w:rFonts w:ascii="Times New Roman" w:eastAsia="Calibri" w:hAnsi="Times New Roman" w:cs="Times New Roman"/>
          <w:sz w:val="28"/>
          <w:szCs w:val="28"/>
        </w:rPr>
        <w:t>-</w:t>
      </w:r>
      <w:r w:rsidR="0059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3776">
        <w:rPr>
          <w:rFonts w:ascii="Times New Roman" w:eastAsia="Calibri" w:hAnsi="Times New Roman" w:cs="Times New Roman"/>
          <w:b/>
          <w:sz w:val="28"/>
          <w:szCs w:val="28"/>
        </w:rPr>
        <w:t>лущилки</w:t>
      </w:r>
      <w:r w:rsidR="00593E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3776" w:rsidRPr="004A377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593E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3776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55751E">
        <w:rPr>
          <w:rFonts w:ascii="Times New Roman" w:eastAsia="Calibri" w:hAnsi="Times New Roman" w:cs="Times New Roman"/>
          <w:sz w:val="28"/>
          <w:szCs w:val="28"/>
        </w:rPr>
        <w:t xml:space="preserve"> популярны, так как они рассчитаны на птиц определенного типа. Хлеб или зерновые пастилки держаться в них с помощью специальной металлической сетки. Не склеенные между собой семена, орехи и крупы будут высыпаться из-за крупных ячеек сетки. </w:t>
      </w:r>
    </w:p>
    <w:p w:rsidR="00E14906" w:rsidRPr="004A3776" w:rsidRDefault="004A3776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751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19685</wp:posOffset>
            </wp:positionV>
            <wp:extent cx="1100455" cy="880110"/>
            <wp:effectExtent l="19050" t="0" r="4445" b="0"/>
            <wp:wrapTight wrapText="bothSides">
              <wp:wrapPolygon edited="0">
                <wp:start x="-374" y="0"/>
                <wp:lineTo x="-374" y="21039"/>
                <wp:lineTo x="21687" y="21039"/>
                <wp:lineTo x="21687" y="0"/>
                <wp:lineTo x="-374" y="0"/>
              </wp:wrapPolygon>
            </wp:wrapTight>
            <wp:docPr id="13" name="Рисунок 13" descr="G:\Проект Зимующие птицы\f94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ект Зимующие птицы\f9412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028" r="25000" b="10417"/>
                    <a:stretch/>
                  </pic:blipFill>
                  <pic:spPr bwMode="auto">
                    <a:xfrm>
                      <a:off x="0" y="0"/>
                      <a:ext cx="110045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0A40" w:rsidRPr="005575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Бункерные кормушки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="004B0A40"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наиболее оптимальным вариантом по своим характеристикам. Особенностью бункерной кормушки является то, что кормовая зона ограничена по размеру. Это является своеобразным ограничителем для воробьиной стаи, поскольку залететь целой стаей и съесть весь корм они не смогут. Им придется лакомит</w:t>
      </w:r>
      <w:r w:rsidR="00E14906"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4B0A40"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с другими птицами поочередно, соблюдая приличия. </w:t>
      </w:r>
    </w:p>
    <w:p w:rsidR="004B0A40" w:rsidRPr="0055751E" w:rsidRDefault="00DB2E03" w:rsidP="00FE66BD">
      <w:pPr>
        <w:pStyle w:val="a8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1530985</wp:posOffset>
            </wp:positionV>
            <wp:extent cx="1077595" cy="1077595"/>
            <wp:effectExtent l="19050" t="0" r="8255" b="0"/>
            <wp:wrapTight wrapText="bothSides">
              <wp:wrapPolygon edited="0">
                <wp:start x="-382" y="0"/>
                <wp:lineTo x="-382" y="21384"/>
                <wp:lineTo x="21765" y="21384"/>
                <wp:lineTo x="21765" y="0"/>
                <wp:lineTo x="-382" y="0"/>
              </wp:wrapPolygon>
            </wp:wrapTight>
            <wp:docPr id="14" name="Рисунок 14" descr="G:\Проект Зимующие птицы\Kormushka-iz-paketa-ot-moloka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ект Зимующие птицы\Kormushka-iz-paketa-ot-moloka_thum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364" t="5744" r="34306" b="5531"/>
                    <a:stretch/>
                  </pic:blipFill>
                  <pic:spPr bwMode="auto">
                    <a:xfrm>
                      <a:off x="0" y="0"/>
                      <a:ext cx="107759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0A40"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>Бункерные конструкции могут иметь разную конструкцию. Желательно, чтобы они были оборудованы твердой узкой площадкой. Корм может располагаться в свободном доступе для птиц, а может подаваться автоматически. Автоматическую подачу можно соорудить с помощью обычной бутылки. Такая подача корма более практичная, так как корм при этом не высыпается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7227" w:rsidRPr="00DE20EB" w:rsidRDefault="00E14906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75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Кормушки из коробок</w:t>
      </w:r>
      <w:r w:rsidR="00593E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E20EB" w:rsidRPr="00DE20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593E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E20E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>роще всего делаются</w:t>
      </w:r>
      <w:r w:rsidR="00DE20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Очевидно, что бумага, из которой делаются коробки, не может долго противостоять воздействию атмосферной влаги.  Поэтому для изготовления кормушки лучше выбирать коробку из ламинированного картона - он окажется более долговечным. Хорошим материалом являются коробки из-под жидких продуктов – молока, сока.</w:t>
      </w:r>
    </w:p>
    <w:p w:rsidR="00DE20EB" w:rsidRPr="00DE20EB" w:rsidRDefault="00DE20EB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20EB">
        <w:rPr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95250</wp:posOffset>
            </wp:positionV>
            <wp:extent cx="1098550" cy="838835"/>
            <wp:effectExtent l="19050" t="0" r="6350" b="0"/>
            <wp:wrapTight wrapText="bothSides">
              <wp:wrapPolygon edited="0">
                <wp:start x="-375" y="0"/>
                <wp:lineTo x="-375" y="21093"/>
                <wp:lineTo x="21725" y="21093"/>
                <wp:lineTo x="21725" y="0"/>
                <wp:lineTo x="-375" y="0"/>
              </wp:wrapPolygon>
            </wp:wrapTight>
            <wp:docPr id="15" name="Рисунок 15" descr="G:\Проект Зимующие птицы\IMG_20190131_11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оект Зимующие птицы\IMG_20190131_115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387" t="10110" r="34611" b="66322"/>
                    <a:stretch/>
                  </pic:blipFill>
                  <pic:spPr bwMode="auto">
                    <a:xfrm>
                      <a:off x="0" y="0"/>
                      <a:ext cx="109855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14906" w:rsidRPr="005575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Кормушки-домики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FA1EE6"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>реимущества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</w:t>
      </w:r>
      <w:r w:rsidR="00FA1EE6"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кормушки очевидны – это имеющаяся у нее крыша. Крыша зачищает корм от снегопадов и наглых воробьев. Поэтому к кормушке будут прилетать те птицы, которые привыкли к подкорму. Крыша может быть как горизонтальной, так и покатой.   </w:t>
      </w:r>
    </w:p>
    <w:p w:rsidR="001C5739" w:rsidRPr="0055751E" w:rsidRDefault="00FA1EE6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Выбирая тип кормушки, необходимо знать несколько важных секретов: </w:t>
      </w:r>
    </w:p>
    <w:p w:rsidR="00FA1EE6" w:rsidRPr="0055751E" w:rsidRDefault="00FA1EE6" w:rsidP="00FE66BD">
      <w:pPr>
        <w:pStyle w:val="a8"/>
        <w:numPr>
          <w:ilvl w:val="0"/>
          <w:numId w:val="22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Птицы в основном ориентируются с помощью зрения</w:t>
      </w:r>
      <w:r w:rsidR="00D9309B"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>, а не нюха, поэтому корм должен быть виден издалека;</w:t>
      </w:r>
    </w:p>
    <w:p w:rsidR="00D9309B" w:rsidRPr="0055751E" w:rsidRDefault="00D9309B" w:rsidP="00FE66BD">
      <w:pPr>
        <w:pStyle w:val="a8"/>
        <w:numPr>
          <w:ilvl w:val="0"/>
          <w:numId w:val="22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>К кормушке лучше прикреплять яркие привлекающие внимания вещи: ленточки, ягоды, фрукты;</w:t>
      </w:r>
    </w:p>
    <w:p w:rsidR="00D9309B" w:rsidRPr="0055751E" w:rsidRDefault="00D9309B" w:rsidP="00FE66BD">
      <w:pPr>
        <w:pStyle w:val="a8"/>
        <w:numPr>
          <w:ilvl w:val="0"/>
          <w:numId w:val="22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Временные кормушки, предназначенные для зимнего сезона, лучше подвешивать. Таким обр</w:t>
      </w:r>
      <w:r w:rsidR="00EB2EF4"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>азом, они меньше привлекут вороньи</w:t>
      </w:r>
      <w:r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стаи;</w:t>
      </w:r>
    </w:p>
    <w:p w:rsidR="00D9309B" w:rsidRPr="0055751E" w:rsidRDefault="00D9309B" w:rsidP="00FE66BD">
      <w:pPr>
        <w:pStyle w:val="a8"/>
        <w:numPr>
          <w:ilvl w:val="0"/>
          <w:numId w:val="22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Постоянные кормушки для прикорма птиц на участке лучше размещать на столбах подальше от хищников, в том числе и от домашних кошек и собак;</w:t>
      </w:r>
    </w:p>
    <w:p w:rsidR="007034E7" w:rsidRDefault="00D9309B" w:rsidP="00FE66BD">
      <w:pPr>
        <w:pStyle w:val="a8"/>
        <w:numPr>
          <w:ilvl w:val="0"/>
          <w:numId w:val="22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признают кормушку своей, если в ней будет большая ровная и устойчивая площадка с кормом</w:t>
      </w:r>
      <w:r w:rsidR="00E17350" w:rsidRPr="00557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66F78" w:rsidRPr="0055751E" w:rsidRDefault="00D66F78" w:rsidP="00FE66BD">
      <w:pPr>
        <w:pStyle w:val="a8"/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75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4651E" w:rsidRPr="005575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Диагностические средства</w:t>
      </w:r>
    </w:p>
    <w:p w:rsidR="0054651E" w:rsidRPr="0055751E" w:rsidRDefault="00D66F78" w:rsidP="00FE66BD">
      <w:pPr>
        <w:pStyle w:val="a4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Чтобы выяснить </w:t>
      </w:r>
      <w:r w:rsidR="009179FA">
        <w:rPr>
          <w:rFonts w:eastAsiaTheme="minorHAnsi"/>
          <w:sz w:val="28"/>
          <w:szCs w:val="28"/>
          <w:shd w:val="clear" w:color="auto" w:fill="FFFFFF"/>
          <w:lang w:eastAsia="en-US"/>
        </w:rPr>
        <w:t>все ли ребята из класса помогают</w:t>
      </w:r>
      <w:r w:rsidRPr="0055751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птицам зимой, и</w:t>
      </w:r>
      <w:r w:rsidR="0054651E" w:rsidRPr="0055751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каким образом они это делают, </w:t>
      </w:r>
      <w:r w:rsidR="00072401">
        <w:rPr>
          <w:rFonts w:eastAsiaTheme="minorHAnsi"/>
          <w:sz w:val="28"/>
          <w:szCs w:val="28"/>
          <w:shd w:val="clear" w:color="auto" w:fill="FFFFFF"/>
          <w:lang w:eastAsia="en-US"/>
        </w:rPr>
        <w:t>мы</w:t>
      </w:r>
      <w:r w:rsidR="009179F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</w:t>
      </w:r>
      <w:r w:rsidR="00072401"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 w:rsidR="009179F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устный опрос. </w:t>
      </w:r>
    </w:p>
    <w:p w:rsidR="0054651E" w:rsidRDefault="0054651E" w:rsidP="00FE66BD">
      <w:pPr>
        <w:pStyle w:val="a4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55751E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Обработка и анализ результатов опроса</w:t>
      </w:r>
    </w:p>
    <w:p w:rsidR="009179FA" w:rsidRPr="009179FA" w:rsidRDefault="009179FA" w:rsidP="00FE66BD">
      <w:pPr>
        <w:pStyle w:val="a4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 </w:t>
      </w:r>
      <w:r w:rsidRPr="009179F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сожалению,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опрос показал, что </w:t>
      </w:r>
      <w:r w:rsidR="0050385C">
        <w:rPr>
          <w:rFonts w:eastAsiaTheme="minorHAnsi"/>
          <w:sz w:val="28"/>
          <w:szCs w:val="28"/>
          <w:shd w:val="clear" w:color="auto" w:fill="FFFFFF"/>
          <w:lang w:eastAsia="en-US"/>
        </w:rPr>
        <w:t>только у двоих ребят приделаны дома кормушки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="0050385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остальные обещали исправиться,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но</w:t>
      </w:r>
      <w:r w:rsidR="0050385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школе регулярно подкармливаем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птиц.</w:t>
      </w:r>
      <w:r w:rsidR="00662DB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Все вместе проводим наблюдения</w:t>
      </w:r>
      <w:r w:rsidR="00DB2E03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534F25" w:rsidRPr="00341347" w:rsidRDefault="005F6853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42D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54A" w:rsidRPr="00341347">
        <w:rPr>
          <w:rFonts w:ascii="Times New Roman" w:hAnsi="Times New Roman" w:cs="Times New Roman"/>
          <w:b/>
          <w:bCs/>
          <w:sz w:val="28"/>
          <w:szCs w:val="28"/>
        </w:rPr>
        <w:t xml:space="preserve"> Наши наблюдения</w:t>
      </w:r>
    </w:p>
    <w:p w:rsidR="00DB2E03" w:rsidRPr="00DB2E03" w:rsidRDefault="00DB2E03" w:rsidP="00DB2E03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нам на кормушку прилетают синицы и воробьи. Мы наблюдали  за </w:t>
      </w:r>
      <w:r w:rsidR="0050385C">
        <w:rPr>
          <w:rFonts w:ascii="Times New Roman" w:hAnsi="Times New Roman" w:cs="Times New Roman"/>
          <w:sz w:val="28"/>
          <w:szCs w:val="28"/>
          <w:shd w:val="clear" w:color="auto" w:fill="FFFFFF"/>
        </w:rPr>
        <w:t>ними</w:t>
      </w:r>
      <w:r w:rsidRPr="00DB2E03">
        <w:rPr>
          <w:rFonts w:ascii="Times New Roman" w:hAnsi="Times New Roman" w:cs="Times New Roman"/>
          <w:sz w:val="28"/>
          <w:szCs w:val="28"/>
          <w:shd w:val="clear" w:color="auto" w:fill="FFFFFF"/>
        </w:rPr>
        <w:t>. Оказалось, что эти птицы отличаются друг от друга. Сестрички-синички добрые, дружные, а вот воробья называют юркий плут, воришка, заби</w:t>
      </w:r>
      <w:r w:rsidR="0050385C">
        <w:rPr>
          <w:rFonts w:ascii="Times New Roman" w:hAnsi="Times New Roman" w:cs="Times New Roman"/>
          <w:sz w:val="28"/>
          <w:szCs w:val="28"/>
          <w:shd w:val="clear" w:color="auto" w:fill="FFFFFF"/>
        </w:rPr>
        <w:t>яка, драчун и первейший нахал. Мы с этим согласны. Но на</w:t>
      </w:r>
      <w:r w:rsidRPr="00DB2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кормушке </w:t>
      </w:r>
      <w:r w:rsidR="0050385C">
        <w:rPr>
          <w:rFonts w:ascii="Times New Roman" w:hAnsi="Times New Roman" w:cs="Times New Roman"/>
          <w:sz w:val="28"/>
          <w:szCs w:val="28"/>
          <w:shd w:val="clear" w:color="auto" w:fill="FFFFFF"/>
        </w:rPr>
        <w:t>все едят дружно</w:t>
      </w:r>
      <w:r w:rsidRPr="00DB2E03">
        <w:rPr>
          <w:rFonts w:ascii="Times New Roman" w:hAnsi="Times New Roman" w:cs="Times New Roman"/>
          <w:sz w:val="28"/>
          <w:szCs w:val="28"/>
          <w:shd w:val="clear" w:color="auto" w:fill="FFFFFF"/>
        </w:rPr>
        <w:t>. А ещё на кормушку прилетают сороки, вороны, снегири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3E01" w:rsidRPr="00341347" w:rsidRDefault="00694E41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начале </w:t>
      </w:r>
      <w:r w:rsidR="00662DBF" w:rsidRPr="00DB2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зимы </w:t>
      </w:r>
      <w:r w:rsidR="00653E01" w:rsidRPr="00DB2E03">
        <w:rPr>
          <w:rFonts w:ascii="Times New Roman" w:hAnsi="Times New Roman" w:cs="Times New Roman"/>
          <w:sz w:val="28"/>
          <w:szCs w:val="28"/>
          <w:shd w:val="clear" w:color="auto" w:fill="FFFFFF"/>
        </w:rPr>
        <w:t>целая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стая</w:t>
      </w:r>
      <w:r w:rsidR="00662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 лакомилась на кусте рябины. Это свиристели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E1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любят рябину снегири. 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Характерно то, что</w:t>
      </w:r>
      <w:r w:rsidR="00662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1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ягодки </w:t>
      </w:r>
      <w:r w:rsidR="00662DBF">
        <w:rPr>
          <w:rFonts w:ascii="Times New Roman" w:hAnsi="Times New Roman" w:cs="Times New Roman"/>
          <w:sz w:val="28"/>
          <w:szCs w:val="28"/>
          <w:shd w:val="clear" w:color="auto" w:fill="FFFFFF"/>
        </w:rPr>
        <w:t>вынимается только серединка, а вся верхняя оболочка летит на снег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2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 был весь красный.</w:t>
      </w:r>
    </w:p>
    <w:p w:rsidR="00047736" w:rsidRDefault="00A467FC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необходимо подкармливать птиц. С этой целью мы вешали на территории школы, кормушки, которые сделали из подручных материалов</w:t>
      </w:r>
      <w:r w:rsidR="00DB2E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7736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клали крупы, семена подсолнечника, крошки хлеба.</w:t>
      </w:r>
    </w:p>
    <w:p w:rsidR="002528BA" w:rsidRDefault="002528BA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5106" w:rsidRPr="00341347" w:rsidRDefault="00042D18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7 </w:t>
      </w:r>
      <w:r w:rsidR="00375106" w:rsidRPr="003413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Правильно организованная подкормка птиц</w:t>
      </w:r>
    </w:p>
    <w:p w:rsidR="00C87A3D" w:rsidRPr="00341347" w:rsidRDefault="00C87A3D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Птиц нельзя кормить, можно лишь подкармливать. Корм не должен находиться в кормушке постоянно. При кормлении, птицы весь дневной рацион получают только из кормушки, а при подкормке они лишь часть необходимой пищи получают от человека, и вынуждены остальную часть своего рациона находить в природе. В природе рацион птиц очень разнообразен. И при постоянном наличии </w:t>
      </w:r>
      <w:r w:rsidR="008232A5">
        <w:rPr>
          <w:rFonts w:ascii="Times New Roman" w:hAnsi="Times New Roman" w:cs="Times New Roman"/>
          <w:sz w:val="28"/>
          <w:szCs w:val="28"/>
          <w:shd w:val="clear" w:color="auto" w:fill="FFFFFF"/>
        </w:rPr>
        <w:t>корма</w:t>
      </w: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кормушке</w:t>
      </w:r>
      <w:r w:rsidR="008232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32A5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</w:t>
      </w: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попросту перестают искать другую пищу.</w:t>
      </w:r>
    </w:p>
    <w:p w:rsidR="00C87A3D" w:rsidRPr="00341347" w:rsidRDefault="00C87A3D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Подкармливать птиц надо в одном и том же месте, в одно и тоже время.</w:t>
      </w:r>
    </w:p>
    <w:p w:rsidR="00DB7C70" w:rsidRPr="00341347" w:rsidRDefault="00DB7C70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В птичий рацион можно добавлять овсяные хлопья, сухофрукты, измельченные семена тыквы, свежие мягкие фрукты и крошки белого хлеба. А вот кормить птиц крошками чёрного хлеба ни в коем случае нельзя.</w:t>
      </w:r>
      <w:r w:rsidR="00EB2EF4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нельзя кормить соленым салом или мясом.</w:t>
      </w: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 w:rsidR="00EB2EF4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и вызываю</w:t>
      </w: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т сильное расстройство кишечника, что означает верную гибель. Кормушки и места кормления надо содержать в чистоте, чтобы они не стали источником болезней.</w:t>
      </w:r>
    </w:p>
    <w:p w:rsidR="002528BA" w:rsidRDefault="00DB7C70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подобранный рацион представим в виде таблицы.</w:t>
      </w:r>
      <w:r w:rsidR="00042D18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№1)</w:t>
      </w:r>
    </w:p>
    <w:p w:rsidR="00653E01" w:rsidRPr="00341347" w:rsidRDefault="002528BA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A3D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того, </w:t>
      </w:r>
      <w:r w:rsidR="00F33419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264F5D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насып</w:t>
      </w:r>
      <w:r w:rsidR="00593EFB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кормушку, будет зависеть и видовой состав «посетителей».</w:t>
      </w:r>
      <w:r w:rsidR="00593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На зёрна пшена или овса слетятся воробь</w:t>
      </w:r>
      <w:r w:rsidR="00264F5D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 зерноядные птицы. Не стоит забывать, что голуби с удовольствием склёвывают любые зёрна. Наиболее универсальный корм для зимующих птиц - семена подсолнечника.</w:t>
      </w:r>
    </w:p>
    <w:p w:rsidR="00653E01" w:rsidRPr="00341347" w:rsidRDefault="00653E01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Сало и мясо также можно использовать для зимней подкормки птиц.</w:t>
      </w:r>
      <w:r w:rsidR="006651BF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очень любят синицы</w:t>
      </w: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некоторые другие виды птиц. Подкормку из сала или мяса нужно размещать таким образом, чтобы они не достались кошкам и собакам.</w:t>
      </w:r>
    </w:p>
    <w:p w:rsidR="006651BF" w:rsidRPr="00341347" w:rsidRDefault="006651BF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Ягоды рябины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привлекают самых красивых зимних обитателей – снегирей и свиристелей. Этим же посетителям птичьей столовой придутся по вкусу семена клёна и ясеня. </w:t>
      </w:r>
    </w:p>
    <w:p w:rsidR="00593EFB" w:rsidRPr="002528BA" w:rsidRDefault="0088602A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Представим в виде таблицы.</w:t>
      </w:r>
      <w:r w:rsidR="00042D18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№2)</w:t>
      </w:r>
    </w:p>
    <w:p w:rsidR="008A00BA" w:rsidRDefault="00F33419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каждый вид птиц питается определённым типом корма</w:t>
      </w:r>
      <w:r w:rsidR="008D27B7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3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7B7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Нам</w:t>
      </w: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  правильно подбирать подкормку для</w:t>
      </w:r>
      <w:r w:rsidR="008D27B7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пернатых</w:t>
      </w: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D27B7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</w:t>
      </w:r>
      <w:r w:rsidR="008D27B7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выживанию</w:t>
      </w:r>
      <w:r w:rsidR="00C87A3D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больше будет кормушек, тем больше птиц доживет до весны. А 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это значит, что у </w:t>
      </w:r>
      <w:r w:rsidR="00567B5E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 деревьев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надёжная </w:t>
      </w:r>
      <w:r w:rsidR="00375106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защита от насекомых, наши улицы</w:t>
      </w:r>
      <w:r w:rsidR="00653E01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5106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станут ещё привлекательней.</w:t>
      </w:r>
    </w:p>
    <w:p w:rsidR="008D27B7" w:rsidRPr="008A00BA" w:rsidRDefault="008D27B7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627E48" w:rsidRPr="00341347" w:rsidRDefault="00C64956" w:rsidP="00FE66BD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347">
        <w:rPr>
          <w:rFonts w:ascii="Times New Roman" w:hAnsi="Times New Roman" w:cs="Times New Roman"/>
          <w:bCs/>
          <w:sz w:val="28"/>
          <w:szCs w:val="28"/>
        </w:rPr>
        <w:t>Птицы играют большую роль в природе и жизни человека. Своей красотой и пением вызывают у людей восхищение и интерес. Особенно радуют птицы зимой, когда они оживляют заснеженные леса, парки и улицы.</w:t>
      </w:r>
    </w:p>
    <w:p w:rsidR="00E16678" w:rsidRPr="00341347" w:rsidRDefault="00E16678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Наблюдая за птицами и изучив материал, мы пришли к выводам:</w:t>
      </w:r>
    </w:p>
    <w:p w:rsidR="00CC52B8" w:rsidRPr="00341347" w:rsidRDefault="00CC52B8" w:rsidP="00FE66BD">
      <w:pPr>
        <w:pStyle w:val="a8"/>
        <w:numPr>
          <w:ilvl w:val="0"/>
          <w:numId w:val="25"/>
        </w:num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62DBF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 городе</w:t>
      </w:r>
      <w:r w:rsidR="00593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человеком зимуют воробьи, голуби, синицы, сороки, вороны</w:t>
      </w:r>
      <w:r w:rsidR="00C64956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, свиристели, снегири,</w:t>
      </w:r>
      <w:r w:rsidR="00AD7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поползни,</w:t>
      </w:r>
      <w:r w:rsidR="00C64956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дятлы;</w:t>
      </w:r>
    </w:p>
    <w:p w:rsidR="00E16678" w:rsidRPr="00341347" w:rsidRDefault="00E16678" w:rsidP="00FE66BD">
      <w:pPr>
        <w:pStyle w:val="a8"/>
        <w:numPr>
          <w:ilvl w:val="0"/>
          <w:numId w:val="25"/>
        </w:num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В еде птицы предпочитают семе</w:t>
      </w:r>
      <w:r w:rsidR="00CC52B8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подсолнечника, пшениц</w:t>
      </w:r>
      <w:r w:rsidR="00C64956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у, овес и сало;</w:t>
      </w:r>
    </w:p>
    <w:p w:rsidR="00E16678" w:rsidRPr="00341347" w:rsidRDefault="00E16678" w:rsidP="00FE66BD">
      <w:pPr>
        <w:pStyle w:val="a8"/>
        <w:numPr>
          <w:ilvl w:val="0"/>
          <w:numId w:val="25"/>
        </w:num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наиболее активны в середине дня (в обеденное время), так к</w:t>
      </w:r>
      <w:r w:rsidR="00C64956" w:rsidRPr="00341347">
        <w:rPr>
          <w:rFonts w:ascii="Times New Roman" w:hAnsi="Times New Roman" w:cs="Times New Roman"/>
          <w:sz w:val="28"/>
          <w:szCs w:val="28"/>
          <w:shd w:val="clear" w:color="auto" w:fill="FFFFFF"/>
        </w:rPr>
        <w:t>ак это самое тёплое время суток;</w:t>
      </w:r>
    </w:p>
    <w:p w:rsidR="00E16678" w:rsidRPr="001E5CBD" w:rsidRDefault="00E16678" w:rsidP="00FE66BD">
      <w:pPr>
        <w:pStyle w:val="a8"/>
        <w:numPr>
          <w:ilvl w:val="0"/>
          <w:numId w:val="25"/>
        </w:num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CBD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частый посетитель кормушек синица</w:t>
      </w:r>
      <w:r w:rsidR="00CC52B8" w:rsidRPr="001E5CBD">
        <w:rPr>
          <w:rFonts w:ascii="Times New Roman" w:hAnsi="Times New Roman" w:cs="Times New Roman"/>
          <w:sz w:val="28"/>
          <w:szCs w:val="28"/>
          <w:shd w:val="clear" w:color="auto" w:fill="FFFFFF"/>
        </w:rPr>
        <w:t>, воробьи. А</w:t>
      </w:r>
      <w:r w:rsidRPr="001E5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самый редкий гость снегирь</w:t>
      </w:r>
      <w:r w:rsidR="00F777A4" w:rsidRPr="001E5C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52B8" w:rsidRPr="001E5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CBD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довольно успешно могут противостоять холодам в том случае, если вокруг много подходящего корма.</w:t>
      </w:r>
    </w:p>
    <w:p w:rsidR="00E16678" w:rsidRPr="001E5CBD" w:rsidRDefault="00E16678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CBD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исследования узнали, к</w:t>
      </w:r>
      <w:r w:rsidR="00CC52B8" w:rsidRPr="001E5CBD">
        <w:rPr>
          <w:rFonts w:ascii="Times New Roman" w:hAnsi="Times New Roman" w:cs="Times New Roman"/>
          <w:sz w:val="28"/>
          <w:szCs w:val="28"/>
          <w:shd w:val="clear" w:color="auto" w:fill="FFFFFF"/>
        </w:rPr>
        <w:t>акие птицы зимуют в нашем районе</w:t>
      </w:r>
      <w:r w:rsidRPr="001E5CBD">
        <w:rPr>
          <w:rFonts w:ascii="Times New Roman" w:hAnsi="Times New Roman" w:cs="Times New Roman"/>
          <w:sz w:val="28"/>
          <w:szCs w:val="28"/>
          <w:shd w:val="clear" w:color="auto" w:fill="FFFFFF"/>
        </w:rPr>
        <w:t>, чем они питаются, изучили раз</w:t>
      </w:r>
      <w:r w:rsidR="00C64956" w:rsidRPr="001E5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личные виды кормушек. Учащиеся </w:t>
      </w:r>
      <w:r w:rsidRPr="001E5CB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</w:t>
      </w:r>
      <w:r w:rsidR="00C64956" w:rsidRPr="001E5CB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E5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изготовлении кормушек. </w:t>
      </w:r>
    </w:p>
    <w:p w:rsidR="004E12FE" w:rsidRPr="001E5CBD" w:rsidRDefault="004E12FE" w:rsidP="00FE66BD">
      <w:pPr>
        <w:pStyle w:val="a4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1E5CBD">
        <w:rPr>
          <w:color w:val="000000"/>
          <w:sz w:val="28"/>
          <w:szCs w:val="28"/>
        </w:rPr>
        <w:t>Главное правило: не забывать подсыпать корм в кормушки.</w:t>
      </w:r>
    </w:p>
    <w:p w:rsidR="004E12FE" w:rsidRPr="001E5CBD" w:rsidRDefault="00E16678" w:rsidP="00FE66B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sz w:val="28"/>
          <w:szCs w:val="28"/>
        </w:rPr>
        <w:t>Из всего выше сказанного можно сделать вывод:</w:t>
      </w:r>
      <w:r w:rsidR="00663AE2" w:rsidRPr="001E5CBD">
        <w:rPr>
          <w:rFonts w:ascii="Times New Roman" w:hAnsi="Times New Roman" w:cs="Times New Roman"/>
          <w:sz w:val="28"/>
          <w:szCs w:val="28"/>
        </w:rPr>
        <w:t xml:space="preserve"> </w:t>
      </w:r>
      <w:r w:rsidR="004E12FE" w:rsidRPr="001E5CBD">
        <w:rPr>
          <w:rFonts w:ascii="Times New Roman" w:hAnsi="Times New Roman" w:cs="Times New Roman"/>
          <w:sz w:val="28"/>
          <w:szCs w:val="28"/>
        </w:rPr>
        <w:t xml:space="preserve">если постоянно подкармливать зимующих птиц, то тем самым мы помогаем им пережить холодный период года, когда птицам сложно добывать корм из–под снега, и </w:t>
      </w:r>
      <w:r w:rsidR="00663AE2" w:rsidRPr="001E5CBD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4E12FE" w:rsidRPr="001E5CBD">
        <w:rPr>
          <w:rFonts w:ascii="Times New Roman" w:hAnsi="Times New Roman" w:cs="Times New Roman"/>
          <w:sz w:val="28"/>
          <w:szCs w:val="28"/>
        </w:rPr>
        <w:t xml:space="preserve">сохраняем их численность. </w:t>
      </w:r>
    </w:p>
    <w:p w:rsidR="004E12FE" w:rsidRPr="001E5CBD" w:rsidRDefault="00663AE2" w:rsidP="00FE66B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E5C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12FE" w:rsidRPr="001E5CBD">
        <w:rPr>
          <w:rFonts w:ascii="Times New Roman" w:hAnsi="Times New Roman" w:cs="Times New Roman"/>
          <w:sz w:val="28"/>
          <w:szCs w:val="28"/>
        </w:rPr>
        <w:t>Таким образом, наша гипотеза подтвердилась,</w:t>
      </w:r>
    </w:p>
    <w:p w:rsidR="004E12FE" w:rsidRPr="001E5CBD" w:rsidRDefault="001E5CBD" w:rsidP="00FE66B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12FE" w:rsidRPr="001E5CBD">
        <w:rPr>
          <w:rFonts w:ascii="Times New Roman" w:hAnsi="Times New Roman" w:cs="Times New Roman"/>
          <w:sz w:val="28"/>
          <w:szCs w:val="28"/>
        </w:rPr>
        <w:t> Помогайте маленьким пернатым друзьям зимой! Приглашайте этих милых и забавных птичек к себе в гости, чтобы полюбоваться и досыта накормить в это трудное для них время!</w:t>
      </w:r>
    </w:p>
    <w:p w:rsidR="00EC44FE" w:rsidRDefault="00EC44FE" w:rsidP="00FE66BD">
      <w:pPr>
        <w:ind w:left="-851"/>
        <w:jc w:val="both"/>
        <w:rPr>
          <w:rFonts w:ascii="Times New Roman" w:hAnsi="Times New Roman" w:cs="Times New Roman"/>
          <w:sz w:val="28"/>
        </w:rPr>
      </w:pPr>
    </w:p>
    <w:p w:rsidR="00EC44FE" w:rsidRDefault="00EC44FE" w:rsidP="00FE66BD">
      <w:pPr>
        <w:ind w:left="-851"/>
        <w:jc w:val="both"/>
        <w:rPr>
          <w:rFonts w:ascii="Times New Roman" w:hAnsi="Times New Roman" w:cs="Times New Roman"/>
          <w:sz w:val="28"/>
        </w:rPr>
      </w:pPr>
    </w:p>
    <w:p w:rsidR="00EC44FE" w:rsidRPr="00567B5E" w:rsidRDefault="00EC44FE" w:rsidP="00FE66BD">
      <w:pPr>
        <w:ind w:left="-851"/>
        <w:jc w:val="both"/>
        <w:rPr>
          <w:rFonts w:ascii="Times New Roman" w:hAnsi="Times New Roman" w:cs="Times New Roman"/>
          <w:sz w:val="28"/>
        </w:rPr>
      </w:pPr>
    </w:p>
    <w:p w:rsidR="0088602A" w:rsidRPr="008A00BA" w:rsidRDefault="004E12FE" w:rsidP="00FE66BD">
      <w:pPr>
        <w:pStyle w:val="a4"/>
        <w:shd w:val="clear" w:color="auto" w:fill="FFFFFF"/>
        <w:spacing w:before="0" w:beforeAutospacing="0" w:after="0" w:afterAutospacing="0" w:line="360" w:lineRule="auto"/>
        <w:ind w:left="-851" w:firstLine="709"/>
        <w:jc w:val="both"/>
        <w:rPr>
          <w:rFonts w:ascii="Open Sans" w:hAnsi="Open Sans"/>
          <w:color w:val="FF0000"/>
          <w:sz w:val="16"/>
          <w:szCs w:val="18"/>
        </w:rPr>
      </w:pPr>
      <w:r w:rsidRPr="008A00BA">
        <w:rPr>
          <w:rFonts w:ascii="Open Sans" w:hAnsi="Open Sans"/>
          <w:color w:val="FF0000"/>
          <w:sz w:val="16"/>
          <w:szCs w:val="18"/>
        </w:rPr>
        <w:lastRenderedPageBreak/>
        <w:t>                       </w:t>
      </w:r>
      <w:r w:rsidR="00BF1CDA" w:rsidRPr="008A00BA">
        <w:rPr>
          <w:b/>
          <w:szCs w:val="28"/>
          <w:shd w:val="clear" w:color="auto" w:fill="FFFFFF"/>
        </w:rPr>
        <w:t>Список использованных источников</w:t>
      </w:r>
    </w:p>
    <w:p w:rsidR="003C4BE1" w:rsidRPr="00065749" w:rsidRDefault="003C4BE1" w:rsidP="00FE66BD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hAnsi="Times New Roman" w:cs="Times New Roman"/>
          <w:sz w:val="24"/>
          <w:szCs w:val="24"/>
        </w:rPr>
        <w:t xml:space="preserve"> Анашкина</w:t>
      </w:r>
      <w:r w:rsidR="00E04CA6">
        <w:rPr>
          <w:rFonts w:ascii="Times New Roman" w:hAnsi="Times New Roman" w:cs="Times New Roman"/>
          <w:sz w:val="24"/>
          <w:szCs w:val="24"/>
        </w:rPr>
        <w:t>,</w:t>
      </w:r>
      <w:r w:rsidRPr="00065749">
        <w:rPr>
          <w:rFonts w:ascii="Times New Roman" w:hAnsi="Times New Roman" w:cs="Times New Roman"/>
          <w:sz w:val="24"/>
          <w:szCs w:val="24"/>
        </w:rPr>
        <w:t xml:space="preserve"> Е.Н. О чем поет кукушка?</w:t>
      </w:r>
      <w:r w:rsidR="00E04CA6">
        <w:rPr>
          <w:rFonts w:ascii="Times New Roman" w:hAnsi="Times New Roman" w:cs="Times New Roman"/>
          <w:sz w:val="24"/>
          <w:szCs w:val="24"/>
        </w:rPr>
        <w:t xml:space="preserve"> </w:t>
      </w:r>
      <w:r w:rsidR="00E04CA6" w:rsidRPr="00E04CA6">
        <w:rPr>
          <w:rFonts w:ascii="Times New Roman" w:hAnsi="Times New Roman" w:cs="Times New Roman"/>
          <w:sz w:val="24"/>
          <w:szCs w:val="24"/>
        </w:rPr>
        <w:t>[</w:t>
      </w:r>
      <w:r w:rsidR="00E04CA6">
        <w:rPr>
          <w:rFonts w:ascii="Times New Roman" w:hAnsi="Times New Roman" w:cs="Times New Roman"/>
          <w:sz w:val="24"/>
          <w:szCs w:val="24"/>
        </w:rPr>
        <w:t>Текст</w:t>
      </w:r>
      <w:r w:rsidR="00E04CA6" w:rsidRPr="00E04CA6">
        <w:rPr>
          <w:rFonts w:ascii="Times New Roman" w:hAnsi="Times New Roman" w:cs="Times New Roman"/>
          <w:sz w:val="24"/>
          <w:szCs w:val="24"/>
        </w:rPr>
        <w:t>]</w:t>
      </w:r>
      <w:r w:rsidRPr="00065749">
        <w:rPr>
          <w:rFonts w:ascii="Times New Roman" w:hAnsi="Times New Roman" w:cs="Times New Roman"/>
          <w:sz w:val="24"/>
          <w:szCs w:val="24"/>
        </w:rPr>
        <w:t xml:space="preserve"> </w:t>
      </w:r>
      <w:r w:rsidR="00E04CA6">
        <w:rPr>
          <w:rFonts w:ascii="Times New Roman" w:hAnsi="Times New Roman" w:cs="Times New Roman"/>
          <w:sz w:val="24"/>
          <w:szCs w:val="24"/>
        </w:rPr>
        <w:t xml:space="preserve">/ </w:t>
      </w:r>
      <w:r w:rsidRPr="00065749">
        <w:rPr>
          <w:rFonts w:ascii="Times New Roman" w:hAnsi="Times New Roman" w:cs="Times New Roman"/>
          <w:sz w:val="24"/>
          <w:szCs w:val="24"/>
        </w:rPr>
        <w:t>Наблюдаем за птицами – Ярославль: Академ.развития, 2004</w:t>
      </w:r>
      <w:r w:rsidR="00E04CA6">
        <w:rPr>
          <w:rFonts w:ascii="Times New Roman" w:hAnsi="Times New Roman" w:cs="Times New Roman"/>
          <w:sz w:val="24"/>
          <w:szCs w:val="24"/>
        </w:rPr>
        <w:t>.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hAnsi="Times New Roman" w:cs="Times New Roman"/>
          <w:bCs/>
          <w:sz w:val="24"/>
          <w:szCs w:val="24"/>
        </w:rPr>
        <w:t>Боков</w:t>
      </w:r>
      <w:r w:rsidR="00E04CA6">
        <w:rPr>
          <w:rFonts w:ascii="Times New Roman" w:hAnsi="Times New Roman" w:cs="Times New Roman"/>
          <w:bCs/>
          <w:sz w:val="24"/>
          <w:szCs w:val="24"/>
        </w:rPr>
        <w:t>,</w:t>
      </w:r>
      <w:r w:rsidRPr="00065749">
        <w:rPr>
          <w:rFonts w:ascii="Times New Roman" w:hAnsi="Times New Roman" w:cs="Times New Roman"/>
          <w:bCs/>
          <w:sz w:val="24"/>
          <w:szCs w:val="24"/>
        </w:rPr>
        <w:t xml:space="preserve"> В.Ф.</w:t>
      </w:r>
      <w:r w:rsidR="00E04C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5749">
        <w:rPr>
          <w:rFonts w:ascii="Times New Roman" w:hAnsi="Times New Roman" w:cs="Times New Roman"/>
          <w:bCs/>
          <w:sz w:val="24"/>
          <w:szCs w:val="24"/>
        </w:rPr>
        <w:t xml:space="preserve"> Про тех, кто летает</w:t>
      </w:r>
      <w:r w:rsidRPr="00065749">
        <w:rPr>
          <w:rFonts w:ascii="Times New Roman" w:eastAsia="Calibri" w:hAnsi="Times New Roman" w:cs="Times New Roman"/>
          <w:sz w:val="24"/>
          <w:szCs w:val="24"/>
        </w:rPr>
        <w:t xml:space="preserve"> [Текст] / Уч. –изд. л. 3,66. 1986</w:t>
      </w:r>
      <w:r w:rsidR="00E04C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hAnsi="Times New Roman" w:cs="Times New Roman"/>
          <w:sz w:val="24"/>
          <w:szCs w:val="24"/>
        </w:rPr>
        <w:t>Большая советская энциклопедия.</w:t>
      </w:r>
      <w:r w:rsidR="00E04CA6">
        <w:rPr>
          <w:rFonts w:ascii="Times New Roman" w:hAnsi="Times New Roman" w:cs="Times New Roman"/>
          <w:sz w:val="24"/>
          <w:szCs w:val="24"/>
        </w:rPr>
        <w:t xml:space="preserve"> </w:t>
      </w:r>
      <w:r w:rsidRPr="00065749">
        <w:rPr>
          <w:rFonts w:ascii="Times New Roman" w:hAnsi="Times New Roman" w:cs="Times New Roman"/>
          <w:sz w:val="24"/>
          <w:szCs w:val="24"/>
        </w:rPr>
        <w:t>-М.,</w:t>
      </w:r>
      <w:r w:rsidR="00E04CA6">
        <w:rPr>
          <w:rFonts w:ascii="Times New Roman" w:hAnsi="Times New Roman" w:cs="Times New Roman"/>
          <w:sz w:val="24"/>
          <w:szCs w:val="24"/>
        </w:rPr>
        <w:t xml:space="preserve"> </w:t>
      </w:r>
      <w:r w:rsidRPr="00065749">
        <w:rPr>
          <w:rFonts w:ascii="Times New Roman" w:hAnsi="Times New Roman" w:cs="Times New Roman"/>
          <w:sz w:val="24"/>
          <w:szCs w:val="24"/>
        </w:rPr>
        <w:t>1976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hAnsi="Times New Roman" w:cs="Times New Roman"/>
          <w:bCs/>
          <w:sz w:val="24"/>
          <w:szCs w:val="24"/>
        </w:rPr>
        <w:t>Все самое интересное о зимующих птицах [Электронный ресурс]. –Режим доступа:http://www.smirnova-tatjana.ru/jivotnie/965-zimujusie-ptizi.html</w:t>
      </w:r>
    </w:p>
    <w:p w:rsidR="00950972" w:rsidRPr="00065749" w:rsidRDefault="00950972" w:rsidP="00FE66BD">
      <w:pPr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hAnsi="Times New Roman" w:cs="Times New Roman"/>
          <w:sz w:val="24"/>
          <w:szCs w:val="24"/>
        </w:rPr>
        <w:t xml:space="preserve">Гусев </w:t>
      </w:r>
      <w:r w:rsidRPr="00065749">
        <w:rPr>
          <w:rFonts w:ascii="Times New Roman" w:hAnsi="Times New Roman" w:cs="Times New Roman"/>
          <w:bCs/>
          <w:sz w:val="24"/>
          <w:szCs w:val="24"/>
        </w:rPr>
        <w:t xml:space="preserve">В.Г, Витте Л.А. Наши питомцы </w:t>
      </w:r>
      <w:r w:rsidRPr="00065749">
        <w:rPr>
          <w:rFonts w:ascii="Times New Roman" w:hAnsi="Times New Roman" w:cs="Times New Roman"/>
          <w:sz w:val="24"/>
          <w:szCs w:val="24"/>
        </w:rPr>
        <w:t>[Текст] / Альбом/ Авт. текста  В.Г. Гусев. Художник Л.А. Витте. –М.: Лесная пром-ть, 1978-64 с., ил.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eastAsia="Calibri" w:hAnsi="Times New Roman" w:cs="Times New Roman"/>
          <w:sz w:val="24"/>
          <w:szCs w:val="24"/>
        </w:rPr>
        <w:t>Гусев</w:t>
      </w:r>
      <w:r w:rsidR="00E04CA6">
        <w:rPr>
          <w:rFonts w:ascii="Times New Roman" w:eastAsia="Calibri" w:hAnsi="Times New Roman" w:cs="Times New Roman"/>
          <w:sz w:val="24"/>
          <w:szCs w:val="24"/>
        </w:rPr>
        <w:t>,</w:t>
      </w:r>
      <w:r w:rsidRPr="00065749">
        <w:rPr>
          <w:rFonts w:ascii="Times New Roman" w:eastAsia="Calibri" w:hAnsi="Times New Roman" w:cs="Times New Roman"/>
          <w:sz w:val="24"/>
          <w:szCs w:val="24"/>
        </w:rPr>
        <w:t xml:space="preserve"> В.Г., Горбатов В.А., Диева Н.М., Кондаков Н.Н. наши питомцы.</w:t>
      </w:r>
      <w:r w:rsidR="00E04CA6">
        <w:rPr>
          <w:rFonts w:ascii="Times New Roman" w:eastAsia="Calibri" w:hAnsi="Times New Roman" w:cs="Times New Roman"/>
          <w:sz w:val="24"/>
          <w:szCs w:val="24"/>
        </w:rPr>
        <w:t xml:space="preserve"> [Текст] / М., «Дет. лит.» 1987.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hAnsi="Times New Roman" w:cs="Times New Roman"/>
          <w:sz w:val="24"/>
          <w:szCs w:val="24"/>
        </w:rPr>
        <w:t xml:space="preserve">Детская энциклопедия «Я познаю мир».Живая природа от А до </w:t>
      </w:r>
      <w:r w:rsidR="00E04CA6">
        <w:rPr>
          <w:rFonts w:ascii="Times New Roman" w:hAnsi="Times New Roman" w:cs="Times New Roman"/>
          <w:sz w:val="24"/>
          <w:szCs w:val="24"/>
        </w:rPr>
        <w:t xml:space="preserve"> </w:t>
      </w:r>
      <w:r w:rsidRPr="00065749">
        <w:rPr>
          <w:rFonts w:ascii="Times New Roman" w:hAnsi="Times New Roman" w:cs="Times New Roman"/>
          <w:sz w:val="24"/>
          <w:szCs w:val="24"/>
        </w:rPr>
        <w:t>Я.-М.,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hAnsi="Times New Roman" w:cs="Times New Roman"/>
          <w:sz w:val="24"/>
          <w:szCs w:val="24"/>
        </w:rPr>
        <w:t>Детская энциклопедия.</w:t>
      </w:r>
      <w:r w:rsidR="00E04CA6">
        <w:rPr>
          <w:rFonts w:ascii="Times New Roman" w:hAnsi="Times New Roman" w:cs="Times New Roman"/>
          <w:sz w:val="24"/>
          <w:szCs w:val="24"/>
        </w:rPr>
        <w:t xml:space="preserve"> </w:t>
      </w:r>
      <w:r w:rsidRPr="00065749">
        <w:rPr>
          <w:rFonts w:ascii="Times New Roman" w:hAnsi="Times New Roman" w:cs="Times New Roman"/>
          <w:sz w:val="24"/>
          <w:szCs w:val="24"/>
        </w:rPr>
        <w:t>М., 2005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hAnsi="Times New Roman" w:cs="Times New Roman"/>
          <w:bCs/>
          <w:sz w:val="24"/>
          <w:szCs w:val="24"/>
        </w:rPr>
        <w:t>Зимующие птицы [Электронный ресурс]. – Режим доступа:https://givnost.ru/zimuyushhie-pticy-nazvaniya-opisaniya-i-osobennosti-zimuyushhix-ptic/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hAnsi="Times New Roman" w:cs="Times New Roman"/>
          <w:bCs/>
          <w:sz w:val="24"/>
          <w:szCs w:val="24"/>
        </w:rPr>
        <w:t xml:space="preserve"> Как сделать кормушку своими руками [Электронный ресурс]. – Режим доступа:http://strport.ru/uchastok/kak-sdelat-kormushku-dlya-ptits-svoimi-rukami-osnovnye-raznovidnosti-kormushek-dlya-ptits-s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hAnsi="Times New Roman" w:cs="Times New Roman"/>
          <w:sz w:val="24"/>
          <w:szCs w:val="24"/>
        </w:rPr>
        <w:t>Корм для птиц на Интернет-сайте guideinfo.nm.ru/winterbird/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hAnsi="Times New Roman" w:cs="Times New Roman"/>
          <w:bCs/>
          <w:sz w:val="24"/>
          <w:szCs w:val="24"/>
        </w:rPr>
        <w:t>Особенности подкормки птиц в зимний период [Электронный ресурс]. – Режим доступа: https://livescience.ru/Статьи:Подкормка-птиц-зимой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eastAsia="Calibri" w:hAnsi="Times New Roman" w:cs="Times New Roman"/>
          <w:sz w:val="24"/>
          <w:szCs w:val="24"/>
        </w:rPr>
        <w:t>Плешаков</w:t>
      </w:r>
      <w:r w:rsidR="00E04CA6">
        <w:rPr>
          <w:rFonts w:ascii="Times New Roman" w:eastAsia="Calibri" w:hAnsi="Times New Roman" w:cs="Times New Roman"/>
          <w:sz w:val="24"/>
          <w:szCs w:val="24"/>
        </w:rPr>
        <w:t>,</w:t>
      </w:r>
      <w:r w:rsidRPr="00065749">
        <w:rPr>
          <w:rFonts w:ascii="Times New Roman" w:eastAsia="Calibri" w:hAnsi="Times New Roman" w:cs="Times New Roman"/>
          <w:sz w:val="24"/>
          <w:szCs w:val="24"/>
        </w:rPr>
        <w:t xml:space="preserve"> А.А. Окружающий мир. 1 класс.</w:t>
      </w:r>
      <w:r w:rsidR="00E04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749">
        <w:rPr>
          <w:rFonts w:ascii="Times New Roman" w:eastAsia="Calibri" w:hAnsi="Times New Roman" w:cs="Times New Roman"/>
          <w:sz w:val="24"/>
          <w:szCs w:val="24"/>
        </w:rPr>
        <w:t xml:space="preserve">[Текст] /Уче. общеобразоват. Организаций. В 2ч. 41/ А.А. Плешаков – 9-е изд. –М.: Просвещение, 2017 – 95 с.: ил. – (Школа России). – </w:t>
      </w:r>
      <w:r w:rsidRPr="00065749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065749">
        <w:rPr>
          <w:rFonts w:ascii="Times New Roman" w:eastAsia="Calibri" w:hAnsi="Times New Roman" w:cs="Times New Roman"/>
          <w:sz w:val="24"/>
          <w:szCs w:val="24"/>
        </w:rPr>
        <w:t xml:space="preserve"> 978-5-09-044201-5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eastAsia="Calibri" w:hAnsi="Times New Roman" w:cs="Times New Roman"/>
          <w:sz w:val="24"/>
          <w:szCs w:val="24"/>
        </w:rPr>
        <w:t>Скребицкий</w:t>
      </w:r>
      <w:r w:rsidR="00E04CA6">
        <w:rPr>
          <w:rFonts w:ascii="Times New Roman" w:eastAsia="Calibri" w:hAnsi="Times New Roman" w:cs="Times New Roman"/>
          <w:sz w:val="24"/>
          <w:szCs w:val="24"/>
        </w:rPr>
        <w:t>,</w:t>
      </w:r>
      <w:r w:rsidRPr="00065749">
        <w:rPr>
          <w:rFonts w:ascii="Times New Roman" w:eastAsia="Calibri" w:hAnsi="Times New Roman" w:cs="Times New Roman"/>
          <w:sz w:val="24"/>
          <w:szCs w:val="24"/>
        </w:rPr>
        <w:t xml:space="preserve"> Г.А. С 45. Крылатые соседи. Рассказы. [Текст] / Переизд. Рис. А.</w:t>
      </w:r>
      <w:r w:rsidR="00676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749">
        <w:rPr>
          <w:rFonts w:ascii="Times New Roman" w:eastAsia="Calibri" w:hAnsi="Times New Roman" w:cs="Times New Roman"/>
          <w:sz w:val="24"/>
          <w:szCs w:val="24"/>
        </w:rPr>
        <w:t>Келейникова. М., «Дет. лит.» 1977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eastAsia="Calibri" w:hAnsi="Times New Roman" w:cs="Times New Roman"/>
          <w:sz w:val="24"/>
          <w:szCs w:val="24"/>
        </w:rPr>
        <w:t>Снегирев</w:t>
      </w:r>
      <w:r w:rsidR="00E04CA6">
        <w:rPr>
          <w:rFonts w:ascii="Times New Roman" w:eastAsia="Calibri" w:hAnsi="Times New Roman" w:cs="Times New Roman"/>
          <w:sz w:val="24"/>
          <w:szCs w:val="24"/>
        </w:rPr>
        <w:t>,</w:t>
      </w:r>
      <w:r w:rsidRPr="00065749">
        <w:rPr>
          <w:rFonts w:ascii="Times New Roman" w:eastAsia="Calibri" w:hAnsi="Times New Roman" w:cs="Times New Roman"/>
          <w:sz w:val="24"/>
          <w:szCs w:val="24"/>
        </w:rPr>
        <w:t xml:space="preserve"> Г.Я. Про птиц.[Текст] / Худ. Т.П. Капустина. 1991., - </w:t>
      </w:r>
      <w:r w:rsidRPr="00065749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065749">
        <w:rPr>
          <w:rFonts w:ascii="Times New Roman" w:eastAsia="Calibri" w:hAnsi="Times New Roman" w:cs="Times New Roman"/>
          <w:sz w:val="24"/>
          <w:szCs w:val="24"/>
        </w:rPr>
        <w:t xml:space="preserve"> 5-7370-0129-6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eastAsia="Calibri" w:hAnsi="Times New Roman" w:cs="Times New Roman"/>
          <w:sz w:val="24"/>
          <w:szCs w:val="24"/>
        </w:rPr>
        <w:t>Штейнбах</w:t>
      </w:r>
      <w:r w:rsidR="00E04CA6">
        <w:rPr>
          <w:rFonts w:ascii="Times New Roman" w:eastAsia="Calibri" w:hAnsi="Times New Roman" w:cs="Times New Roman"/>
          <w:sz w:val="24"/>
          <w:szCs w:val="24"/>
        </w:rPr>
        <w:t>,</w:t>
      </w:r>
      <w:r w:rsidRPr="00065749">
        <w:rPr>
          <w:rFonts w:ascii="Times New Roman" w:eastAsia="Calibri" w:hAnsi="Times New Roman" w:cs="Times New Roman"/>
          <w:sz w:val="24"/>
          <w:szCs w:val="24"/>
        </w:rPr>
        <w:t xml:space="preserve"> М.В. Для дошк. воз. Птицы рассказывают о себе. [Текст] / Изд. «Дет. лит.» 1980., -</w:t>
      </w:r>
      <w:r w:rsidRPr="00065749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065749">
        <w:rPr>
          <w:rFonts w:ascii="Times New Roman" w:eastAsia="Calibri" w:hAnsi="Times New Roman" w:cs="Times New Roman"/>
          <w:sz w:val="24"/>
          <w:szCs w:val="24"/>
        </w:rPr>
        <w:t xml:space="preserve"> 6-7973-0320-5</w:t>
      </w:r>
    </w:p>
    <w:p w:rsidR="00950972" w:rsidRPr="00065749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hAnsi="Times New Roman" w:cs="Times New Roman"/>
          <w:sz w:val="24"/>
          <w:szCs w:val="24"/>
        </w:rPr>
        <w:t>Энциклопедия «Всё обо всём».-М.,2000</w:t>
      </w:r>
    </w:p>
    <w:p w:rsidR="00950972" w:rsidRPr="002528BA" w:rsidRDefault="00950972" w:rsidP="00FE66BD">
      <w:pPr>
        <w:pStyle w:val="a8"/>
        <w:numPr>
          <w:ilvl w:val="0"/>
          <w:numId w:val="2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749">
        <w:rPr>
          <w:rFonts w:ascii="Times New Roman" w:hAnsi="Times New Roman" w:cs="Times New Roman"/>
          <w:sz w:val="24"/>
          <w:szCs w:val="24"/>
        </w:rPr>
        <w:t>Энциклопедия для детей. Птицы и звери.- М.;</w:t>
      </w:r>
      <w:r w:rsidR="00E04CA6">
        <w:rPr>
          <w:rFonts w:ascii="Times New Roman" w:hAnsi="Times New Roman" w:cs="Times New Roman"/>
          <w:sz w:val="24"/>
          <w:szCs w:val="24"/>
        </w:rPr>
        <w:t xml:space="preserve"> </w:t>
      </w:r>
      <w:r w:rsidRPr="00065749">
        <w:rPr>
          <w:rFonts w:ascii="Times New Roman" w:hAnsi="Times New Roman" w:cs="Times New Roman"/>
          <w:sz w:val="24"/>
          <w:szCs w:val="24"/>
        </w:rPr>
        <w:t>изд.;«Мир энциклопедий Аванта +»,2011</w:t>
      </w:r>
    </w:p>
    <w:p w:rsidR="002528BA" w:rsidRDefault="002528BA" w:rsidP="002528B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8BA" w:rsidRPr="002528BA" w:rsidRDefault="002528BA" w:rsidP="002528B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E03" w:rsidRPr="002528BA" w:rsidRDefault="000134AD" w:rsidP="002528BA">
      <w:pPr>
        <w:pStyle w:val="a8"/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4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DB2E03">
        <w:rPr>
          <w:rFonts w:ascii="Times New Roman" w:hAnsi="Times New Roman" w:cs="Times New Roman"/>
          <w:b/>
          <w:bCs/>
          <w:sz w:val="28"/>
          <w:szCs w:val="28"/>
        </w:rPr>
        <w:t>№1</w:t>
      </w:r>
    </w:p>
    <w:p w:rsidR="00DB2E03" w:rsidRPr="00341347" w:rsidRDefault="00DB2E03" w:rsidP="00DB2E03">
      <w:pPr>
        <w:shd w:val="clear" w:color="auto" w:fill="FFFFFF"/>
        <w:spacing w:after="0" w:line="36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Таблица 1</w:t>
      </w:r>
      <w:r w:rsidRPr="003413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Правильная подкормка птиц</w:t>
      </w:r>
    </w:p>
    <w:tbl>
      <w:tblPr>
        <w:tblStyle w:val="a3"/>
        <w:tblW w:w="9749" w:type="dxa"/>
        <w:tblInd w:w="-601" w:type="dxa"/>
        <w:tblLook w:val="04A0"/>
      </w:tblPr>
      <w:tblGrid>
        <w:gridCol w:w="4678"/>
        <w:gridCol w:w="5071"/>
      </w:tblGrid>
      <w:tr w:rsidR="00DB2E03" w:rsidRPr="00341347" w:rsidTr="006766CC">
        <w:trPr>
          <w:trHeight w:val="368"/>
        </w:trPr>
        <w:tc>
          <w:tcPr>
            <w:tcW w:w="4678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DB2E03" w:rsidRPr="00341347" w:rsidRDefault="00DB2E03" w:rsidP="006766CC">
            <w:pPr>
              <w:pStyle w:val="a8"/>
              <w:spacing w:line="36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13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Нельзя</w:t>
            </w:r>
          </w:p>
        </w:tc>
        <w:tc>
          <w:tcPr>
            <w:tcW w:w="507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B2E03" w:rsidRPr="00341347" w:rsidRDefault="00DB2E03" w:rsidP="006766CC">
            <w:pPr>
              <w:pStyle w:val="a8"/>
              <w:spacing w:line="36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13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Можно</w:t>
            </w:r>
          </w:p>
        </w:tc>
      </w:tr>
      <w:tr w:rsidR="00DB2E03" w:rsidRPr="00341347" w:rsidTr="006766CC">
        <w:trPr>
          <w:trHeight w:val="588"/>
        </w:trPr>
        <w:tc>
          <w:tcPr>
            <w:tcW w:w="4678" w:type="dxa"/>
            <w:tcBorders>
              <w:top w:val="single" w:sz="12" w:space="0" w:color="auto"/>
            </w:tcBorders>
          </w:tcPr>
          <w:p w:rsidR="00DB2E03" w:rsidRPr="002528BA" w:rsidRDefault="00DB2E03" w:rsidP="006766CC">
            <w:pPr>
              <w:pStyle w:val="a8"/>
              <w:spacing w:line="360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528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Жареное, со</w:t>
            </w:r>
            <w:r w:rsidR="006766C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лёное (жареные и солёные семечки</w:t>
            </w:r>
            <w:r w:rsidRPr="002528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солёное сало)</w:t>
            </w:r>
          </w:p>
        </w:tc>
        <w:tc>
          <w:tcPr>
            <w:tcW w:w="5071" w:type="dxa"/>
            <w:tcBorders>
              <w:top w:val="single" w:sz="12" w:space="0" w:color="auto"/>
              <w:right w:val="single" w:sz="6" w:space="0" w:color="auto"/>
            </w:tcBorders>
          </w:tcPr>
          <w:p w:rsidR="00DB2E03" w:rsidRPr="002528BA" w:rsidRDefault="00DB2E03" w:rsidP="006766CC">
            <w:pPr>
              <w:pStyle w:val="a8"/>
              <w:spacing w:line="36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528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Семена подсолнечника, тыквы, арбуза, дыни</w:t>
            </w:r>
          </w:p>
        </w:tc>
      </w:tr>
      <w:tr w:rsidR="00DB2E03" w:rsidRPr="00341347" w:rsidTr="006766CC">
        <w:trPr>
          <w:trHeight w:val="588"/>
        </w:trPr>
        <w:tc>
          <w:tcPr>
            <w:tcW w:w="4678" w:type="dxa"/>
          </w:tcPr>
          <w:p w:rsidR="00DB2E03" w:rsidRPr="002528BA" w:rsidRDefault="00DB2E03" w:rsidP="006766CC">
            <w:pPr>
              <w:pStyle w:val="a8"/>
              <w:spacing w:line="360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528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Испорченную и заплесневелую пищу</w:t>
            </w:r>
          </w:p>
        </w:tc>
        <w:tc>
          <w:tcPr>
            <w:tcW w:w="5071" w:type="dxa"/>
            <w:tcBorders>
              <w:right w:val="single" w:sz="6" w:space="0" w:color="auto"/>
            </w:tcBorders>
          </w:tcPr>
          <w:p w:rsidR="00DB2E03" w:rsidRPr="002528BA" w:rsidRDefault="00DB2E03" w:rsidP="006766CC">
            <w:pPr>
              <w:pStyle w:val="a8"/>
              <w:spacing w:line="36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528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Просо, овёс, льняное семя</w:t>
            </w:r>
          </w:p>
        </w:tc>
      </w:tr>
      <w:tr w:rsidR="00DB2E03" w:rsidRPr="00341347" w:rsidTr="006766CC">
        <w:trPr>
          <w:trHeight w:val="588"/>
        </w:trPr>
        <w:tc>
          <w:tcPr>
            <w:tcW w:w="4678" w:type="dxa"/>
          </w:tcPr>
          <w:p w:rsidR="00DB2E03" w:rsidRPr="002528BA" w:rsidRDefault="00DB2E03" w:rsidP="006766CC">
            <w:pPr>
              <w:pStyle w:val="a8"/>
              <w:spacing w:line="360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528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Прогорклое зерно</w:t>
            </w:r>
          </w:p>
        </w:tc>
        <w:tc>
          <w:tcPr>
            <w:tcW w:w="5071" w:type="dxa"/>
            <w:tcBorders>
              <w:right w:val="single" w:sz="6" w:space="0" w:color="auto"/>
            </w:tcBorders>
          </w:tcPr>
          <w:p w:rsidR="00DB2E03" w:rsidRPr="002528BA" w:rsidRDefault="00DB2E03" w:rsidP="006766CC">
            <w:pPr>
              <w:pStyle w:val="a8"/>
              <w:spacing w:line="36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528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Семена трав и сорняков</w:t>
            </w:r>
          </w:p>
        </w:tc>
      </w:tr>
      <w:tr w:rsidR="00DB2E03" w:rsidRPr="00341347" w:rsidTr="006766CC">
        <w:trPr>
          <w:trHeight w:val="619"/>
        </w:trPr>
        <w:tc>
          <w:tcPr>
            <w:tcW w:w="4678" w:type="dxa"/>
          </w:tcPr>
          <w:p w:rsidR="00DB2E03" w:rsidRPr="002528BA" w:rsidRDefault="00DB2E03" w:rsidP="006766CC">
            <w:pPr>
              <w:pStyle w:val="a8"/>
              <w:spacing w:line="360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528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Чёрный хлеб</w:t>
            </w:r>
          </w:p>
        </w:tc>
        <w:tc>
          <w:tcPr>
            <w:tcW w:w="5071" w:type="dxa"/>
            <w:tcBorders>
              <w:right w:val="single" w:sz="6" w:space="0" w:color="auto"/>
            </w:tcBorders>
          </w:tcPr>
          <w:p w:rsidR="00DB2E03" w:rsidRPr="002528BA" w:rsidRDefault="00DB2E03" w:rsidP="006766CC">
            <w:pPr>
              <w:pStyle w:val="a8"/>
              <w:spacing w:line="36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528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Шишки хвойных деревьев</w:t>
            </w:r>
          </w:p>
        </w:tc>
      </w:tr>
      <w:tr w:rsidR="00DB2E03" w:rsidRPr="00341347" w:rsidTr="006766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4678" w:type="dxa"/>
          <w:trHeight w:val="360"/>
        </w:trPr>
        <w:tc>
          <w:tcPr>
            <w:tcW w:w="5071" w:type="dxa"/>
          </w:tcPr>
          <w:p w:rsidR="00DB2E03" w:rsidRPr="002528BA" w:rsidRDefault="00DB2E03" w:rsidP="006766CC">
            <w:pPr>
              <w:shd w:val="clear" w:color="auto" w:fill="FFFFFF"/>
              <w:spacing w:line="36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528B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Арахис (нежареный, несолёный)</w:t>
            </w:r>
          </w:p>
        </w:tc>
      </w:tr>
      <w:tr w:rsidR="00DB2E03" w:rsidRPr="00341347" w:rsidTr="006766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4678" w:type="dxa"/>
          <w:trHeight w:val="345"/>
        </w:trPr>
        <w:tc>
          <w:tcPr>
            <w:tcW w:w="5071" w:type="dxa"/>
          </w:tcPr>
          <w:p w:rsidR="00DB2E03" w:rsidRPr="002528BA" w:rsidRDefault="00DB2E03" w:rsidP="006766CC">
            <w:pPr>
              <w:shd w:val="clear" w:color="auto" w:fill="FFFFFF"/>
              <w:spacing w:line="36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528B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Фрукты и ягоды (свежие или сухие, кусочками</w:t>
            </w:r>
            <w:r w:rsidR="006766C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или измельченные</w:t>
            </w:r>
            <w:r w:rsidRPr="002528B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)</w:t>
            </w:r>
          </w:p>
        </w:tc>
      </w:tr>
      <w:tr w:rsidR="00DB2E03" w:rsidRPr="00341347" w:rsidTr="006766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4678" w:type="dxa"/>
          <w:trHeight w:val="174"/>
        </w:trPr>
        <w:tc>
          <w:tcPr>
            <w:tcW w:w="5071" w:type="dxa"/>
          </w:tcPr>
          <w:p w:rsidR="00DB2E03" w:rsidRPr="002528BA" w:rsidRDefault="00DB2E03" w:rsidP="006766CC">
            <w:pPr>
              <w:shd w:val="clear" w:color="auto" w:fill="FFFFFF"/>
              <w:spacing w:line="36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528B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Несолёное свиное сало</w:t>
            </w:r>
          </w:p>
        </w:tc>
      </w:tr>
      <w:tr w:rsidR="00DB2E03" w:rsidRPr="00341347" w:rsidTr="006766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4678" w:type="dxa"/>
          <w:trHeight w:val="225"/>
        </w:trPr>
        <w:tc>
          <w:tcPr>
            <w:tcW w:w="5071" w:type="dxa"/>
          </w:tcPr>
          <w:p w:rsidR="00DB2E03" w:rsidRPr="002528BA" w:rsidRDefault="00DB2E03" w:rsidP="006766CC">
            <w:pPr>
              <w:shd w:val="clear" w:color="auto" w:fill="FFFFFF"/>
              <w:spacing w:line="36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528B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Творог средней жирности, смешанный с белыми панировочными сухарями</w:t>
            </w:r>
          </w:p>
        </w:tc>
      </w:tr>
      <w:tr w:rsidR="00DB2E03" w:rsidRPr="00341347" w:rsidTr="006766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Before w:val="1"/>
          <w:wBefore w:w="4678" w:type="dxa"/>
          <w:trHeight w:val="654"/>
        </w:trPr>
        <w:tc>
          <w:tcPr>
            <w:tcW w:w="5071" w:type="dxa"/>
          </w:tcPr>
          <w:p w:rsidR="00DB2E03" w:rsidRPr="002528BA" w:rsidRDefault="00DB2E03" w:rsidP="006766CC">
            <w:pPr>
              <w:shd w:val="clear" w:color="auto" w:fill="FFFFFF"/>
              <w:spacing w:line="36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528B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Натёртое яйцо, сваренное вкрутую</w:t>
            </w:r>
          </w:p>
        </w:tc>
      </w:tr>
    </w:tbl>
    <w:p w:rsidR="00DB2E03" w:rsidRPr="000134AD" w:rsidRDefault="00DB2E03" w:rsidP="00DB2E03">
      <w:pPr>
        <w:pStyle w:val="a8"/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4AD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№2</w:t>
      </w:r>
    </w:p>
    <w:p w:rsidR="00DB2E03" w:rsidRDefault="00DB2E03" w:rsidP="00DB2E03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Таблица 2</w:t>
      </w:r>
      <w:r w:rsidRPr="003413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Видовой состав и особенности питания птиц</w:t>
      </w:r>
    </w:p>
    <w:p w:rsidR="00DB2E03" w:rsidRPr="00341347" w:rsidRDefault="00DB2E03" w:rsidP="00DB2E03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11"/>
        <w:tblW w:w="9425" w:type="dxa"/>
        <w:tblLook w:val="04A0"/>
      </w:tblPr>
      <w:tblGrid>
        <w:gridCol w:w="4079"/>
        <w:gridCol w:w="5346"/>
      </w:tblGrid>
      <w:tr w:rsidR="00DB2E03" w:rsidRPr="00341347" w:rsidTr="00C53298">
        <w:trPr>
          <w:trHeight w:val="409"/>
        </w:trPr>
        <w:tc>
          <w:tcPr>
            <w:tcW w:w="4079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DB2E03" w:rsidRPr="00341347" w:rsidRDefault="00DB2E03" w:rsidP="00C53298">
            <w:pPr>
              <w:pStyle w:val="a8"/>
              <w:spacing w:line="360" w:lineRule="auto"/>
              <w:ind w:left="-851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13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птиц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B2E03" w:rsidRPr="00341347" w:rsidRDefault="00DB2E03" w:rsidP="00C53298">
            <w:pPr>
              <w:pStyle w:val="a8"/>
              <w:spacing w:line="360" w:lineRule="auto"/>
              <w:ind w:left="-851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13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Предпочтение</w:t>
            </w:r>
          </w:p>
        </w:tc>
      </w:tr>
      <w:tr w:rsidR="00DB2E03" w:rsidRPr="00341347" w:rsidTr="00C53298">
        <w:trPr>
          <w:trHeight w:val="507"/>
        </w:trPr>
        <w:tc>
          <w:tcPr>
            <w:tcW w:w="4079" w:type="dxa"/>
            <w:tcBorders>
              <w:top w:val="single" w:sz="12" w:space="0" w:color="auto"/>
            </w:tcBorders>
          </w:tcPr>
          <w:p w:rsidR="00DB2E03" w:rsidRPr="00341347" w:rsidRDefault="00DB2E03" w:rsidP="006766CC">
            <w:pPr>
              <w:pStyle w:val="a8"/>
              <w:spacing w:line="36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Синицы</w:t>
            </w:r>
          </w:p>
        </w:tc>
        <w:tc>
          <w:tcPr>
            <w:tcW w:w="5346" w:type="dxa"/>
            <w:tcBorders>
              <w:top w:val="single" w:sz="12" w:space="0" w:color="auto"/>
              <w:right w:val="single" w:sz="6" w:space="0" w:color="auto"/>
            </w:tcBorders>
          </w:tcPr>
          <w:p w:rsidR="00DB2E03" w:rsidRPr="00341347" w:rsidRDefault="00DB2E03" w:rsidP="006766CC">
            <w:pPr>
              <w:pStyle w:val="a8"/>
              <w:spacing w:line="36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Орехи, белый хлеб, несоленое сало, семечки подсолнечника, пшеница, просо, овёс.</w:t>
            </w:r>
          </w:p>
        </w:tc>
      </w:tr>
      <w:tr w:rsidR="00DB2E03" w:rsidRPr="00341347" w:rsidTr="00C53298">
        <w:trPr>
          <w:trHeight w:val="507"/>
        </w:trPr>
        <w:tc>
          <w:tcPr>
            <w:tcW w:w="4079" w:type="dxa"/>
          </w:tcPr>
          <w:p w:rsidR="00DB2E03" w:rsidRPr="00341347" w:rsidRDefault="00DB2E03" w:rsidP="006766CC">
            <w:pPr>
              <w:pStyle w:val="a8"/>
              <w:spacing w:line="36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Воробьи</w:t>
            </w:r>
          </w:p>
        </w:tc>
        <w:tc>
          <w:tcPr>
            <w:tcW w:w="5346" w:type="dxa"/>
            <w:tcBorders>
              <w:right w:val="single" w:sz="6" w:space="0" w:color="auto"/>
            </w:tcBorders>
          </w:tcPr>
          <w:p w:rsidR="00DB2E03" w:rsidRPr="00341347" w:rsidRDefault="00DB2E03" w:rsidP="006766CC">
            <w:pPr>
              <w:pStyle w:val="a8"/>
              <w:spacing w:line="36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Орехи, белый хлеб, семечки арбуза, подсолнечника, просо, овёс, пшеница.</w:t>
            </w:r>
          </w:p>
        </w:tc>
      </w:tr>
      <w:tr w:rsidR="00DB2E03" w:rsidRPr="00341347" w:rsidTr="00C53298">
        <w:trPr>
          <w:trHeight w:val="507"/>
        </w:trPr>
        <w:tc>
          <w:tcPr>
            <w:tcW w:w="4079" w:type="dxa"/>
          </w:tcPr>
          <w:p w:rsidR="00DB2E03" w:rsidRPr="00341347" w:rsidRDefault="00DB2E03" w:rsidP="006766CC">
            <w:pPr>
              <w:pStyle w:val="a8"/>
              <w:spacing w:line="36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Снегири</w:t>
            </w:r>
          </w:p>
        </w:tc>
        <w:tc>
          <w:tcPr>
            <w:tcW w:w="5346" w:type="dxa"/>
            <w:tcBorders>
              <w:right w:val="single" w:sz="6" w:space="0" w:color="auto"/>
            </w:tcBorders>
          </w:tcPr>
          <w:p w:rsidR="00DB2E03" w:rsidRPr="00341347" w:rsidRDefault="00DB2E03" w:rsidP="006766CC">
            <w:pPr>
              <w:pStyle w:val="a8"/>
              <w:spacing w:line="36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Ягоды, семена клёна, ясеня, зерновые травы.</w:t>
            </w:r>
          </w:p>
        </w:tc>
      </w:tr>
      <w:tr w:rsidR="00DB2E03" w:rsidRPr="00341347" w:rsidTr="00C53298">
        <w:trPr>
          <w:trHeight w:val="431"/>
        </w:trPr>
        <w:tc>
          <w:tcPr>
            <w:tcW w:w="4079" w:type="dxa"/>
            <w:tcBorders>
              <w:bottom w:val="single" w:sz="6" w:space="0" w:color="auto"/>
            </w:tcBorders>
          </w:tcPr>
          <w:p w:rsidR="00DB2E03" w:rsidRPr="00341347" w:rsidRDefault="00DB2E03" w:rsidP="006766CC">
            <w:pPr>
              <w:pStyle w:val="a8"/>
              <w:spacing w:line="36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Свиристели</w:t>
            </w:r>
          </w:p>
        </w:tc>
        <w:tc>
          <w:tcPr>
            <w:tcW w:w="5346" w:type="dxa"/>
            <w:tcBorders>
              <w:bottom w:val="single" w:sz="6" w:space="0" w:color="auto"/>
              <w:right w:val="single" w:sz="6" w:space="0" w:color="auto"/>
            </w:tcBorders>
          </w:tcPr>
          <w:p w:rsidR="00DB2E03" w:rsidRPr="00341347" w:rsidRDefault="00DB2E03" w:rsidP="006766CC">
            <w:pPr>
              <w:pStyle w:val="a8"/>
              <w:spacing w:line="36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Ягоды, семечки арбуза, подсолнечника.</w:t>
            </w:r>
          </w:p>
          <w:p w:rsidR="00DB2E03" w:rsidRPr="00341347" w:rsidRDefault="00DB2E03" w:rsidP="006766CC">
            <w:pPr>
              <w:pStyle w:val="a8"/>
              <w:spacing w:line="36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2E03" w:rsidRPr="00341347" w:rsidTr="00C53298">
        <w:trPr>
          <w:trHeight w:val="703"/>
        </w:trPr>
        <w:tc>
          <w:tcPr>
            <w:tcW w:w="4079" w:type="dxa"/>
            <w:tcBorders>
              <w:top w:val="single" w:sz="6" w:space="0" w:color="auto"/>
              <w:bottom w:val="single" w:sz="4" w:space="0" w:color="auto"/>
            </w:tcBorders>
          </w:tcPr>
          <w:p w:rsidR="00DB2E03" w:rsidRPr="00341347" w:rsidRDefault="00DB2E03" w:rsidP="006766CC">
            <w:pPr>
              <w:pStyle w:val="a8"/>
              <w:spacing w:line="36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Голуби</w:t>
            </w:r>
          </w:p>
        </w:tc>
        <w:tc>
          <w:tcPr>
            <w:tcW w:w="534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E03" w:rsidRPr="00341347" w:rsidRDefault="00DB2E03" w:rsidP="006766CC">
            <w:pPr>
              <w:pStyle w:val="a8"/>
              <w:spacing w:line="36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хлеб, семечки подсолнечника, просо, овёс, пшеница.</w:t>
            </w:r>
          </w:p>
        </w:tc>
      </w:tr>
    </w:tbl>
    <w:p w:rsidR="00AB2A90" w:rsidRPr="00950972" w:rsidRDefault="00AB2A90" w:rsidP="009C6662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B2A90" w:rsidRPr="00950972" w:rsidSect="00FE66BD">
      <w:footerReference w:type="default" r:id="rId24"/>
      <w:pgSz w:w="11906" w:h="16838"/>
      <w:pgMar w:top="1134" w:right="851" w:bottom="1134" w:left="1701" w:header="709" w:footer="709" w:gutter="0"/>
      <w:pgBorders w:offsetFrom="page">
        <w:top w:val="circlesLines" w:sz="17" w:space="24" w:color="auto"/>
        <w:left w:val="circlesLines" w:sz="17" w:space="24" w:color="auto"/>
        <w:bottom w:val="circlesLines" w:sz="17" w:space="24" w:color="auto"/>
        <w:right w:val="circlesLines" w:sz="17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4D" w:rsidRDefault="00CA694D" w:rsidP="0003439B">
      <w:pPr>
        <w:spacing w:after="0" w:line="240" w:lineRule="auto"/>
      </w:pPr>
      <w:r>
        <w:separator/>
      </w:r>
    </w:p>
  </w:endnote>
  <w:endnote w:type="continuationSeparator" w:id="1">
    <w:p w:rsidR="00CA694D" w:rsidRDefault="00CA694D" w:rsidP="0003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877"/>
    </w:sdtPr>
    <w:sdtContent>
      <w:p w:rsidR="00173B2C" w:rsidRDefault="00B451AF">
        <w:pPr>
          <w:pStyle w:val="ac"/>
          <w:jc w:val="right"/>
        </w:pPr>
        <w:fldSimple w:instr=" PAGE   \* MERGEFORMAT ">
          <w:r w:rsidR="009C6662">
            <w:rPr>
              <w:noProof/>
            </w:rPr>
            <w:t>15</w:t>
          </w:r>
        </w:fldSimple>
      </w:p>
    </w:sdtContent>
  </w:sdt>
  <w:p w:rsidR="00173B2C" w:rsidRDefault="00173B2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4D" w:rsidRDefault="00CA694D" w:rsidP="0003439B">
      <w:pPr>
        <w:spacing w:after="0" w:line="240" w:lineRule="auto"/>
      </w:pPr>
      <w:r>
        <w:separator/>
      </w:r>
    </w:p>
  </w:footnote>
  <w:footnote w:type="continuationSeparator" w:id="1">
    <w:p w:rsidR="00CA694D" w:rsidRDefault="00CA694D" w:rsidP="00034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B6E"/>
    <w:multiLevelType w:val="hybridMultilevel"/>
    <w:tmpl w:val="904297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C4D70"/>
    <w:multiLevelType w:val="hybridMultilevel"/>
    <w:tmpl w:val="242AD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B2275"/>
    <w:multiLevelType w:val="hybridMultilevel"/>
    <w:tmpl w:val="2488FD7A"/>
    <w:lvl w:ilvl="0" w:tplc="E7462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06B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663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68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6F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01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48C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450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CEC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1152D"/>
    <w:multiLevelType w:val="hybridMultilevel"/>
    <w:tmpl w:val="213EC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542B2B"/>
    <w:multiLevelType w:val="multilevel"/>
    <w:tmpl w:val="ADF8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B52AB"/>
    <w:multiLevelType w:val="hybridMultilevel"/>
    <w:tmpl w:val="79A07954"/>
    <w:lvl w:ilvl="0" w:tplc="062C2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C2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05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09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84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93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22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80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07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C7578"/>
    <w:multiLevelType w:val="multilevel"/>
    <w:tmpl w:val="19006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D8A51A5"/>
    <w:multiLevelType w:val="hybridMultilevel"/>
    <w:tmpl w:val="B64A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F501B"/>
    <w:multiLevelType w:val="multilevel"/>
    <w:tmpl w:val="A7F4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435F2"/>
    <w:multiLevelType w:val="hybridMultilevel"/>
    <w:tmpl w:val="8BAA7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9A552A"/>
    <w:multiLevelType w:val="hybridMultilevel"/>
    <w:tmpl w:val="E04C4158"/>
    <w:lvl w:ilvl="0" w:tplc="3A564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61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6D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AC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2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668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7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64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A4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13234"/>
    <w:multiLevelType w:val="hybridMultilevel"/>
    <w:tmpl w:val="9D3CA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E46BFB"/>
    <w:multiLevelType w:val="hybridMultilevel"/>
    <w:tmpl w:val="03647D36"/>
    <w:lvl w:ilvl="0" w:tplc="16A637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AF64255"/>
    <w:multiLevelType w:val="hybridMultilevel"/>
    <w:tmpl w:val="0E24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766C4"/>
    <w:multiLevelType w:val="hybridMultilevel"/>
    <w:tmpl w:val="86D0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3090C"/>
    <w:multiLevelType w:val="hybridMultilevel"/>
    <w:tmpl w:val="B54CB9A2"/>
    <w:lvl w:ilvl="0" w:tplc="FF4C8B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C3FD8"/>
    <w:multiLevelType w:val="hybridMultilevel"/>
    <w:tmpl w:val="6A6AF32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>
    <w:nsid w:val="47833616"/>
    <w:multiLevelType w:val="hybridMultilevel"/>
    <w:tmpl w:val="35928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F2C5D"/>
    <w:multiLevelType w:val="hybridMultilevel"/>
    <w:tmpl w:val="3C1A0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F162FF"/>
    <w:multiLevelType w:val="hybridMultilevel"/>
    <w:tmpl w:val="D8385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56331"/>
    <w:multiLevelType w:val="hybridMultilevel"/>
    <w:tmpl w:val="B64A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94776"/>
    <w:multiLevelType w:val="hybridMultilevel"/>
    <w:tmpl w:val="97004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F553AD"/>
    <w:multiLevelType w:val="multilevel"/>
    <w:tmpl w:val="D7D2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21690E"/>
    <w:multiLevelType w:val="multilevel"/>
    <w:tmpl w:val="EE78F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637D0A82"/>
    <w:multiLevelType w:val="hybridMultilevel"/>
    <w:tmpl w:val="C478D0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67185C3D"/>
    <w:multiLevelType w:val="hybridMultilevel"/>
    <w:tmpl w:val="C8BC4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232246"/>
    <w:multiLevelType w:val="hybridMultilevel"/>
    <w:tmpl w:val="0BBA5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602DBC"/>
    <w:multiLevelType w:val="hybridMultilevel"/>
    <w:tmpl w:val="C3F04EC4"/>
    <w:lvl w:ilvl="0" w:tplc="395E4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E06562"/>
    <w:multiLevelType w:val="hybridMultilevel"/>
    <w:tmpl w:val="36248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17"/>
  </w:num>
  <w:num w:numId="5">
    <w:abstractNumId w:val="27"/>
  </w:num>
  <w:num w:numId="6">
    <w:abstractNumId w:val="26"/>
  </w:num>
  <w:num w:numId="7">
    <w:abstractNumId w:val="9"/>
  </w:num>
  <w:num w:numId="8">
    <w:abstractNumId w:val="14"/>
  </w:num>
  <w:num w:numId="9">
    <w:abstractNumId w:val="20"/>
  </w:num>
  <w:num w:numId="10">
    <w:abstractNumId w:val="7"/>
  </w:num>
  <w:num w:numId="11">
    <w:abstractNumId w:val="21"/>
  </w:num>
  <w:num w:numId="12">
    <w:abstractNumId w:val="28"/>
  </w:num>
  <w:num w:numId="13">
    <w:abstractNumId w:val="11"/>
  </w:num>
  <w:num w:numId="14">
    <w:abstractNumId w:val="10"/>
  </w:num>
  <w:num w:numId="15">
    <w:abstractNumId w:val="5"/>
  </w:num>
  <w:num w:numId="16">
    <w:abstractNumId w:val="2"/>
  </w:num>
  <w:num w:numId="17">
    <w:abstractNumId w:val="23"/>
  </w:num>
  <w:num w:numId="18">
    <w:abstractNumId w:val="12"/>
  </w:num>
  <w:num w:numId="19">
    <w:abstractNumId w:val="27"/>
  </w:num>
  <w:num w:numId="20">
    <w:abstractNumId w:val="6"/>
  </w:num>
  <w:num w:numId="21">
    <w:abstractNumId w:val="4"/>
  </w:num>
  <w:num w:numId="22">
    <w:abstractNumId w:val="18"/>
  </w:num>
  <w:num w:numId="23">
    <w:abstractNumId w:val="22"/>
  </w:num>
  <w:num w:numId="24">
    <w:abstractNumId w:val="3"/>
  </w:num>
  <w:num w:numId="25">
    <w:abstractNumId w:val="16"/>
  </w:num>
  <w:num w:numId="26">
    <w:abstractNumId w:val="15"/>
  </w:num>
  <w:num w:numId="27">
    <w:abstractNumId w:val="13"/>
  </w:num>
  <w:num w:numId="28">
    <w:abstractNumId w:val="8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2E6"/>
    <w:rsid w:val="000134AD"/>
    <w:rsid w:val="000314D1"/>
    <w:rsid w:val="0003439B"/>
    <w:rsid w:val="000362E7"/>
    <w:rsid w:val="00042D18"/>
    <w:rsid w:val="00047736"/>
    <w:rsid w:val="00065749"/>
    <w:rsid w:val="00072401"/>
    <w:rsid w:val="0009057A"/>
    <w:rsid w:val="000939DE"/>
    <w:rsid w:val="00095808"/>
    <w:rsid w:val="000A4CAC"/>
    <w:rsid w:val="000B4F64"/>
    <w:rsid w:val="000B6217"/>
    <w:rsid w:val="000B6A0D"/>
    <w:rsid w:val="000D402B"/>
    <w:rsid w:val="000E7B3B"/>
    <w:rsid w:val="000F0314"/>
    <w:rsid w:val="0011015C"/>
    <w:rsid w:val="0011263C"/>
    <w:rsid w:val="001211F2"/>
    <w:rsid w:val="00121531"/>
    <w:rsid w:val="001437A5"/>
    <w:rsid w:val="00161DC3"/>
    <w:rsid w:val="00173B2C"/>
    <w:rsid w:val="00176548"/>
    <w:rsid w:val="00177518"/>
    <w:rsid w:val="00181456"/>
    <w:rsid w:val="001832D0"/>
    <w:rsid w:val="00197A04"/>
    <w:rsid w:val="001A04CE"/>
    <w:rsid w:val="001A0C1C"/>
    <w:rsid w:val="001B33D7"/>
    <w:rsid w:val="001C1EF1"/>
    <w:rsid w:val="001C5739"/>
    <w:rsid w:val="001D2682"/>
    <w:rsid w:val="001D7A43"/>
    <w:rsid w:val="001E5CBD"/>
    <w:rsid w:val="001F0E84"/>
    <w:rsid w:val="00202286"/>
    <w:rsid w:val="0020415A"/>
    <w:rsid w:val="00204FBB"/>
    <w:rsid w:val="00214124"/>
    <w:rsid w:val="00221F4D"/>
    <w:rsid w:val="00234678"/>
    <w:rsid w:val="002445AE"/>
    <w:rsid w:val="0024472E"/>
    <w:rsid w:val="002528BA"/>
    <w:rsid w:val="00264F5D"/>
    <w:rsid w:val="002A4778"/>
    <w:rsid w:val="002B0094"/>
    <w:rsid w:val="002B5262"/>
    <w:rsid w:val="002E7251"/>
    <w:rsid w:val="002E74D0"/>
    <w:rsid w:val="002F4150"/>
    <w:rsid w:val="002F5C4F"/>
    <w:rsid w:val="003022AA"/>
    <w:rsid w:val="00313C0D"/>
    <w:rsid w:val="003230A5"/>
    <w:rsid w:val="003356F8"/>
    <w:rsid w:val="00341347"/>
    <w:rsid w:val="00350F19"/>
    <w:rsid w:val="00357067"/>
    <w:rsid w:val="0035766F"/>
    <w:rsid w:val="0036486D"/>
    <w:rsid w:val="003734B9"/>
    <w:rsid w:val="00375106"/>
    <w:rsid w:val="00395FC7"/>
    <w:rsid w:val="003A4B61"/>
    <w:rsid w:val="003C4BE1"/>
    <w:rsid w:val="003D4526"/>
    <w:rsid w:val="003E1405"/>
    <w:rsid w:val="003F0011"/>
    <w:rsid w:val="003F397E"/>
    <w:rsid w:val="00414932"/>
    <w:rsid w:val="004159C8"/>
    <w:rsid w:val="00426132"/>
    <w:rsid w:val="00433B7E"/>
    <w:rsid w:val="004406D7"/>
    <w:rsid w:val="00442929"/>
    <w:rsid w:val="00444427"/>
    <w:rsid w:val="00473518"/>
    <w:rsid w:val="004841B4"/>
    <w:rsid w:val="004A3776"/>
    <w:rsid w:val="004B0A40"/>
    <w:rsid w:val="004B453B"/>
    <w:rsid w:val="004B6085"/>
    <w:rsid w:val="004C5337"/>
    <w:rsid w:val="004D6A1C"/>
    <w:rsid w:val="004D70AD"/>
    <w:rsid w:val="004E12FE"/>
    <w:rsid w:val="004E7312"/>
    <w:rsid w:val="004F3F8E"/>
    <w:rsid w:val="0050385C"/>
    <w:rsid w:val="00532FD2"/>
    <w:rsid w:val="00534F25"/>
    <w:rsid w:val="005403DF"/>
    <w:rsid w:val="0054154C"/>
    <w:rsid w:val="0054651E"/>
    <w:rsid w:val="0055254E"/>
    <w:rsid w:val="0055751E"/>
    <w:rsid w:val="00567B5E"/>
    <w:rsid w:val="00573F10"/>
    <w:rsid w:val="00581905"/>
    <w:rsid w:val="00593EFB"/>
    <w:rsid w:val="005B487B"/>
    <w:rsid w:val="005C237D"/>
    <w:rsid w:val="005C5E3D"/>
    <w:rsid w:val="005D0F48"/>
    <w:rsid w:val="005D3CFE"/>
    <w:rsid w:val="005D3E2C"/>
    <w:rsid w:val="005F4E48"/>
    <w:rsid w:val="005F6853"/>
    <w:rsid w:val="005F6949"/>
    <w:rsid w:val="0060144B"/>
    <w:rsid w:val="006029FC"/>
    <w:rsid w:val="00610DF8"/>
    <w:rsid w:val="00627E48"/>
    <w:rsid w:val="00627EF6"/>
    <w:rsid w:val="00641DF9"/>
    <w:rsid w:val="00653E01"/>
    <w:rsid w:val="00662DBF"/>
    <w:rsid w:val="00663AE2"/>
    <w:rsid w:val="006651BF"/>
    <w:rsid w:val="006656EE"/>
    <w:rsid w:val="006766CC"/>
    <w:rsid w:val="006776E6"/>
    <w:rsid w:val="00683C2E"/>
    <w:rsid w:val="00694E41"/>
    <w:rsid w:val="006973EE"/>
    <w:rsid w:val="006A5AC2"/>
    <w:rsid w:val="006B527C"/>
    <w:rsid w:val="006E0D2A"/>
    <w:rsid w:val="006E40AF"/>
    <w:rsid w:val="006E7190"/>
    <w:rsid w:val="007034E7"/>
    <w:rsid w:val="0070795B"/>
    <w:rsid w:val="00731D6B"/>
    <w:rsid w:val="007407D0"/>
    <w:rsid w:val="0074186D"/>
    <w:rsid w:val="00755188"/>
    <w:rsid w:val="0076457C"/>
    <w:rsid w:val="00771FE0"/>
    <w:rsid w:val="00783CC9"/>
    <w:rsid w:val="007859DC"/>
    <w:rsid w:val="007B3BA0"/>
    <w:rsid w:val="007C0ECF"/>
    <w:rsid w:val="007C297A"/>
    <w:rsid w:val="007E52E6"/>
    <w:rsid w:val="007F54A2"/>
    <w:rsid w:val="008006A5"/>
    <w:rsid w:val="00802B91"/>
    <w:rsid w:val="00804767"/>
    <w:rsid w:val="008118BE"/>
    <w:rsid w:val="00815D4E"/>
    <w:rsid w:val="0081762A"/>
    <w:rsid w:val="00817F4A"/>
    <w:rsid w:val="008232A5"/>
    <w:rsid w:val="00835FB9"/>
    <w:rsid w:val="008505B8"/>
    <w:rsid w:val="00863CDD"/>
    <w:rsid w:val="008806F7"/>
    <w:rsid w:val="0088602A"/>
    <w:rsid w:val="0089149B"/>
    <w:rsid w:val="008A00BA"/>
    <w:rsid w:val="008A472D"/>
    <w:rsid w:val="008B283F"/>
    <w:rsid w:val="008D27B7"/>
    <w:rsid w:val="008D6333"/>
    <w:rsid w:val="008F7645"/>
    <w:rsid w:val="008F7F77"/>
    <w:rsid w:val="00910F24"/>
    <w:rsid w:val="00914377"/>
    <w:rsid w:val="009175BC"/>
    <w:rsid w:val="009179FA"/>
    <w:rsid w:val="00932C9C"/>
    <w:rsid w:val="00943132"/>
    <w:rsid w:val="0094554A"/>
    <w:rsid w:val="00950972"/>
    <w:rsid w:val="00951C78"/>
    <w:rsid w:val="00954428"/>
    <w:rsid w:val="00986F86"/>
    <w:rsid w:val="009A40C7"/>
    <w:rsid w:val="009B1654"/>
    <w:rsid w:val="009C560E"/>
    <w:rsid w:val="009C60AB"/>
    <w:rsid w:val="009C6662"/>
    <w:rsid w:val="009D7612"/>
    <w:rsid w:val="009E345F"/>
    <w:rsid w:val="009E3D25"/>
    <w:rsid w:val="009F087F"/>
    <w:rsid w:val="00A22370"/>
    <w:rsid w:val="00A370F8"/>
    <w:rsid w:val="00A467FC"/>
    <w:rsid w:val="00A47149"/>
    <w:rsid w:val="00A57DD2"/>
    <w:rsid w:val="00A74C34"/>
    <w:rsid w:val="00A76F9B"/>
    <w:rsid w:val="00A825BB"/>
    <w:rsid w:val="00AA7E7C"/>
    <w:rsid w:val="00AB2A90"/>
    <w:rsid w:val="00AB7227"/>
    <w:rsid w:val="00AB77F3"/>
    <w:rsid w:val="00AD33BC"/>
    <w:rsid w:val="00AD391E"/>
    <w:rsid w:val="00AD79CD"/>
    <w:rsid w:val="00B01F1B"/>
    <w:rsid w:val="00B24DB4"/>
    <w:rsid w:val="00B37D5D"/>
    <w:rsid w:val="00B451AF"/>
    <w:rsid w:val="00B462AD"/>
    <w:rsid w:val="00B479FC"/>
    <w:rsid w:val="00B76BCA"/>
    <w:rsid w:val="00B80C80"/>
    <w:rsid w:val="00B96522"/>
    <w:rsid w:val="00B96731"/>
    <w:rsid w:val="00BC69F0"/>
    <w:rsid w:val="00BD2744"/>
    <w:rsid w:val="00BE07AC"/>
    <w:rsid w:val="00BE7285"/>
    <w:rsid w:val="00BF1CDA"/>
    <w:rsid w:val="00C03F19"/>
    <w:rsid w:val="00C14BAB"/>
    <w:rsid w:val="00C30175"/>
    <w:rsid w:val="00C32116"/>
    <w:rsid w:val="00C34F99"/>
    <w:rsid w:val="00C37EE2"/>
    <w:rsid w:val="00C42B90"/>
    <w:rsid w:val="00C64956"/>
    <w:rsid w:val="00C87A3D"/>
    <w:rsid w:val="00CA52CD"/>
    <w:rsid w:val="00CA694D"/>
    <w:rsid w:val="00CC14CD"/>
    <w:rsid w:val="00CC52B8"/>
    <w:rsid w:val="00CC6BCD"/>
    <w:rsid w:val="00CC75A2"/>
    <w:rsid w:val="00CE1885"/>
    <w:rsid w:val="00CE4D1F"/>
    <w:rsid w:val="00CE5BE1"/>
    <w:rsid w:val="00CF5A0A"/>
    <w:rsid w:val="00D12B87"/>
    <w:rsid w:val="00D20AA3"/>
    <w:rsid w:val="00D247DD"/>
    <w:rsid w:val="00D451E4"/>
    <w:rsid w:val="00D50E99"/>
    <w:rsid w:val="00D579E8"/>
    <w:rsid w:val="00D63F53"/>
    <w:rsid w:val="00D66F78"/>
    <w:rsid w:val="00D70DC6"/>
    <w:rsid w:val="00D82BD8"/>
    <w:rsid w:val="00D863C6"/>
    <w:rsid w:val="00D9309B"/>
    <w:rsid w:val="00DB2E03"/>
    <w:rsid w:val="00DB7C70"/>
    <w:rsid w:val="00DE20EB"/>
    <w:rsid w:val="00DE5EAE"/>
    <w:rsid w:val="00DF74C8"/>
    <w:rsid w:val="00E04CA6"/>
    <w:rsid w:val="00E13F70"/>
    <w:rsid w:val="00E14906"/>
    <w:rsid w:val="00E16678"/>
    <w:rsid w:val="00E16F95"/>
    <w:rsid w:val="00E17350"/>
    <w:rsid w:val="00E64F2E"/>
    <w:rsid w:val="00E65FB9"/>
    <w:rsid w:val="00E72E56"/>
    <w:rsid w:val="00E814FD"/>
    <w:rsid w:val="00EA0783"/>
    <w:rsid w:val="00EA7AFE"/>
    <w:rsid w:val="00EB2EF4"/>
    <w:rsid w:val="00EB643A"/>
    <w:rsid w:val="00EB6C39"/>
    <w:rsid w:val="00EB7A92"/>
    <w:rsid w:val="00EC44FE"/>
    <w:rsid w:val="00EF3310"/>
    <w:rsid w:val="00EF6CA2"/>
    <w:rsid w:val="00F25F45"/>
    <w:rsid w:val="00F33419"/>
    <w:rsid w:val="00F777A4"/>
    <w:rsid w:val="00F777EC"/>
    <w:rsid w:val="00F806A8"/>
    <w:rsid w:val="00F906C0"/>
    <w:rsid w:val="00FA1EE6"/>
    <w:rsid w:val="00FE66BD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1"/>
  </w:style>
  <w:style w:type="paragraph" w:styleId="2">
    <w:name w:val="heading 2"/>
    <w:basedOn w:val="a"/>
    <w:link w:val="20"/>
    <w:uiPriority w:val="9"/>
    <w:qFormat/>
    <w:rsid w:val="009C6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D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11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A4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72D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A472D"/>
    <w:pPr>
      <w:ind w:left="720"/>
      <w:contextualSpacing/>
    </w:pPr>
  </w:style>
  <w:style w:type="paragraph" w:styleId="a9">
    <w:name w:val="No Spacing"/>
    <w:uiPriority w:val="1"/>
    <w:qFormat/>
    <w:rsid w:val="008A472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3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439B"/>
  </w:style>
  <w:style w:type="paragraph" w:styleId="ac">
    <w:name w:val="footer"/>
    <w:basedOn w:val="a"/>
    <w:link w:val="ad"/>
    <w:uiPriority w:val="99"/>
    <w:unhideWhenUsed/>
    <w:rsid w:val="0003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439B"/>
  </w:style>
  <w:style w:type="character" w:customStyle="1" w:styleId="apple-converted-space">
    <w:name w:val="apple-converted-space"/>
    <w:basedOn w:val="a0"/>
    <w:rsid w:val="00221F4D"/>
  </w:style>
  <w:style w:type="character" w:customStyle="1" w:styleId="c0">
    <w:name w:val="c0"/>
    <w:basedOn w:val="a0"/>
    <w:rsid w:val="009F087F"/>
  </w:style>
  <w:style w:type="character" w:customStyle="1" w:styleId="c7">
    <w:name w:val="c7"/>
    <w:basedOn w:val="a0"/>
    <w:rsid w:val="009F087F"/>
  </w:style>
  <w:style w:type="paragraph" w:customStyle="1" w:styleId="c8">
    <w:name w:val="c8"/>
    <w:basedOn w:val="a"/>
    <w:rsid w:val="009F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B3BA0"/>
    <w:rPr>
      <w:color w:val="0000FF" w:themeColor="hyperlink"/>
      <w:u w:val="single"/>
    </w:rPr>
  </w:style>
  <w:style w:type="paragraph" w:customStyle="1" w:styleId="text">
    <w:name w:val="text"/>
    <w:basedOn w:val="a"/>
    <w:rsid w:val="0017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17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6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Emphasis"/>
    <w:basedOn w:val="a0"/>
    <w:uiPriority w:val="20"/>
    <w:qFormat/>
    <w:rsid w:val="009C60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80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6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3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8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4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5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1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4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2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4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1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2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0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6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FFA4-400D-4DAD-9E2C-650C15EC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116</cp:revision>
  <cp:lastPrinted>2021-03-30T17:11:00Z</cp:lastPrinted>
  <dcterms:created xsi:type="dcterms:W3CDTF">2016-02-29T16:51:00Z</dcterms:created>
  <dcterms:modified xsi:type="dcterms:W3CDTF">2021-04-17T15:43:00Z</dcterms:modified>
</cp:coreProperties>
</file>