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D1" w:rsidRDefault="00FE28D1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КГБОУ «Заринская общеобразовательная школа-интернат»</w:t>
      </w:r>
    </w:p>
    <w:p w:rsidR="00FE28D1" w:rsidRDefault="00FE28D1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8D1" w:rsidRDefault="00FE28D1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8D1" w:rsidRDefault="00FE28D1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8D1" w:rsidRDefault="00FE28D1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8D1" w:rsidRDefault="00FE28D1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54DB" w:rsidRDefault="009554DB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28D1" w:rsidRDefault="00FE28D1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FE28D1" w:rsidRDefault="009554DB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Особые образовательные потребности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обучающихся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с интеллектуальными нарушениями</w:t>
      </w:r>
      <w:r w:rsidR="00FE28D1">
        <w:rPr>
          <w:rFonts w:ascii="Times New Roman" w:hAnsi="Times New Roman" w:cs="Times New Roman"/>
          <w:b/>
          <w:sz w:val="40"/>
          <w:szCs w:val="40"/>
        </w:rPr>
        <w:t>.</w:t>
      </w:r>
    </w:p>
    <w:p w:rsidR="00FE28D1" w:rsidRDefault="009554DB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(29.10.2021</w:t>
      </w:r>
      <w:r w:rsidR="00FE28D1">
        <w:rPr>
          <w:rFonts w:ascii="Times New Roman" w:hAnsi="Times New Roman" w:cs="Times New Roman"/>
          <w:sz w:val="28"/>
          <w:szCs w:val="28"/>
        </w:rPr>
        <w:t>)</w:t>
      </w:r>
    </w:p>
    <w:p w:rsidR="00FE28D1" w:rsidRDefault="00FE28D1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учителей старших классов</w:t>
      </w:r>
    </w:p>
    <w:p w:rsidR="00194E9B" w:rsidRDefault="00194E9B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9B" w:rsidRDefault="00194E9B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9B" w:rsidRDefault="00194E9B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9B" w:rsidRDefault="00194E9B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9B" w:rsidRDefault="00194E9B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9B" w:rsidRDefault="00194E9B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9B" w:rsidRDefault="00194E9B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E28D1" w:rsidRDefault="00FE28D1" w:rsidP="00FE28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D1" w:rsidRDefault="00FE28D1" w:rsidP="00FE28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D1" w:rsidRDefault="00FE28D1" w:rsidP="0095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8D1" w:rsidRDefault="000F1229" w:rsidP="00194E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15290">
        <w:rPr>
          <w:rFonts w:ascii="Times New Roman" w:hAnsi="Times New Roman" w:cs="Times New Roman"/>
          <w:sz w:val="28"/>
          <w:szCs w:val="28"/>
        </w:rPr>
        <w:t xml:space="preserve">г. </w:t>
      </w:r>
      <w:r w:rsidR="00FE28D1">
        <w:rPr>
          <w:rFonts w:ascii="Times New Roman" w:hAnsi="Times New Roman" w:cs="Times New Roman"/>
          <w:sz w:val="28"/>
          <w:szCs w:val="28"/>
        </w:rPr>
        <w:t>Заринск 2021</w:t>
      </w:r>
    </w:p>
    <w:p w:rsidR="00D60EA1" w:rsidRPr="00FE28D1" w:rsidRDefault="00FE28D1" w:rsidP="00FE28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60EA1" w:rsidRPr="000F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Дети с </w:t>
      </w:r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умственной отсталостью</w:t>
      </w:r>
      <w:r w:rsidR="003F5738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(интеллектуальными нарушениями)</w:t>
      </w:r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отличаются недоразвитием мыслительной деятельности, препятствую</w:t>
      </w:r>
      <w:r w:rsidR="002A762F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щим освоению предметных </w:t>
      </w:r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знаний. Дети одного возраста характеризуются разной степенью</w:t>
      </w:r>
      <w:r w:rsid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выраженности интеллектуального </w:t>
      </w:r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снижения и психофизического развития, уровень сформированности той или иной психической функции, практического навыка может быть </w:t>
      </w:r>
      <w:proofErr w:type="gramStart"/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существенно различен</w:t>
      </w:r>
      <w:proofErr w:type="gramEnd"/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Наряду с нарушением </w:t>
      </w:r>
      <w:r w:rsidR="002A762F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высших</w:t>
      </w:r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 У детей с нарушением интеллектазатруднено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</w:t>
      </w:r>
      <w:r w:rsidR="003F5738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всего</w:t>
      </w:r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речь невнятная, косноязычная, малораспространенная, с </w:t>
      </w:r>
      <w:proofErr w:type="spellStart"/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аграмматизмами</w:t>
      </w:r>
      <w:proofErr w:type="spellEnd"/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Внимание </w:t>
      </w:r>
      <w:proofErr w:type="gramStart"/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3F5738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нарушением интеллекта</w:t>
      </w:r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крайне неустойчивое, отличается низким уровнем продуктивности из-за быстрой истощаемости, отвлекаемости. Слабость активного внимания препятствует решению сложных задач познавательного содержания, формированию устойчивых учебных действий. Процесс запоминания является механическим, зрительно-моторная координация грубо нарушена. Детям трудно понять ситуацию, вычленить в ней главное и установить причинно-следст</w:t>
      </w:r>
      <w:r w:rsidR="002A762F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венные связи, перенести </w:t>
      </w:r>
      <w:r w:rsidR="00D60EA1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сформированное действие в новые условия.</w:t>
      </w:r>
    </w:p>
    <w:p w:rsidR="00D60EA1" w:rsidRPr="000F67A0" w:rsidRDefault="00D60EA1" w:rsidP="00F27AC3">
      <w:pPr>
        <w:spacing w:after="0"/>
        <w:ind w:left="-426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Психофизическое недоразвитие характеризуется также нарушениями координации, точности, темпа движений, что осложняет формирование физических действий: бег, прыжки </w:t>
      </w:r>
      <w:r w:rsidR="002A762F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др., а также</w:t>
      </w:r>
      <w:r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трудовых действий. У большинства детей с интеллектуальными нарушениями наблюдаются трудности, связанные со статикой и динамикой тела.</w:t>
      </w:r>
    </w:p>
    <w:p w:rsidR="00D60EA1" w:rsidRPr="000F67A0" w:rsidRDefault="00D60EA1" w:rsidP="00F27AC3">
      <w:pPr>
        <w:spacing w:after="0"/>
        <w:ind w:left="-426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Запас знаний и представлений о внешнем мире мал и часто ограничен лишь знанием предметов окружающего быта.</w:t>
      </w:r>
    </w:p>
    <w:p w:rsidR="002A762F" w:rsidRPr="000F67A0" w:rsidRDefault="00C90B52" w:rsidP="00F27AC3">
      <w:pPr>
        <w:pStyle w:val="a3"/>
        <w:spacing w:before="0" w:beforeAutospacing="0" w:after="0" w:afterAutospacing="0" w:line="276" w:lineRule="auto"/>
        <w:ind w:left="-426" w:firstLine="426"/>
        <w:rPr>
          <w:color w:val="000000" w:themeColor="text1"/>
          <w:sz w:val="28"/>
          <w:szCs w:val="28"/>
        </w:rPr>
      </w:pPr>
      <w:proofErr w:type="gramStart"/>
      <w:r w:rsidRPr="000F67A0">
        <w:rPr>
          <w:color w:val="000000" w:themeColor="text1"/>
          <w:sz w:val="28"/>
          <w:szCs w:val="28"/>
        </w:rPr>
        <w:t>Учитывая особенности</w:t>
      </w:r>
      <w:r w:rsidR="0024273F" w:rsidRPr="000F67A0">
        <w:rPr>
          <w:color w:val="000000" w:themeColor="text1"/>
          <w:sz w:val="28"/>
          <w:szCs w:val="28"/>
        </w:rPr>
        <w:t xml:space="preserve"> психофизического развития</w:t>
      </w:r>
      <w:r w:rsidRPr="000F67A0">
        <w:rPr>
          <w:color w:val="000000" w:themeColor="text1"/>
          <w:sz w:val="28"/>
          <w:szCs w:val="28"/>
        </w:rPr>
        <w:t>,</w:t>
      </w:r>
      <w:r w:rsidR="00F27AC3">
        <w:rPr>
          <w:color w:val="000000" w:themeColor="text1"/>
          <w:sz w:val="28"/>
          <w:szCs w:val="28"/>
        </w:rPr>
        <w:t xml:space="preserve"> </w:t>
      </w:r>
      <w:r w:rsidRPr="000F67A0">
        <w:rPr>
          <w:color w:val="000000" w:themeColor="text1"/>
          <w:sz w:val="28"/>
          <w:szCs w:val="28"/>
        </w:rPr>
        <w:t xml:space="preserve">индивидуальные возможности </w:t>
      </w:r>
      <w:r w:rsidR="0024273F" w:rsidRPr="000F67A0">
        <w:rPr>
          <w:color w:val="000000" w:themeColor="text1"/>
          <w:sz w:val="28"/>
          <w:szCs w:val="28"/>
        </w:rPr>
        <w:t>обучающихся с умственной отсталостью</w:t>
      </w:r>
      <w:r w:rsidR="00B80DBD" w:rsidRPr="000F67A0">
        <w:rPr>
          <w:color w:val="000000" w:themeColor="text1"/>
          <w:sz w:val="28"/>
          <w:szCs w:val="28"/>
        </w:rPr>
        <w:t>,</w:t>
      </w:r>
      <w:r w:rsidRPr="000F67A0">
        <w:rPr>
          <w:color w:val="000000" w:themeColor="text1"/>
          <w:sz w:val="28"/>
          <w:szCs w:val="28"/>
        </w:rPr>
        <w:t xml:space="preserve"> Федеральный государственный стандарт образования обучающихся с умственной отсталостью (интеллектуальными нарушениями)</w:t>
      </w:r>
      <w:r w:rsidR="00B80DBD" w:rsidRPr="000F67A0">
        <w:rPr>
          <w:color w:val="000000" w:themeColor="text1"/>
          <w:sz w:val="28"/>
          <w:szCs w:val="28"/>
        </w:rPr>
        <w:t xml:space="preserve"> (утвержденный приказом Министерства образования и науки РФ от 19 декабря 2014 года №1599) выделяет</w:t>
      </w:r>
      <w:r w:rsidR="002A762F" w:rsidRPr="000F67A0">
        <w:rPr>
          <w:color w:val="000000" w:themeColor="text1"/>
          <w:sz w:val="28"/>
          <w:szCs w:val="28"/>
        </w:rPr>
        <w:t>:</w:t>
      </w:r>
      <w:proofErr w:type="gramEnd"/>
    </w:p>
    <w:p w:rsidR="002A762F" w:rsidRPr="000F67A0" w:rsidRDefault="003A3DE3" w:rsidP="003A3DE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0F67A0" w:rsidRPr="000F67A0">
        <w:rPr>
          <w:color w:val="000000" w:themeColor="text1"/>
          <w:sz w:val="28"/>
          <w:szCs w:val="28"/>
        </w:rPr>
        <w:t>общ</w:t>
      </w:r>
      <w:r w:rsidR="002A762F" w:rsidRPr="000F67A0">
        <w:rPr>
          <w:color w:val="000000" w:themeColor="text1"/>
          <w:sz w:val="28"/>
          <w:szCs w:val="28"/>
        </w:rPr>
        <w:t>е</w:t>
      </w:r>
      <w:r w:rsidR="00B80DBD" w:rsidRPr="000F67A0">
        <w:rPr>
          <w:color w:val="000000" w:themeColor="text1"/>
          <w:sz w:val="28"/>
          <w:szCs w:val="28"/>
        </w:rPr>
        <w:t>образовательные потребности для всех обучающихся с умственной отсталостью,</w:t>
      </w:r>
    </w:p>
    <w:p w:rsidR="002A762F" w:rsidRPr="000F67A0" w:rsidRDefault="003A3DE3" w:rsidP="003A3DE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2A762F" w:rsidRPr="000F67A0">
        <w:rPr>
          <w:color w:val="000000" w:themeColor="text1"/>
          <w:sz w:val="28"/>
          <w:szCs w:val="28"/>
        </w:rPr>
        <w:t xml:space="preserve">потребности, </w:t>
      </w:r>
      <w:r w:rsidR="00B80DBD" w:rsidRPr="000F67A0">
        <w:rPr>
          <w:color w:val="000000" w:themeColor="text1"/>
          <w:sz w:val="28"/>
          <w:szCs w:val="28"/>
        </w:rPr>
        <w:t xml:space="preserve"> характерные для </w:t>
      </w:r>
      <w:proofErr w:type="gramStart"/>
      <w:r w:rsidR="00B80DBD" w:rsidRPr="000F67A0">
        <w:rPr>
          <w:color w:val="000000" w:themeColor="text1"/>
          <w:sz w:val="28"/>
          <w:szCs w:val="28"/>
        </w:rPr>
        <w:t>обучающихся</w:t>
      </w:r>
      <w:proofErr w:type="gramEnd"/>
      <w:r w:rsidR="00B80DBD" w:rsidRPr="000F67A0">
        <w:rPr>
          <w:color w:val="000000" w:themeColor="text1"/>
          <w:sz w:val="28"/>
          <w:szCs w:val="28"/>
        </w:rPr>
        <w:t xml:space="preserve"> с легкой умственной отсталостью</w:t>
      </w:r>
      <w:r w:rsidR="002F69BE" w:rsidRPr="000F67A0">
        <w:rPr>
          <w:color w:val="000000" w:themeColor="text1"/>
          <w:sz w:val="28"/>
          <w:szCs w:val="28"/>
        </w:rPr>
        <w:t>,</w:t>
      </w:r>
    </w:p>
    <w:p w:rsidR="0024273F" w:rsidRPr="000F67A0" w:rsidRDefault="003A3DE3" w:rsidP="003A3DE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2F69BE" w:rsidRPr="000F67A0">
        <w:rPr>
          <w:color w:val="000000" w:themeColor="text1"/>
          <w:sz w:val="28"/>
          <w:szCs w:val="28"/>
        </w:rPr>
        <w:t xml:space="preserve">особые образовательные потребности </w:t>
      </w:r>
      <w:proofErr w:type="gramStart"/>
      <w:r w:rsidR="002F69BE" w:rsidRPr="000F67A0">
        <w:rPr>
          <w:color w:val="000000" w:themeColor="text1"/>
          <w:sz w:val="28"/>
          <w:szCs w:val="28"/>
        </w:rPr>
        <w:t>обучающихся</w:t>
      </w:r>
      <w:proofErr w:type="gramEnd"/>
      <w:r w:rsidR="002F69BE" w:rsidRPr="000F67A0">
        <w:rPr>
          <w:color w:val="000000" w:themeColor="text1"/>
          <w:sz w:val="28"/>
          <w:szCs w:val="28"/>
        </w:rPr>
        <w:t xml:space="preserve"> с умеренной, тяжелой и глубокой умственной отсталостью, тяжелыми и множественными нарушениями развития.</w:t>
      </w:r>
    </w:p>
    <w:p w:rsidR="0093065D" w:rsidRPr="000F67A0" w:rsidRDefault="0093065D" w:rsidP="00F27AC3">
      <w:pPr>
        <w:pStyle w:val="a3"/>
        <w:spacing w:before="0" w:beforeAutospacing="0" w:after="0" w:afterAutospacing="0" w:line="276" w:lineRule="auto"/>
        <w:ind w:left="-426" w:firstLine="426"/>
        <w:rPr>
          <w:color w:val="000000" w:themeColor="text1"/>
          <w:sz w:val="28"/>
          <w:szCs w:val="28"/>
        </w:rPr>
      </w:pPr>
      <w:r w:rsidRPr="000F67A0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Особые образовательные потребности - это потребности в условиях, необходимых для оптимальной реализации возможностей ребенка с ОВЗ в процессе обучения.</w:t>
      </w:r>
    </w:p>
    <w:p w:rsidR="002F69BE" w:rsidRPr="000F67A0" w:rsidRDefault="002A762F" w:rsidP="00F27AC3">
      <w:pPr>
        <w:shd w:val="clear" w:color="auto" w:fill="FFFFFF"/>
        <w:spacing w:after="255"/>
        <w:ind w:left="-426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</w:t>
      </w:r>
      <w:r w:rsidR="0093065D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особым образовательным потребностям, являющимся общими для всех обучающихся с умственной отсталостью (интеллектуальными нарушениями), относятся: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раннее получение специальной помощи средствами образования;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научный, практико-ориентированный, действенный характер содержания образования;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доступность содержания познавательных задач, реализуемых в процессе образования;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удлинение сроков получения образования;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систематическая актуализация сформированных у обучающихся знаний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умений;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специальное обучение их «переносу» с учетом изменяющихся условий учебных, познавательных, трудовых и других ситуаций;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нейродинамики</w:t>
      </w:r>
      <w:proofErr w:type="spellEnd"/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психических процессов обучающихся с умственной отсталостью (интеллектуальными нарушениями);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преимущественно позитивных сре</w:t>
      </w:r>
      <w:proofErr w:type="gramStart"/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ст</w:t>
      </w:r>
      <w:proofErr w:type="gramEnd"/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имуляции деятельности и поведения обучающихся, демонстрирующих доброжелательное и уважительное отношение к ним;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стимуляция познавательной активности, формирование позитивного отношения к окружающему миру.</w:t>
      </w:r>
    </w:p>
    <w:p w:rsidR="002F69BE" w:rsidRPr="000F67A0" w:rsidRDefault="002A762F" w:rsidP="00F27AC3">
      <w:pPr>
        <w:shd w:val="clear" w:color="auto" w:fill="FFFFFF"/>
        <w:spacing w:after="255"/>
        <w:ind w:left="-426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К особым образовательным потребностям, характерным для </w:t>
      </w:r>
      <w:proofErr w:type="gramStart"/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легкой степенью умственной отсталостью (интеллектуальными нарушениями), относятся: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 учебных предметов, способствующих формированию представлений о природных и социальных компонентах окружающего мира;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</w:t>
      </w:r>
      <w:proofErr w:type="gramStart"/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по программам</w:t>
      </w:r>
      <w:proofErr w:type="gramEnd"/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профессиональной подготовки квалифицированных рабочих, служащих;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психологическое сопровождение, оптимизирующее взаимодействие </w:t>
      </w:r>
      <w:proofErr w:type="gramStart"/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педагогами и другими обучающимися;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психологическое сопровождение, направленное на установление взаимодействия семьи и организации;</w:t>
      </w:r>
    </w:p>
    <w:p w:rsidR="002F69BE" w:rsidRPr="000F67A0" w:rsidRDefault="003A3DE3" w:rsidP="003A3DE3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постепенное расширение образовательного пространства, выходящего за пределы организации.</w:t>
      </w:r>
    </w:p>
    <w:p w:rsidR="002F69BE" w:rsidRPr="000F67A0" w:rsidRDefault="002A762F" w:rsidP="00F27AC3">
      <w:pPr>
        <w:pStyle w:val="a4"/>
        <w:shd w:val="clear" w:color="auto" w:fill="FFFFFF"/>
        <w:spacing w:after="255"/>
        <w:ind w:left="-426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Удовлетворение особых образовательных потребностей обучающихся с умеренной, тяжелой и глубокой умственной отсталостью (интеллектуальными нарушениями), тяжелыми и множественными нарушениями развития обеспечивается:</w:t>
      </w:r>
    </w:p>
    <w:p w:rsidR="002F69BE" w:rsidRPr="000F67A0" w:rsidRDefault="00430720" w:rsidP="00430720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существенным изменением содержания образования, предполагающим включение учебных предметов, отсутствующих при обучении обучающихся с легкой умственной отсталостью (интеллектуальными нарушениями): «Речь и альтернативная коммуникация», «Человек» и другие;</w:t>
      </w:r>
    </w:p>
    <w:p w:rsidR="002F69BE" w:rsidRPr="000F67A0" w:rsidRDefault="00430720" w:rsidP="00430720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созданием оптимальных путей развития;</w:t>
      </w:r>
    </w:p>
    <w:p w:rsidR="002F69BE" w:rsidRPr="000F67A0" w:rsidRDefault="00430720" w:rsidP="00430720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 специфических методов и средств обучения;</w:t>
      </w:r>
    </w:p>
    <w:p w:rsidR="002F69BE" w:rsidRPr="000F67A0" w:rsidRDefault="00430720" w:rsidP="00430720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дифференцированным, «пошаговым» обучением;</w:t>
      </w:r>
    </w:p>
    <w:p w:rsidR="002F69BE" w:rsidRPr="000F67A0" w:rsidRDefault="00430720" w:rsidP="00430720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обязательной индивидуализацией обучения;</w:t>
      </w:r>
    </w:p>
    <w:p w:rsidR="002F69BE" w:rsidRPr="000F67A0" w:rsidRDefault="00430720" w:rsidP="00430720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формированием элементарных социально-бытовых навыков и навыков самообслуживания;</w:t>
      </w:r>
    </w:p>
    <w:p w:rsidR="002F69BE" w:rsidRPr="000F67A0" w:rsidRDefault="00430720" w:rsidP="00430720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обеспечением присмотра и ухода за </w:t>
      </w:r>
      <w:proofErr w:type="gramStart"/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F69BE" w:rsidRPr="000F67A0" w:rsidRDefault="00430720" w:rsidP="00430720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дозированным расширением образовательного пространства внутри организации и за ее пределами;</w:t>
      </w:r>
    </w:p>
    <w:p w:rsidR="002F69BE" w:rsidRPr="000F67A0" w:rsidRDefault="00430720" w:rsidP="00430720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организацией обучения в разновозрастных классах (группах);</w:t>
      </w:r>
    </w:p>
    <w:p w:rsidR="002F69BE" w:rsidRPr="000F67A0" w:rsidRDefault="00430720" w:rsidP="00430720">
      <w:pPr>
        <w:pStyle w:val="a4"/>
        <w:shd w:val="clear" w:color="auto" w:fill="FFFFFF"/>
        <w:spacing w:after="25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69BE" w:rsidRPr="000F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</w:t>
      </w:r>
    </w:p>
    <w:p w:rsidR="002A762F" w:rsidRPr="000F67A0" w:rsidRDefault="0093065D" w:rsidP="00F27AC3">
      <w:pPr>
        <w:pStyle w:val="a4"/>
        <w:shd w:val="clear" w:color="auto" w:fill="FFFFFF"/>
        <w:spacing w:after="255"/>
        <w:ind w:left="-426" w:firstLine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Удовлетворение перечисленных особых образовательных потребностей обучающихся возможно на основе реализации личностно-ориентированного</w:t>
      </w:r>
      <w:r w:rsidR="002A762F"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2A762F"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="002A762F"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коррекционно-развивающего подходов</w:t>
      </w:r>
      <w:r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воспитанию и обучению обучающихся через изменение содержания обучения и совершенствование методов и приемов работы.</w:t>
      </w:r>
    </w:p>
    <w:p w:rsidR="0093065D" w:rsidRPr="000F67A0" w:rsidRDefault="0093065D" w:rsidP="00F27AC3">
      <w:pPr>
        <w:pStyle w:val="a4"/>
        <w:shd w:val="clear" w:color="auto" w:fill="FFFFFF"/>
        <w:spacing w:after="255"/>
        <w:ind w:left="-426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свою очередь, это позволит</w:t>
      </w:r>
      <w:r w:rsidR="003A3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9B1B4B"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корригировать высшие психические функции в процессе обучения </w:t>
      </w:r>
      <w:r w:rsidR="00091A7B"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 w:rsidR="00091A7B"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B1B4B"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091A7B"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оррекционно-развивающих</w:t>
      </w:r>
      <w:proofErr w:type="spellEnd"/>
      <w:r w:rsidR="00091A7B"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занятиях</w:t>
      </w:r>
      <w:bookmarkStart w:id="0" w:name="_GoBack"/>
      <w:bookmarkEnd w:id="0"/>
      <w:r w:rsidR="003A3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возрастные п</w:t>
      </w:r>
      <w:r w:rsidR="009B1B4B"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сихологические </w:t>
      </w:r>
      <w:r w:rsidR="003A3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новообразования;</w:t>
      </w:r>
      <w:r w:rsidR="009B1B4B"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 жизненные компетенции</w:t>
      </w:r>
      <w:r w:rsidRPr="000F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F69BE" w:rsidRPr="0093065D" w:rsidRDefault="002F69BE" w:rsidP="0093065D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000000"/>
          <w:sz w:val="28"/>
          <w:szCs w:val="28"/>
        </w:rPr>
      </w:pPr>
    </w:p>
    <w:p w:rsidR="002F69BE" w:rsidRPr="0093065D" w:rsidRDefault="002F69BE" w:rsidP="0093065D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000000"/>
          <w:sz w:val="28"/>
          <w:szCs w:val="28"/>
        </w:rPr>
      </w:pPr>
    </w:p>
    <w:p w:rsidR="00920E5C" w:rsidRPr="0093065D" w:rsidRDefault="005C746F" w:rsidP="0093065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20E5C" w:rsidRPr="0093065D" w:rsidSect="0086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8A9"/>
    <w:multiLevelType w:val="multilevel"/>
    <w:tmpl w:val="FD2A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E6C80"/>
    <w:multiLevelType w:val="hybridMultilevel"/>
    <w:tmpl w:val="7AAA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818FD"/>
    <w:multiLevelType w:val="hybridMultilevel"/>
    <w:tmpl w:val="B62E8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D2443"/>
    <w:multiLevelType w:val="hybridMultilevel"/>
    <w:tmpl w:val="A7DE9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B4A2F"/>
    <w:multiLevelType w:val="multilevel"/>
    <w:tmpl w:val="59D8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366BE"/>
    <w:multiLevelType w:val="hybridMultilevel"/>
    <w:tmpl w:val="F3162EDA"/>
    <w:lvl w:ilvl="0" w:tplc="8F74CF0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65DDD"/>
    <w:multiLevelType w:val="multilevel"/>
    <w:tmpl w:val="7BF4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5490F"/>
    <w:multiLevelType w:val="multilevel"/>
    <w:tmpl w:val="F270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279"/>
    <w:rsid w:val="00081845"/>
    <w:rsid w:val="00091A7B"/>
    <w:rsid w:val="000F1229"/>
    <w:rsid w:val="000F67A0"/>
    <w:rsid w:val="00194E9B"/>
    <w:rsid w:val="00233279"/>
    <w:rsid w:val="0024273F"/>
    <w:rsid w:val="002A762F"/>
    <w:rsid w:val="002F69BE"/>
    <w:rsid w:val="003A3DE3"/>
    <w:rsid w:val="003F5738"/>
    <w:rsid w:val="00430720"/>
    <w:rsid w:val="00515290"/>
    <w:rsid w:val="00854271"/>
    <w:rsid w:val="00861271"/>
    <w:rsid w:val="00862544"/>
    <w:rsid w:val="0093065D"/>
    <w:rsid w:val="00935466"/>
    <w:rsid w:val="009554DB"/>
    <w:rsid w:val="00955697"/>
    <w:rsid w:val="009B1B4B"/>
    <w:rsid w:val="00AE53A5"/>
    <w:rsid w:val="00B80DBD"/>
    <w:rsid w:val="00C90B52"/>
    <w:rsid w:val="00CF5CBE"/>
    <w:rsid w:val="00D16E08"/>
    <w:rsid w:val="00D35009"/>
    <w:rsid w:val="00D60EA1"/>
    <w:rsid w:val="00F27AC3"/>
    <w:rsid w:val="00FE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69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69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09C9-463B-4D49-B7CB-691E300A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16</cp:revision>
  <cp:lastPrinted>2021-04-19T10:28:00Z</cp:lastPrinted>
  <dcterms:created xsi:type="dcterms:W3CDTF">2021-04-19T05:31:00Z</dcterms:created>
  <dcterms:modified xsi:type="dcterms:W3CDTF">2022-06-08T05:01:00Z</dcterms:modified>
</cp:coreProperties>
</file>