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220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220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F2203">
        <w:rPr>
          <w:rFonts w:ascii="Times New Roman" w:hAnsi="Times New Roman" w:cs="Times New Roman"/>
          <w:sz w:val="24"/>
          <w:szCs w:val="24"/>
        </w:rPr>
        <w:t>__________О.В.Демко</w:t>
      </w:r>
      <w:proofErr w:type="spellEnd"/>
    </w:p>
    <w:p w:rsidR="00DF2203" w:rsidRPr="00DF2203" w:rsidRDefault="00DF2203" w:rsidP="00D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«_____»__________2015 г.</w:t>
      </w:r>
    </w:p>
    <w:p w:rsidR="00DF2203" w:rsidRPr="00DF2203" w:rsidRDefault="00DF2203" w:rsidP="00D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03" w:rsidRPr="00DF2203" w:rsidRDefault="00DF2203" w:rsidP="00DF2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2203" w:rsidRPr="00DF2203" w:rsidRDefault="00DF2203" w:rsidP="00DF2203">
      <w:pPr>
        <w:rPr>
          <w:rFonts w:ascii="Times New Roman" w:hAnsi="Times New Roman" w:cs="Times New Roman"/>
          <w:b/>
          <w:sz w:val="24"/>
          <w:szCs w:val="24"/>
        </w:rPr>
      </w:pPr>
      <w:r w:rsidRPr="00DF22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Недели профилактики ДДТТ</w:t>
      </w:r>
    </w:p>
    <w:p w:rsidR="00DF2203" w:rsidRPr="00DF2203" w:rsidRDefault="00DF2203" w:rsidP="00DF2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203">
        <w:rPr>
          <w:rFonts w:ascii="Times New Roman" w:hAnsi="Times New Roman" w:cs="Times New Roman"/>
          <w:sz w:val="24"/>
          <w:szCs w:val="24"/>
        </w:rPr>
        <w:t>с 21.09 по 26.09.2015г.</w:t>
      </w:r>
    </w:p>
    <w:p w:rsidR="00DF2203" w:rsidRPr="00DF2203" w:rsidRDefault="00DF2203" w:rsidP="00DF2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2" w:type="dxa"/>
        <w:tblInd w:w="-318" w:type="dxa"/>
        <w:tblLayout w:type="fixed"/>
        <w:tblLook w:val="04A0"/>
      </w:tblPr>
      <w:tblGrid>
        <w:gridCol w:w="568"/>
        <w:gridCol w:w="5103"/>
        <w:gridCol w:w="1843"/>
        <w:gridCol w:w="2268"/>
      </w:tblGrid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20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F22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DF2203" w:rsidRPr="00DF2203" w:rsidRDefault="00DF2203" w:rsidP="00DF22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Выставка плакатов, книг по Правилам дорожного движения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21.09.2015г.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Мирошниченко Д.А.</w:t>
            </w: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Схема безопасной дороги в школу 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( в дневниках обучающихся)      1-9кл.</w:t>
            </w:r>
          </w:p>
        </w:tc>
        <w:tc>
          <w:tcPr>
            <w:tcW w:w="1843" w:type="dxa"/>
          </w:tcPr>
          <w:p w:rsidR="00DF2203" w:rsidRPr="00DF2203" w:rsidRDefault="00DF2203" w:rsidP="00DF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Спортчас</w:t>
            </w:r>
            <w:proofErr w:type="spell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«На велосипеде по правилам ДД» 4-8 </w:t>
            </w: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22.09.2015г.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ПДД 5</w:t>
            </w:r>
            <w:r w:rsidRPr="00DF2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F2203" w:rsidRPr="00DF2203" w:rsidRDefault="00DF2203" w:rsidP="00DF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«Азбука для пешехода»1-4 </w:t>
            </w: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22.09.2015г.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Экскурсии: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 (1-4кл.)</w:t>
            </w:r>
          </w:p>
          <w:p w:rsidR="00DF2203" w:rsidRPr="00DF2203" w:rsidRDefault="00DF2203" w:rsidP="00DF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«По улицам нашего города»</w:t>
            </w:r>
            <w:proofErr w:type="gram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«Знай ПДД!»  </w:t>
            </w:r>
          </w:p>
          <w:p w:rsidR="00DF2203" w:rsidRPr="00DF2203" w:rsidRDefault="00DF2203" w:rsidP="00206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ГУО</w:t>
            </w:r>
            <w:proofErr w:type="gram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СД, 2кл.                                                                                                             3-4 </w:t>
            </w: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  5-6кл.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24.09.2015г.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2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2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Мирошниченко Д.А., воспитатели</w:t>
            </w: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 «Дорожная азбука»                                      1-5кл.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.09.2015г.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F2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Сторожевых Е.В.,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Бичина</w:t>
            </w:r>
            <w:proofErr w:type="spell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КТД: выставка рисунков «Знаю правила движения как таблицу умножения» </w:t>
            </w:r>
          </w:p>
          <w:p w:rsidR="00DF2203" w:rsidRPr="00DF2203" w:rsidRDefault="00DF2203" w:rsidP="00DF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2-9кл.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26.09.2015г.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Сторожевых Е.В., воспитатели</w:t>
            </w:r>
          </w:p>
        </w:tc>
      </w:tr>
      <w:tr w:rsidR="00DF2203" w:rsidRPr="00DF2203" w:rsidTr="00DF2203">
        <w:tc>
          <w:tcPr>
            <w:tcW w:w="5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</w:t>
            </w:r>
          </w:p>
          <w:p w:rsidR="00DF2203" w:rsidRPr="00DF2203" w:rsidRDefault="00DF2203" w:rsidP="002069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«Новое в законодательстве для безопасности ваших детей»;</w:t>
            </w:r>
          </w:p>
          <w:p w:rsidR="00DF2203" w:rsidRPr="00DF2203" w:rsidRDefault="00DF2203" w:rsidP="002069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школу. Как уберечь ребенка от ДТП </w:t>
            </w:r>
            <w:proofErr w:type="gramStart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светоотражающие элементы)»</w:t>
            </w:r>
          </w:p>
        </w:tc>
        <w:tc>
          <w:tcPr>
            <w:tcW w:w="1843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</w:tcPr>
          <w:p w:rsidR="00DF2203" w:rsidRPr="00DF2203" w:rsidRDefault="00DF2203" w:rsidP="002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03">
              <w:rPr>
                <w:rFonts w:ascii="Times New Roman" w:hAnsi="Times New Roman" w:cs="Times New Roman"/>
                <w:sz w:val="24"/>
                <w:szCs w:val="24"/>
              </w:rPr>
              <w:t>Ибрагимова Е.Г.</w:t>
            </w:r>
          </w:p>
        </w:tc>
      </w:tr>
    </w:tbl>
    <w:p w:rsidR="00DF2203" w:rsidRPr="00DF2203" w:rsidRDefault="00DF2203" w:rsidP="00DF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B0F" w:rsidRPr="00DF2203" w:rsidRDefault="00F03B0F">
      <w:pPr>
        <w:rPr>
          <w:rFonts w:ascii="Times New Roman" w:hAnsi="Times New Roman" w:cs="Times New Roman"/>
          <w:sz w:val="24"/>
          <w:szCs w:val="24"/>
        </w:rPr>
      </w:pPr>
    </w:p>
    <w:sectPr w:rsidR="00F03B0F" w:rsidRPr="00DF2203" w:rsidSect="008B3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03"/>
    <w:rsid w:val="003A54E0"/>
    <w:rsid w:val="007B4B0D"/>
    <w:rsid w:val="007C176A"/>
    <w:rsid w:val="00C73D7A"/>
    <w:rsid w:val="00DF2203"/>
    <w:rsid w:val="00E84D85"/>
    <w:rsid w:val="00F0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17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7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7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7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7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7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7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7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1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1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1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17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176A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C17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C17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C17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C17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C176A"/>
    <w:rPr>
      <w:b/>
      <w:bCs/>
      <w:spacing w:val="0"/>
    </w:rPr>
  </w:style>
  <w:style w:type="character" w:styleId="a9">
    <w:name w:val="Emphasis"/>
    <w:uiPriority w:val="20"/>
    <w:qFormat/>
    <w:rsid w:val="007C17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C176A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7C176A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176A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17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17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C17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C1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C17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C17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C17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C17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176A"/>
    <w:pPr>
      <w:outlineLvl w:val="9"/>
    </w:pPr>
  </w:style>
  <w:style w:type="table" w:styleId="af4">
    <w:name w:val="Table Grid"/>
    <w:basedOn w:val="a1"/>
    <w:uiPriority w:val="59"/>
    <w:rsid w:val="00DF2203"/>
    <w:pPr>
      <w:spacing w:after="0" w:line="240" w:lineRule="auto"/>
      <w:jc w:val="center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школа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2015-09-21T10:40:00Z</dcterms:created>
  <dcterms:modified xsi:type="dcterms:W3CDTF">2015-09-21T10:40:00Z</dcterms:modified>
</cp:coreProperties>
</file>