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3" w:rsidRPr="00DF2203" w:rsidRDefault="00DF2203" w:rsidP="00DF220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F2203" w:rsidRPr="00DF2203" w:rsidRDefault="00DF2203" w:rsidP="00DF220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F220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F2203" w:rsidRPr="00DF2203" w:rsidRDefault="00DF2203" w:rsidP="00DF220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F2203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DF2203" w:rsidRPr="00DF2203" w:rsidRDefault="00DF2203" w:rsidP="00DF220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F2203">
        <w:rPr>
          <w:rFonts w:ascii="Times New Roman" w:hAnsi="Times New Roman" w:cs="Times New Roman"/>
          <w:sz w:val="24"/>
          <w:szCs w:val="24"/>
        </w:rPr>
        <w:t>__________О.В.Демко</w:t>
      </w:r>
      <w:proofErr w:type="spellEnd"/>
    </w:p>
    <w:p w:rsidR="00DF2203" w:rsidRPr="00DF2203" w:rsidRDefault="00DF2203" w:rsidP="00D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«_____»__________2015 г.</w:t>
      </w:r>
    </w:p>
    <w:p w:rsidR="00DF2203" w:rsidRPr="00DF2203" w:rsidRDefault="00DF2203" w:rsidP="00D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D76" w:rsidRDefault="00DF3D76" w:rsidP="00B74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F3D76" w:rsidRDefault="00E67830" w:rsidP="00B7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F3D76">
        <w:rPr>
          <w:rFonts w:ascii="Times New Roman" w:hAnsi="Times New Roman" w:cs="Times New Roman"/>
          <w:b/>
          <w:sz w:val="28"/>
          <w:szCs w:val="28"/>
        </w:rPr>
        <w:t xml:space="preserve">едели </w:t>
      </w:r>
      <w:r w:rsidR="00DF3D76" w:rsidRPr="006504E0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DF3D76" w:rsidRPr="00E67830" w:rsidRDefault="00E67830" w:rsidP="00E6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12.10 по 17.10.2015г.</w:t>
      </w:r>
    </w:p>
    <w:p w:rsidR="00DF3D76" w:rsidRPr="00503594" w:rsidRDefault="00DF3D76" w:rsidP="00B7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846B67">
        <w:rPr>
          <w:rFonts w:ascii="Times New Roman" w:hAnsi="Times New Roman" w:cs="Times New Roman"/>
          <w:sz w:val="24"/>
          <w:szCs w:val="24"/>
        </w:rPr>
        <w:t xml:space="preserve"> </w:t>
      </w:r>
      <w:r w:rsidRPr="00503594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 воспитанников</w:t>
      </w:r>
      <w:r w:rsidRPr="00503594">
        <w:rPr>
          <w:rFonts w:ascii="Times New Roman" w:hAnsi="Times New Roman" w:cs="Times New Roman"/>
          <w:sz w:val="24"/>
          <w:szCs w:val="24"/>
        </w:rPr>
        <w:t xml:space="preserve"> навыков поведения в </w:t>
      </w:r>
      <w:r>
        <w:rPr>
          <w:rFonts w:ascii="Times New Roman" w:hAnsi="Times New Roman" w:cs="Times New Roman"/>
          <w:sz w:val="24"/>
          <w:szCs w:val="24"/>
        </w:rPr>
        <w:t>не привычных условиях, несущих угрозу жизни и здоровь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r w:rsidR="00FD2F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D2FCD">
        <w:rPr>
          <w:rFonts w:ascii="Times New Roman" w:hAnsi="Times New Roman" w:cs="Times New Roman"/>
          <w:sz w:val="24"/>
          <w:szCs w:val="24"/>
        </w:rPr>
        <w:t xml:space="preserve"> антитеррористическое поведение, поведение с незнакомыми людьми, поведение в транспорте, общественных местах, профилактика зависимостей)</w:t>
      </w:r>
    </w:p>
    <w:p w:rsidR="00DF3D76" w:rsidRDefault="00DF3D76" w:rsidP="00B74762">
      <w:pPr>
        <w:spacing w:after="0"/>
        <w:rPr>
          <w:rFonts w:ascii="Times New Roman" w:hAnsi="Times New Roman" w:cs="Times New Roman"/>
        </w:rPr>
      </w:pPr>
    </w:p>
    <w:tbl>
      <w:tblPr>
        <w:tblStyle w:val="af4"/>
        <w:tblW w:w="9640" w:type="dxa"/>
        <w:tblInd w:w="-318" w:type="dxa"/>
        <w:tblLayout w:type="fixed"/>
        <w:tblLook w:val="04A0"/>
      </w:tblPr>
      <w:tblGrid>
        <w:gridCol w:w="993"/>
        <w:gridCol w:w="4536"/>
        <w:gridCol w:w="1701"/>
        <w:gridCol w:w="2410"/>
      </w:tblGrid>
      <w:tr w:rsidR="00C27400" w:rsidTr="00646DDC">
        <w:tc>
          <w:tcPr>
            <w:tcW w:w="993" w:type="dxa"/>
          </w:tcPr>
          <w:p w:rsidR="00C27400" w:rsidRDefault="00C27400" w:rsidP="0043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400" w:rsidRPr="0072055E" w:rsidRDefault="00C27400" w:rsidP="0043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C27400" w:rsidRPr="0072055E" w:rsidRDefault="00C27400" w:rsidP="0043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5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C27400" w:rsidRPr="0072055E" w:rsidRDefault="00C27400" w:rsidP="0043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C27400" w:rsidRPr="0072055E" w:rsidRDefault="00C27400" w:rsidP="0043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55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72055E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7F5E15" w:rsidTr="00646DDC">
        <w:tc>
          <w:tcPr>
            <w:tcW w:w="993" w:type="dxa"/>
          </w:tcPr>
          <w:p w:rsidR="007F5E15" w:rsidRPr="00E67830" w:rsidRDefault="007F5E15" w:rsidP="00E678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5E15" w:rsidRPr="00E67830" w:rsidRDefault="00E67830" w:rsidP="004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sz w:val="24"/>
                <w:szCs w:val="24"/>
              </w:rPr>
              <w:t>Открытие Недели безопасности</w:t>
            </w:r>
          </w:p>
        </w:tc>
        <w:tc>
          <w:tcPr>
            <w:tcW w:w="1701" w:type="dxa"/>
          </w:tcPr>
          <w:p w:rsidR="007F5E15" w:rsidRPr="00E67830" w:rsidRDefault="00E67830" w:rsidP="0043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sz w:val="24"/>
                <w:szCs w:val="24"/>
              </w:rPr>
              <w:t>12.10.2015г.</w:t>
            </w:r>
          </w:p>
        </w:tc>
        <w:tc>
          <w:tcPr>
            <w:tcW w:w="2410" w:type="dxa"/>
          </w:tcPr>
          <w:p w:rsidR="007F5E15" w:rsidRPr="00E67830" w:rsidRDefault="00E67830" w:rsidP="00E67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Сторожевых Е.В., педагог-организатор</w:t>
            </w:r>
          </w:p>
        </w:tc>
      </w:tr>
      <w:tr w:rsidR="00E67830" w:rsidTr="00646DDC">
        <w:tc>
          <w:tcPr>
            <w:tcW w:w="993" w:type="dxa"/>
          </w:tcPr>
          <w:p w:rsidR="00E67830" w:rsidRPr="00E67830" w:rsidRDefault="00E67830" w:rsidP="00E678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67830" w:rsidRPr="00E67830" w:rsidRDefault="00E67830" w:rsidP="00E6783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  «Пожар в квартире», «Пожар в лесу», «Правила поведения при пожаре», «Пожарная безопасность». Их анализ.</w:t>
            </w:r>
            <w:r w:rsidRPr="00E67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E678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78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E67830" w:rsidRPr="00E67830" w:rsidRDefault="00E67830" w:rsidP="00E67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  <w:vMerge w:val="restart"/>
          </w:tcPr>
          <w:p w:rsidR="00E67830" w:rsidRPr="00E67830" w:rsidRDefault="00E67830" w:rsidP="00E67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sz w:val="24"/>
                <w:szCs w:val="24"/>
              </w:rPr>
              <w:t>Мирошниченко Д.А., педагог-библиотекарь, воспитатели</w:t>
            </w:r>
          </w:p>
          <w:p w:rsidR="00E67830" w:rsidRPr="00E67830" w:rsidRDefault="00E67830" w:rsidP="00E67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30" w:rsidTr="00646DDC">
        <w:tc>
          <w:tcPr>
            <w:tcW w:w="993" w:type="dxa"/>
          </w:tcPr>
          <w:p w:rsidR="00E67830" w:rsidRPr="00646DDC" w:rsidRDefault="00E67830" w:rsidP="00E678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67830" w:rsidRPr="00E67830" w:rsidRDefault="00E67830" w:rsidP="00E6783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 «Правила поведения при наводнении», «Землетрясение»</w:t>
            </w:r>
            <w:r w:rsidRPr="00E67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5-6 </w:t>
            </w:r>
            <w:proofErr w:type="spellStart"/>
            <w:r w:rsidRPr="00E678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78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E67830" w:rsidRPr="00E67830" w:rsidRDefault="00E67830" w:rsidP="00E67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7830" w:rsidRPr="00E67830" w:rsidRDefault="00E67830" w:rsidP="00E67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30" w:rsidTr="00646DDC">
        <w:tc>
          <w:tcPr>
            <w:tcW w:w="993" w:type="dxa"/>
          </w:tcPr>
          <w:p w:rsidR="00E67830" w:rsidRPr="00646DDC" w:rsidRDefault="00E67830" w:rsidP="00E678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67830" w:rsidRPr="00E67830" w:rsidRDefault="00E67830" w:rsidP="00E6783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часы «Улица полна неожиданностей» 1-4 </w:t>
            </w:r>
            <w:proofErr w:type="spellStart"/>
            <w:r w:rsidRPr="00E67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67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67830" w:rsidRPr="00E67830" w:rsidRDefault="00E67830" w:rsidP="00E67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раписанию</w:t>
            </w:r>
            <w:proofErr w:type="spellEnd"/>
          </w:p>
        </w:tc>
        <w:tc>
          <w:tcPr>
            <w:tcW w:w="2410" w:type="dxa"/>
          </w:tcPr>
          <w:p w:rsidR="00E67830" w:rsidRPr="00E67830" w:rsidRDefault="00E67830" w:rsidP="00E67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7830" w:rsidTr="00646DDC">
        <w:tc>
          <w:tcPr>
            <w:tcW w:w="993" w:type="dxa"/>
          </w:tcPr>
          <w:p w:rsidR="00E67830" w:rsidRPr="00E67830" w:rsidRDefault="00E67830" w:rsidP="00E678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7830" w:rsidRPr="00E67830" w:rsidRDefault="00E67830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Классные часы по профилактике всех видов зависимостей        5-9 </w:t>
            </w:r>
            <w:proofErr w:type="spellStart"/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701" w:type="dxa"/>
          </w:tcPr>
          <w:p w:rsidR="00E67830" w:rsidRPr="00E67830" w:rsidRDefault="00E67830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spellEnd"/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раписанию</w:t>
            </w:r>
            <w:proofErr w:type="spellEnd"/>
          </w:p>
        </w:tc>
        <w:tc>
          <w:tcPr>
            <w:tcW w:w="2410" w:type="dxa"/>
          </w:tcPr>
          <w:p w:rsidR="00E67830" w:rsidRPr="00E67830" w:rsidRDefault="00E67830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Классные</w:t>
            </w:r>
            <w:proofErr w:type="spellEnd"/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67830" w:rsidTr="00646DDC">
        <w:tc>
          <w:tcPr>
            <w:tcW w:w="993" w:type="dxa"/>
          </w:tcPr>
          <w:p w:rsidR="00E67830" w:rsidRPr="00E67830" w:rsidRDefault="00E67830" w:rsidP="00E678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7830" w:rsidRPr="00E67830" w:rsidRDefault="00E67830" w:rsidP="00E67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на тему: «Спички – детям не игрушки»</w:t>
            </w:r>
            <w:r w:rsidRPr="00E67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 </w:t>
            </w:r>
            <w:proofErr w:type="spellStart"/>
            <w:r w:rsidRPr="00E678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78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7830" w:rsidRDefault="00646DDC" w:rsidP="00E67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12.10.15г.</w:t>
            </w:r>
          </w:p>
          <w:p w:rsidR="00646DDC" w:rsidRPr="00646DDC" w:rsidRDefault="00646DDC" w:rsidP="00E67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7830" w:rsidRPr="00E67830" w:rsidRDefault="00E67830" w:rsidP="00E67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67830" w:rsidTr="00646DDC">
        <w:tc>
          <w:tcPr>
            <w:tcW w:w="993" w:type="dxa"/>
          </w:tcPr>
          <w:p w:rsidR="00E67830" w:rsidRPr="00E67830" w:rsidRDefault="00E67830" w:rsidP="00E678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7830" w:rsidRPr="00E67830" w:rsidRDefault="00E67830" w:rsidP="00E6783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4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ситуации «Если мамы дома нет»</w:t>
            </w:r>
            <w:r w:rsidRPr="00E67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2-3 </w:t>
            </w:r>
            <w:proofErr w:type="spellStart"/>
            <w:r w:rsidRPr="00E6783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78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7830" w:rsidRPr="00E67830" w:rsidRDefault="00646DDC" w:rsidP="00E67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13.10.2015г.</w:t>
            </w:r>
          </w:p>
        </w:tc>
        <w:tc>
          <w:tcPr>
            <w:tcW w:w="2410" w:type="dxa"/>
          </w:tcPr>
          <w:p w:rsidR="00E67830" w:rsidRPr="00E67830" w:rsidRDefault="00E67830" w:rsidP="00E67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67830" w:rsidTr="00646DDC">
        <w:tc>
          <w:tcPr>
            <w:tcW w:w="993" w:type="dxa"/>
          </w:tcPr>
          <w:p w:rsidR="00E67830" w:rsidRPr="00E67830" w:rsidRDefault="00E67830" w:rsidP="00E678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7830" w:rsidRPr="00E67830" w:rsidRDefault="00E67830" w:rsidP="00E6783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8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пожарную 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67830" w:rsidRPr="00E67830" w:rsidRDefault="00E67830" w:rsidP="00E67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</w:tcPr>
          <w:p w:rsidR="00E67830" w:rsidRPr="00E67830" w:rsidRDefault="00E67830" w:rsidP="00E678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67830" w:rsidTr="00646DDC">
        <w:tc>
          <w:tcPr>
            <w:tcW w:w="993" w:type="dxa"/>
          </w:tcPr>
          <w:p w:rsidR="00E67830" w:rsidRPr="00E67830" w:rsidRDefault="00E67830" w:rsidP="00E678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7830" w:rsidRPr="00E67830" w:rsidRDefault="00646DDC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Коррекционное занятие «</w:t>
            </w:r>
            <w:r w:rsid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Правила безопасного поведения дома и на улице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«.                           5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б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 </w:t>
            </w:r>
            <w:r w:rsid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 </w:t>
            </w:r>
            <w:proofErr w:type="spellStart"/>
            <w:r w:rsid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кл</w:t>
            </w:r>
            <w:proofErr w:type="spellEnd"/>
            <w:r w:rsid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E67830" w:rsidRDefault="00646DDC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14.10.2015г.</w:t>
            </w:r>
          </w:p>
          <w:p w:rsidR="00646DDC" w:rsidRPr="00646DDC" w:rsidRDefault="00646DDC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2410" w:type="dxa"/>
          </w:tcPr>
          <w:p w:rsidR="00E67830" w:rsidRPr="00E67830" w:rsidRDefault="00646DDC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Т.А., Калашникова Н.И.</w:t>
            </w:r>
          </w:p>
        </w:tc>
      </w:tr>
      <w:tr w:rsidR="00E67830" w:rsidTr="00646DDC">
        <w:tc>
          <w:tcPr>
            <w:tcW w:w="993" w:type="dxa"/>
          </w:tcPr>
          <w:p w:rsidR="00E67830" w:rsidRPr="00646DDC" w:rsidRDefault="00E67830" w:rsidP="00E678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67830" w:rsidRPr="00E67830" w:rsidRDefault="00646DDC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«Терроризм- угроза обществу» 5</w:t>
            </w:r>
            <w:r w:rsidRPr="00646DDC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="00E67830" w:rsidRPr="00646DD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="00E67830" w:rsidRPr="00646DDC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б</w:t>
            </w:r>
            <w:r w:rsidR="00E67830" w:rsidRPr="00646DD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кл</w:t>
            </w:r>
            <w:r w:rsidR="00E67830"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E67830" w:rsidRDefault="00646DDC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16.10.2015г.</w:t>
            </w:r>
          </w:p>
          <w:p w:rsidR="00646DDC" w:rsidRPr="00E67830" w:rsidRDefault="00646DDC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2410" w:type="dxa"/>
          </w:tcPr>
          <w:p w:rsidR="00E67830" w:rsidRPr="00E67830" w:rsidRDefault="00E67830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Басова Л.И.</w:t>
            </w:r>
            <w:r w:rsidR="00646DD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46DD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Бичина</w:t>
            </w:r>
            <w:proofErr w:type="spellEnd"/>
            <w:r w:rsidR="00646DD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Л.И.</w:t>
            </w:r>
          </w:p>
        </w:tc>
      </w:tr>
      <w:tr w:rsidR="00E67830" w:rsidTr="00646DDC">
        <w:tc>
          <w:tcPr>
            <w:tcW w:w="993" w:type="dxa"/>
          </w:tcPr>
          <w:p w:rsidR="00E67830" w:rsidRPr="00646DDC" w:rsidRDefault="00E67830" w:rsidP="00E678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67830" w:rsidRPr="00E67830" w:rsidRDefault="00E67830" w:rsidP="00646DDC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Конкурс: «Мы знаем всё про безопасность</w:t>
            </w:r>
            <w:proofErr w:type="gramStart"/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»(</w:t>
            </w:r>
            <w:proofErr w:type="gramEnd"/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Ребусы, кроссворды,) 7 </w:t>
            </w:r>
            <w:proofErr w:type="spellStart"/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кл</w:t>
            </w:r>
            <w:proofErr w:type="spellEnd"/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E67830" w:rsidRDefault="00646DDC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12.10.2015г.</w:t>
            </w:r>
          </w:p>
          <w:p w:rsidR="00646DDC" w:rsidRPr="00E67830" w:rsidRDefault="00646DDC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2410" w:type="dxa"/>
          </w:tcPr>
          <w:p w:rsidR="00E67830" w:rsidRPr="00E67830" w:rsidRDefault="00E67830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Шабунина</w:t>
            </w:r>
            <w:proofErr w:type="spellEnd"/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Л.Ф.</w:t>
            </w:r>
          </w:p>
        </w:tc>
      </w:tr>
      <w:tr w:rsidR="00E67830" w:rsidTr="00646DDC">
        <w:trPr>
          <w:trHeight w:val="569"/>
        </w:trPr>
        <w:tc>
          <w:tcPr>
            <w:tcW w:w="993" w:type="dxa"/>
          </w:tcPr>
          <w:p w:rsidR="00E67830" w:rsidRPr="00E67830" w:rsidRDefault="00E67830" w:rsidP="00E678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7830" w:rsidRPr="00E67830" w:rsidRDefault="00E67830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Викторина «Общие правила оказания первой медицинской помощи»</w:t>
            </w:r>
            <w:r w:rsidR="00646DD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</w:t>
            </w:r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а</w:t>
            </w:r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кл.</w:t>
            </w:r>
          </w:p>
        </w:tc>
        <w:tc>
          <w:tcPr>
            <w:tcW w:w="1701" w:type="dxa"/>
          </w:tcPr>
          <w:p w:rsidR="00E67830" w:rsidRDefault="00646DDC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15.10.2015г.</w:t>
            </w:r>
          </w:p>
          <w:p w:rsidR="00646DDC" w:rsidRPr="00646DDC" w:rsidRDefault="00646DDC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2410" w:type="dxa"/>
          </w:tcPr>
          <w:p w:rsidR="00E67830" w:rsidRPr="00E67830" w:rsidRDefault="00E67830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Таракановская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Е.И.</w:t>
            </w:r>
          </w:p>
        </w:tc>
      </w:tr>
      <w:tr w:rsidR="00E67830" w:rsidTr="00646DDC">
        <w:tc>
          <w:tcPr>
            <w:tcW w:w="993" w:type="dxa"/>
          </w:tcPr>
          <w:p w:rsidR="00E67830" w:rsidRPr="00E67830" w:rsidRDefault="00E67830" w:rsidP="00E678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7830" w:rsidRPr="00E67830" w:rsidRDefault="00E67830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Соревнования по завязыванию морских узлов  ДЮП «Искра»</w:t>
            </w:r>
          </w:p>
        </w:tc>
        <w:tc>
          <w:tcPr>
            <w:tcW w:w="1701" w:type="dxa"/>
          </w:tcPr>
          <w:p w:rsidR="00646DDC" w:rsidRDefault="00646DDC" w:rsidP="00646DDC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14.10.2015г.</w:t>
            </w:r>
          </w:p>
          <w:p w:rsidR="00E67830" w:rsidRPr="00E67830" w:rsidRDefault="00646DDC" w:rsidP="00646DDC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2410" w:type="dxa"/>
          </w:tcPr>
          <w:p w:rsidR="00E67830" w:rsidRPr="00E67830" w:rsidRDefault="00E67830" w:rsidP="00E67830">
            <w:pPr>
              <w:pStyle w:val="aa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Бичина</w:t>
            </w:r>
            <w:proofErr w:type="spellEnd"/>
            <w:r w:rsidRPr="00E67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Л.И.</w:t>
            </w:r>
          </w:p>
        </w:tc>
      </w:tr>
      <w:tr w:rsidR="00E67830" w:rsidTr="00646DDC">
        <w:tc>
          <w:tcPr>
            <w:tcW w:w="993" w:type="dxa"/>
          </w:tcPr>
          <w:p w:rsidR="00E67830" w:rsidRPr="00E67830" w:rsidRDefault="00E67830" w:rsidP="00E678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7830" w:rsidRPr="00E67830" w:rsidRDefault="00E67830" w:rsidP="00E6783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«Признаки употребления курительных смесей»</w:t>
            </w:r>
          </w:p>
        </w:tc>
        <w:tc>
          <w:tcPr>
            <w:tcW w:w="1701" w:type="dxa"/>
          </w:tcPr>
          <w:p w:rsidR="00E67830" w:rsidRPr="00E67830" w:rsidRDefault="00E67830" w:rsidP="00E6783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410" w:type="dxa"/>
          </w:tcPr>
          <w:p w:rsidR="00E67830" w:rsidRPr="00E67830" w:rsidRDefault="00E67830" w:rsidP="00E6783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0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Медработники </w:t>
            </w:r>
          </w:p>
        </w:tc>
      </w:tr>
      <w:tr w:rsidR="00E67830" w:rsidTr="00646DDC">
        <w:tc>
          <w:tcPr>
            <w:tcW w:w="993" w:type="dxa"/>
          </w:tcPr>
          <w:p w:rsidR="00E67830" w:rsidRPr="00E67830" w:rsidRDefault="00E67830" w:rsidP="00E67830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7830" w:rsidRPr="00E67830" w:rsidRDefault="00E67830" w:rsidP="00E6783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  <w:r w:rsidRPr="00E67830">
              <w:rPr>
                <w:rFonts w:ascii="Times New Roman" w:hAnsi="Times New Roman" w:cs="Times New Roman"/>
                <w:sz w:val="24"/>
                <w:szCs w:val="24"/>
              </w:rPr>
              <w:t>«Отдых с интересом»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7830" w:rsidRPr="00E67830" w:rsidRDefault="00E67830" w:rsidP="00E6783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7830" w:rsidRPr="00E67830" w:rsidRDefault="00E67830" w:rsidP="00E6783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Сторожевых Е.В., воспитатели</w:t>
            </w:r>
          </w:p>
        </w:tc>
      </w:tr>
    </w:tbl>
    <w:p w:rsidR="00DF2203" w:rsidRPr="00DF2203" w:rsidRDefault="00DF2203" w:rsidP="00DF22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2203" w:rsidRPr="00DF2203" w:rsidSect="00646D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575B"/>
    <w:multiLevelType w:val="hybridMultilevel"/>
    <w:tmpl w:val="3104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26DC1"/>
    <w:multiLevelType w:val="hybridMultilevel"/>
    <w:tmpl w:val="B016B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B67345"/>
    <w:multiLevelType w:val="hybridMultilevel"/>
    <w:tmpl w:val="E3E2F23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03"/>
    <w:rsid w:val="0012208C"/>
    <w:rsid w:val="001F680B"/>
    <w:rsid w:val="003A54E0"/>
    <w:rsid w:val="00646DDC"/>
    <w:rsid w:val="007B4B0D"/>
    <w:rsid w:val="007C176A"/>
    <w:rsid w:val="007F5E15"/>
    <w:rsid w:val="009B2D23"/>
    <w:rsid w:val="00B1404D"/>
    <w:rsid w:val="00B74762"/>
    <w:rsid w:val="00C27400"/>
    <w:rsid w:val="00DF2203"/>
    <w:rsid w:val="00DF3D76"/>
    <w:rsid w:val="00E036AA"/>
    <w:rsid w:val="00E67830"/>
    <w:rsid w:val="00E84D85"/>
    <w:rsid w:val="00F03B0F"/>
    <w:rsid w:val="00FD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03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C176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76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76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76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76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76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76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76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76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76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C17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C17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C17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C17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C17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C17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C17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C176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176A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C176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C17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C176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C176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7C176A"/>
    <w:rPr>
      <w:b/>
      <w:bCs/>
      <w:spacing w:val="0"/>
    </w:rPr>
  </w:style>
  <w:style w:type="character" w:styleId="a9">
    <w:name w:val="Emphasis"/>
    <w:uiPriority w:val="20"/>
    <w:qFormat/>
    <w:rsid w:val="007C176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C176A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7C176A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C176A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C176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C176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C176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C17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C17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C176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C176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C176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C176A"/>
    <w:pPr>
      <w:outlineLvl w:val="9"/>
    </w:pPr>
  </w:style>
  <w:style w:type="table" w:styleId="af4">
    <w:name w:val="Table Grid"/>
    <w:basedOn w:val="a1"/>
    <w:uiPriority w:val="59"/>
    <w:rsid w:val="00DF2203"/>
    <w:pPr>
      <w:spacing w:after="0" w:line="240" w:lineRule="auto"/>
      <w:jc w:val="center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C2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9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4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85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2015-10-06T10:07:00Z</cp:lastPrinted>
  <dcterms:created xsi:type="dcterms:W3CDTF">2015-10-06T10:08:00Z</dcterms:created>
  <dcterms:modified xsi:type="dcterms:W3CDTF">2015-10-06T10:08:00Z</dcterms:modified>
</cp:coreProperties>
</file>