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19" w:rsidRPr="00AA66BF" w:rsidRDefault="008A5C87" w:rsidP="007A6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6BF">
        <w:rPr>
          <w:rFonts w:ascii="Times New Roman" w:hAnsi="Times New Roman" w:cs="Times New Roman"/>
          <w:b/>
          <w:sz w:val="28"/>
          <w:szCs w:val="28"/>
        </w:rPr>
        <w:t>Медицинский кабинет</w:t>
      </w:r>
      <w:r w:rsidR="00276019" w:rsidRPr="00AA66B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073" w:type="dxa"/>
        <w:tblInd w:w="-34" w:type="dxa"/>
        <w:tblLook w:val="04A0"/>
      </w:tblPr>
      <w:tblGrid>
        <w:gridCol w:w="9073"/>
      </w:tblGrid>
      <w:tr w:rsidR="00276019" w:rsidRPr="00AA66BF" w:rsidTr="007A6A5E">
        <w:trPr>
          <w:trHeight w:val="204"/>
        </w:trPr>
        <w:tc>
          <w:tcPr>
            <w:tcW w:w="9073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76019" w:rsidRPr="00AA66BF" w:rsidRDefault="007A6A5E" w:rsidP="0027601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Оборудование. </w:t>
            </w:r>
            <w:r w:rsidR="00AA66BF" w:rsidRPr="00AA6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Канцтовары. </w:t>
            </w:r>
            <w:r w:rsidR="00276019" w:rsidRPr="00AA6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Медикаменты и перевязочные  средства</w:t>
            </w:r>
          </w:p>
        </w:tc>
      </w:tr>
      <w:tr w:rsidR="00276019" w:rsidRPr="00C559BC" w:rsidTr="007A6A5E">
        <w:trPr>
          <w:trHeight w:val="204"/>
        </w:trPr>
        <w:tc>
          <w:tcPr>
            <w:tcW w:w="9073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76019" w:rsidRPr="00C559BC" w:rsidRDefault="00276019" w:rsidP="0027601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Ind w:w="-459" w:type="dxa"/>
        <w:tblLook w:val="04A0"/>
      </w:tblPr>
      <w:tblGrid>
        <w:gridCol w:w="993"/>
        <w:gridCol w:w="4395"/>
        <w:gridCol w:w="1417"/>
        <w:gridCol w:w="1222"/>
        <w:gridCol w:w="1862"/>
      </w:tblGrid>
      <w:tr w:rsidR="008A5C87" w:rsidRPr="00C559BC" w:rsidTr="00AA66BF">
        <w:tc>
          <w:tcPr>
            <w:tcW w:w="993" w:type="dxa"/>
          </w:tcPr>
          <w:p w:rsidR="008A5C87" w:rsidRPr="00C559BC" w:rsidRDefault="008A5C87" w:rsidP="00C55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5C87" w:rsidRPr="00C559BC" w:rsidRDefault="008A5C87" w:rsidP="00C55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C559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95" w:type="dxa"/>
            <w:vAlign w:val="center"/>
          </w:tcPr>
          <w:p w:rsidR="008A5C87" w:rsidRPr="00C559BC" w:rsidRDefault="008A5C87" w:rsidP="00C55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нефинансового актива</w:t>
            </w:r>
          </w:p>
        </w:tc>
        <w:tc>
          <w:tcPr>
            <w:tcW w:w="1417" w:type="dxa"/>
            <w:vAlign w:val="center"/>
          </w:tcPr>
          <w:p w:rsidR="008A5C87" w:rsidRPr="00C559BC" w:rsidRDefault="008A5C87" w:rsidP="00C55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proofErr w:type="spellStart"/>
            <w:r w:rsidRPr="00C559BC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gramStart"/>
            <w:r w:rsidRPr="00C559B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Pr="00C559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C559B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рения</w:t>
            </w:r>
          </w:p>
        </w:tc>
        <w:tc>
          <w:tcPr>
            <w:tcW w:w="1222" w:type="dxa"/>
            <w:vAlign w:val="center"/>
          </w:tcPr>
          <w:p w:rsidR="008A5C87" w:rsidRPr="00C559BC" w:rsidRDefault="008A5C87" w:rsidP="00C55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62" w:type="dxa"/>
            <w:vAlign w:val="center"/>
          </w:tcPr>
          <w:p w:rsidR="008A5C87" w:rsidRPr="00C559BC" w:rsidRDefault="008A5C87" w:rsidP="00C55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7A6A5E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A6A5E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7A6A5E">
              <w:rPr>
                <w:rFonts w:ascii="Times New Roman" w:hAnsi="Times New Roman" w:cs="Times New Roman"/>
                <w:sz w:val="24"/>
                <w:szCs w:val="24"/>
              </w:rPr>
              <w:t>Ротта</w:t>
            </w:r>
            <w:proofErr w:type="spellEnd"/>
          </w:p>
        </w:tc>
        <w:tc>
          <w:tcPr>
            <w:tcW w:w="1417" w:type="dxa"/>
            <w:vAlign w:val="center"/>
          </w:tcPr>
          <w:p w:rsidR="007A6A5E" w:rsidRPr="007A6A5E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6A5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7A6A5E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A6A5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7A6A5E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A6A5E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7A6A5E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A6A5E">
              <w:rPr>
                <w:rFonts w:ascii="Times New Roman" w:hAnsi="Times New Roman" w:cs="Times New Roman"/>
                <w:sz w:val="24"/>
                <w:szCs w:val="24"/>
              </w:rPr>
              <w:t xml:space="preserve">Ростомер РП с </w:t>
            </w:r>
            <w:proofErr w:type="spellStart"/>
            <w:r w:rsidRPr="007A6A5E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7A6A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A6A5E">
              <w:rPr>
                <w:rFonts w:ascii="Times New Roman" w:hAnsi="Times New Roman" w:cs="Times New Roman"/>
                <w:sz w:val="24"/>
                <w:szCs w:val="24"/>
              </w:rPr>
              <w:t>есами</w:t>
            </w:r>
            <w:proofErr w:type="spellEnd"/>
          </w:p>
        </w:tc>
        <w:tc>
          <w:tcPr>
            <w:tcW w:w="1417" w:type="dxa"/>
            <w:vAlign w:val="center"/>
          </w:tcPr>
          <w:p w:rsidR="007A6A5E" w:rsidRPr="007A6A5E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6A5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7A6A5E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A6A5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7A6A5E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A6A5E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7A6A5E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A5E">
              <w:rPr>
                <w:rFonts w:ascii="Times New Roman" w:hAnsi="Times New Roman" w:cs="Times New Roman"/>
                <w:sz w:val="24"/>
                <w:szCs w:val="24"/>
              </w:rPr>
              <w:t>Алкотестер</w:t>
            </w:r>
            <w:proofErr w:type="spellEnd"/>
          </w:p>
        </w:tc>
        <w:tc>
          <w:tcPr>
            <w:tcW w:w="1417" w:type="dxa"/>
            <w:vAlign w:val="center"/>
          </w:tcPr>
          <w:p w:rsidR="007A6A5E" w:rsidRPr="007A6A5E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6A5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7A6A5E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A6A5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7A6A5E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A6A5E">
              <w:rPr>
                <w:rFonts w:ascii="Times New Roman" w:hAnsi="Times New Roman" w:cs="Times New Roman"/>
                <w:sz w:val="24"/>
                <w:szCs w:val="24"/>
              </w:rPr>
              <w:t>5 600,00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7A6A5E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A6A5E">
              <w:rPr>
                <w:rFonts w:ascii="Times New Roman" w:hAnsi="Times New Roman" w:cs="Times New Roman"/>
                <w:sz w:val="24"/>
                <w:szCs w:val="24"/>
              </w:rPr>
              <w:t>Столик СУ -1(полки нерж.)</w:t>
            </w:r>
          </w:p>
        </w:tc>
        <w:tc>
          <w:tcPr>
            <w:tcW w:w="1417" w:type="dxa"/>
            <w:vAlign w:val="center"/>
          </w:tcPr>
          <w:p w:rsidR="007A6A5E" w:rsidRPr="007A6A5E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6A5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7A6A5E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A6A5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7A6A5E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A6A5E">
              <w:rPr>
                <w:rFonts w:ascii="Times New Roman" w:hAnsi="Times New Roman" w:cs="Times New Roman"/>
                <w:sz w:val="24"/>
                <w:szCs w:val="24"/>
              </w:rPr>
              <w:t>3 900,00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7A6A5E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A6A5E">
              <w:rPr>
                <w:rFonts w:ascii="Times New Roman" w:hAnsi="Times New Roman" w:cs="Times New Roman"/>
                <w:sz w:val="24"/>
                <w:szCs w:val="24"/>
              </w:rPr>
              <w:t>Шкаф медицинский</w:t>
            </w:r>
          </w:p>
        </w:tc>
        <w:tc>
          <w:tcPr>
            <w:tcW w:w="1417" w:type="dxa"/>
            <w:vAlign w:val="center"/>
          </w:tcPr>
          <w:p w:rsidR="007A6A5E" w:rsidRPr="007A6A5E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6A5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7A6A5E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A6A5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7A6A5E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A6A5E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87106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06C">
              <w:rPr>
                <w:rFonts w:ascii="Times New Roman" w:hAnsi="Times New Roman" w:cs="Times New Roman"/>
                <w:sz w:val="24"/>
                <w:szCs w:val="24"/>
              </w:rPr>
              <w:t>блучатель</w:t>
            </w:r>
          </w:p>
        </w:tc>
        <w:tc>
          <w:tcPr>
            <w:tcW w:w="1417" w:type="dxa"/>
            <w:vAlign w:val="center"/>
          </w:tcPr>
          <w:p w:rsidR="007A6A5E" w:rsidRPr="0087106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0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87106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87106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C">
              <w:rPr>
                <w:rFonts w:ascii="Times New Roman" w:hAnsi="Times New Roman" w:cs="Times New Roman"/>
                <w:sz w:val="24"/>
                <w:szCs w:val="24"/>
              </w:rPr>
              <w:t>645,00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Книга-санитарные</w:t>
            </w:r>
            <w:proofErr w:type="spellEnd"/>
            <w:proofErr w:type="gramEnd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118,65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 xml:space="preserve">Книга " Здоровье детей в </w:t>
            </w:r>
            <w:proofErr w:type="spell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ч-ях</w:t>
            </w:r>
            <w:proofErr w:type="spellEnd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125,40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9C7264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7264">
              <w:rPr>
                <w:rFonts w:ascii="Times New Roman" w:hAnsi="Times New Roman" w:cs="Times New Roman"/>
                <w:sz w:val="24"/>
                <w:szCs w:val="24"/>
              </w:rPr>
              <w:t xml:space="preserve">кастрюля </w:t>
            </w:r>
            <w:proofErr w:type="spellStart"/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A6A5E" w:rsidRPr="009C7264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9C7264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862" w:type="dxa"/>
          </w:tcPr>
          <w:p w:rsidR="007A6A5E" w:rsidRPr="009C7264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1 674,29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9C7264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Кастрюля эмал.2л</w:t>
            </w:r>
          </w:p>
        </w:tc>
        <w:tc>
          <w:tcPr>
            <w:tcW w:w="1417" w:type="dxa"/>
            <w:vAlign w:val="center"/>
          </w:tcPr>
          <w:p w:rsidR="007A6A5E" w:rsidRPr="009C7264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9C7264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862" w:type="dxa"/>
          </w:tcPr>
          <w:p w:rsidR="007A6A5E" w:rsidRPr="009C7264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408,22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9C7264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Разнос</w:t>
            </w:r>
          </w:p>
        </w:tc>
        <w:tc>
          <w:tcPr>
            <w:tcW w:w="1417" w:type="dxa"/>
            <w:vAlign w:val="center"/>
          </w:tcPr>
          <w:p w:rsidR="007A6A5E" w:rsidRPr="009C7264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9C7264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862" w:type="dxa"/>
          </w:tcPr>
          <w:p w:rsidR="007A6A5E" w:rsidRPr="009C7264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222,50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9C7264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ВЕДРО ПЛАСТ. 10л. С КРЫШКОЙ</w:t>
            </w:r>
          </w:p>
        </w:tc>
        <w:tc>
          <w:tcPr>
            <w:tcW w:w="1417" w:type="dxa"/>
            <w:vAlign w:val="center"/>
          </w:tcPr>
          <w:p w:rsidR="007A6A5E" w:rsidRPr="009C7264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9C7264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9C7264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75,10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9C7264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7264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диэлектричечкие</w:t>
            </w:r>
            <w:proofErr w:type="spellEnd"/>
            <w:r w:rsidRPr="009C7264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A6A5E" w:rsidRPr="009C7264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22" w:type="dxa"/>
          </w:tcPr>
          <w:p w:rsidR="007A6A5E" w:rsidRPr="009C7264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9C7264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327,75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9C7264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Плитка электрическая</w:t>
            </w:r>
          </w:p>
        </w:tc>
        <w:tc>
          <w:tcPr>
            <w:tcW w:w="1417" w:type="dxa"/>
            <w:vAlign w:val="center"/>
          </w:tcPr>
          <w:p w:rsidR="007A6A5E" w:rsidRPr="009C7264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9C7264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9C7264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9C7264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Плоскогубцы</w:t>
            </w:r>
          </w:p>
        </w:tc>
        <w:tc>
          <w:tcPr>
            <w:tcW w:w="1417" w:type="dxa"/>
            <w:vAlign w:val="center"/>
          </w:tcPr>
          <w:p w:rsidR="007A6A5E" w:rsidRPr="009C7264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9C7264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9C7264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95,44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9C7264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7" w:type="dxa"/>
            <w:vAlign w:val="center"/>
          </w:tcPr>
          <w:p w:rsidR="007A6A5E" w:rsidRPr="009C7264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9C7264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9C7264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7264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Медицинская карта ребенка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Бальзам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Барсучок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/детей разогревающий массажный 30мл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Барсукор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бальзам-крем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массажн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/дет 50мл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смекта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3,0 №10 пор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сусп</w:t>
            </w:r>
            <w:proofErr w:type="spellEnd"/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142,00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аджисепт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пастилки №24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Аджисепт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пастилки №24 эвкалипт и ментол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262,00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Адреналина </w:t>
            </w:r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. 0,1% 1мл №5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57,25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тбл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/о 25 мг №50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127,00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аммиак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72,50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Амоксицилин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0,5 №20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13,000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582,90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Амоксицилин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тбл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500мг №20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207,50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анальгин 0,5 №10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Анальгин амп.50% 2мл №10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69,88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Анаферон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таб. №20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501,00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андипал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37,58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аскорбиновая</w:t>
            </w:r>
            <w:proofErr w:type="gram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к-та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порошок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аскорутин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№50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Беродуал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1 120,00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бинт стер 5*10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бинт стер. 7*14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Бинт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трубч</w:t>
            </w:r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ласт.д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/фикс.повязок,р.4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Брилиантовый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спирт. 1% 10мл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Бромгексин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8мг №50 табл.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Валериана №10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ВАЛЕРИАНЫ ЭКСТРАКТ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валосердин</w:t>
            </w:r>
            <w:proofErr w:type="spellEnd"/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Вата 100гр. хирургическая стер.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33,90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вата 50г. стерильная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88,29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Вата хирургическая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нестер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. 25г.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Винпоцетин-Акри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5мг №50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Гастал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№60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515,00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глицин 100мг №50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427,50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Глицин таб. №50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305,00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Грамицидин</w:t>
            </w:r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таб. 1,5мг №20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402,00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Диазолин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др. 100мг№10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40,39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Диазолин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др. 50мг №10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13,000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465,00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Димедрол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39,85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Димедрол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Димедрол</w:t>
            </w:r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инъ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1% 1мл №10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г/хл.0,04г №50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150,52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Ингалипт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аэр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. 30мл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1 014,34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йода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спирт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Кавинтон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таб.5мг №50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916,19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Каметон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аэр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. 45г.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124,00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Клей медицинский БФ-6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48,50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КОДЕЛАК №10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534,44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КОРВАЛОЛ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156,00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Кордиамин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. 25% 1мл №10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крем детский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176,53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Ксилен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капли в нос 0,1% 10мл.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235,10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бактер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ЛЕВОМИЦЕТИН</w:t>
            </w:r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спиртовой 3% 25мл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ЛИНИМЕНТ БАЛЬЗАМ ПО ВИШНЕВСКОМУ ТУБА 30г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166,00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Люголь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12,5мг/мл 50 мл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93,20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Магне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В6,тбл</w:t>
            </w:r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/о №50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465,00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ампул</w:t>
            </w:r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Медифокс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приг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. эмульсии 5%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. 24 мл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345,00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таб. 10мг №50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29,50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Натрия хлорид 0,9%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. фл.200мл.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72,39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нафтизин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0,1% - 15мл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ножницы тупиковые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42,13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Панкреатин 0,1 №60 </w:t>
            </w: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29,50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Пантенол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аэр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. 130г.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248,50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Пантенол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при ожогах 90мл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94,50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Пантогам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500мг. №50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1 012,20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Папаверина </w:t>
            </w:r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амп.2% 2мл №10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Папазол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таб. №10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парацетамол 500мг №10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пензитал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№100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перекиси водорода раствор 3% 40мл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естер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31,000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пинцет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250 мг.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400мг №60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пиридоксина </w:t>
            </w:r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таб.10мг. №50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Пластырь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бактерицидн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. 6х10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Пластырь на тканевой основе 2*500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Преднизол</w:t>
            </w:r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/ин 30мг №3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/ин</w:t>
            </w:r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мп.25мг.1мл.№3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антисептич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70%-100мл.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100мл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283,00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ревит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№100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290,04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Риниколд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тбл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231,00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РОТОКАН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212,50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ротокан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50,0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31,20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Сенаде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№500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Синтомицин, линимент 10% 25г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Солодкового корня сироп 100г.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сонапакс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др.10мг №60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2 951,00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сонапакс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др.25мг.№60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2 705,27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150мл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Стоптуссин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. 10мл.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Сульфацил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натрий гл. капли 20% 10 мл №1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супрастин</w:t>
            </w:r>
            <w:proofErr w:type="spellEnd"/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ампул</w:t>
            </w:r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204,36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Супрастин</w:t>
            </w:r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/ин 20 мг №5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141,40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Таблетки от кашля №20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 ртутный в футляре №1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Термопсол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тбл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Тетрациклиновая гл. мазь 1% 10г.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ТОНОМЕТР МТ-20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  <w:proofErr w:type="gram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активированный таб. 0,25г №30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160,05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Фарингосепт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. №20 10мг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416,00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Фезам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капс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№60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201,00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Фенибут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таб. 250мг №20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31,000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4 571,50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ФУКОРЦИН Р-Р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цинаризин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таб.25мг №50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18,42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Цитрамон </w:t>
            </w:r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таб. №10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ШПРИЦ 5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элеутероккока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экстракт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28,93</w:t>
            </w:r>
          </w:p>
        </w:tc>
      </w:tr>
      <w:tr w:rsidR="007A6A5E" w:rsidRPr="00C559BC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C559BC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Эуфиллин</w:t>
            </w:r>
            <w:proofErr w:type="spellEnd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 xml:space="preserve"> амп.2,4% 10мл №10</w:t>
            </w:r>
          </w:p>
        </w:tc>
        <w:tc>
          <w:tcPr>
            <w:tcW w:w="1417" w:type="dxa"/>
            <w:vAlign w:val="center"/>
          </w:tcPr>
          <w:p w:rsidR="007A6A5E" w:rsidRPr="00C559BC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2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C559BC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C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доктор МОМ мазь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салфетки стерильные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супрастин</w:t>
            </w:r>
            <w:proofErr w:type="spellEnd"/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андипал</w:t>
            </w:r>
            <w:proofErr w:type="spellEnd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 xml:space="preserve">Антисептический </w:t>
            </w:r>
            <w:proofErr w:type="spell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283,00</w:t>
            </w: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Беродуал</w:t>
            </w:r>
            <w:proofErr w:type="spellEnd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бинт стер 5*10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бинт стер. 7*14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19,000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560,50</w:t>
            </w: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Вата гигиеническая 200г.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Вата хирургическая стерильная 100г.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глицин 100мг №50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321,00</w:t>
            </w: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Диазолин</w:t>
            </w:r>
            <w:proofErr w:type="spellEnd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 xml:space="preserve"> др. 100мг№10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428,00</w:t>
            </w: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Диазолин</w:t>
            </w:r>
            <w:proofErr w:type="spellEnd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 xml:space="preserve"> др. 50мг №10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182,50</w:t>
            </w: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ДОКТОР МОМ мазь 20 г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 xml:space="preserve">йода </w:t>
            </w:r>
            <w:proofErr w:type="spell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 xml:space="preserve"> спирт. 5% 25мл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Клей БФ-6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Левомиколь</w:t>
            </w:r>
            <w:proofErr w:type="spellEnd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 xml:space="preserve"> мазь туба 40г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25,15</w:t>
            </w: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ЛЕВОМИЦЕТИН</w:t>
            </w:r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spellEnd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 xml:space="preserve"> спиртовой 3% 25мл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ЛИНИМЕНТ БАЛЬЗАМ ПО ВИШНЕВСКОМУ ТУБА 30г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Марля медицинская 90см*5м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Медифокс</w:t>
            </w:r>
            <w:proofErr w:type="spellEnd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приг</w:t>
            </w:r>
            <w:proofErr w:type="spellEnd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 xml:space="preserve">. эмульсии 5% </w:t>
            </w:r>
            <w:proofErr w:type="spell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. 24 мл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448,00</w:t>
            </w: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палочки ватные 300шт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 xml:space="preserve">Папаверина </w:t>
            </w:r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  <w:proofErr w:type="spellEnd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 xml:space="preserve"> амп.2% 2мл №10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</w:t>
            </w:r>
            <w:proofErr w:type="spell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прединъекционная</w:t>
            </w:r>
            <w:proofErr w:type="spellEnd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Сенаде</w:t>
            </w:r>
            <w:proofErr w:type="spellEnd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 xml:space="preserve"> №500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23,04</w:t>
            </w: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Синафлан</w:t>
            </w:r>
            <w:proofErr w:type="spellEnd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 xml:space="preserve"> мазь 0,025%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сонапакс</w:t>
            </w:r>
            <w:proofErr w:type="spellEnd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 xml:space="preserve"> др.10мг №60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1 840,40</w:t>
            </w: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тавегил</w:t>
            </w:r>
            <w:proofErr w:type="spellEnd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инъ</w:t>
            </w:r>
            <w:proofErr w:type="spellEnd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 xml:space="preserve"> 1мг 2мл №5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98,40</w:t>
            </w: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Тетрациклиновая гл. мазь 1% 3г.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Фарингосепт</w:t>
            </w:r>
            <w:proofErr w:type="spellEnd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. №20 10мг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ФУКОРЦИН Р-Р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7A6A5E" w:rsidRPr="00AA66BF" w:rsidTr="00AA66BF">
        <w:tc>
          <w:tcPr>
            <w:tcW w:w="993" w:type="dxa"/>
          </w:tcPr>
          <w:p w:rsidR="007A6A5E" w:rsidRPr="00AA66BF" w:rsidRDefault="007A6A5E" w:rsidP="00AA66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6A5E" w:rsidRPr="00AA66BF" w:rsidRDefault="007A6A5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элеутероккока</w:t>
            </w:r>
            <w:proofErr w:type="spellEnd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 xml:space="preserve"> экстракт</w:t>
            </w:r>
          </w:p>
        </w:tc>
        <w:tc>
          <w:tcPr>
            <w:tcW w:w="1417" w:type="dxa"/>
            <w:vAlign w:val="center"/>
          </w:tcPr>
          <w:p w:rsidR="007A6A5E" w:rsidRPr="00AA66BF" w:rsidRDefault="007A6A5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862" w:type="dxa"/>
          </w:tcPr>
          <w:p w:rsidR="007A6A5E" w:rsidRPr="00AA66BF" w:rsidRDefault="007A6A5E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F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</w:tbl>
    <w:p w:rsidR="008A5C87" w:rsidRPr="00AA66BF" w:rsidRDefault="008A5C87">
      <w:pPr>
        <w:rPr>
          <w:rFonts w:ascii="Times New Roman" w:hAnsi="Times New Roman" w:cs="Times New Roman"/>
          <w:b/>
          <w:sz w:val="24"/>
          <w:szCs w:val="24"/>
        </w:rPr>
      </w:pPr>
    </w:p>
    <w:sectPr w:rsidR="008A5C87" w:rsidRPr="00AA66BF" w:rsidSect="007F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F5E4E"/>
    <w:multiLevelType w:val="hybridMultilevel"/>
    <w:tmpl w:val="25628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C87"/>
    <w:rsid w:val="00276019"/>
    <w:rsid w:val="007A6A5E"/>
    <w:rsid w:val="007F2D4B"/>
    <w:rsid w:val="0087106C"/>
    <w:rsid w:val="008A5C87"/>
    <w:rsid w:val="009C7264"/>
    <w:rsid w:val="00AA66BF"/>
    <w:rsid w:val="00C5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6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Замдирвосп</dc:creator>
  <cp:lastModifiedBy>Замдирвосп</cp:lastModifiedBy>
  <cp:revision>2</cp:revision>
  <dcterms:created xsi:type="dcterms:W3CDTF">2014-10-06T11:38:00Z</dcterms:created>
  <dcterms:modified xsi:type="dcterms:W3CDTF">2014-10-06T11:38:00Z</dcterms:modified>
</cp:coreProperties>
</file>