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b/>
          <w:bCs/>
          <w:color w:val="FF0000"/>
          <w:sz w:val="20"/>
          <w:szCs w:val="18"/>
          <w:bdr w:val="none" w:sz="0" w:space="0" w:color="auto" w:frame="1"/>
        </w:rPr>
        <w:t>ПАМЯТКА для учащегося о безопасном маршруте следования и о сложных участках на дорогах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Выходя на улицу, пользуясь транспортом, вы часто не придерживаетесь определенных правил безопасности. Главная цель этих правил - сохранить твою жизнь.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Тебе как пешеходу следует помнить: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наиболее опасны на дорогах</w:t>
      </w:r>
      <w:bookmarkStart w:id="0" w:name="_GoBack"/>
      <w:bookmarkEnd w:id="0"/>
      <w:r w:rsidRPr="00C0616D">
        <w:rPr>
          <w:color w:val="666666"/>
          <w:sz w:val="20"/>
          <w:szCs w:val="18"/>
          <w:bdr w:val="none" w:sz="0" w:space="0" w:color="auto" w:frame="1"/>
        </w:rPr>
        <w:t xml:space="preserve"> перекрестки, скоростные участки движения, зоны ограниченной видимости, гололед;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не переходите улицу на красный свет, даже если не видно машин;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переходи дорогу, предварительно посмотрев в обе стороны - сначала налево, потом направо;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на дорогу можно с тротуара только сойти, а не выбежать;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 xml:space="preserve">- ходи только по тротуару, если же тротуара </w:t>
      </w:r>
      <w:proofErr w:type="gramStart"/>
      <w:r w:rsidRPr="00C0616D">
        <w:rPr>
          <w:color w:val="666666"/>
          <w:sz w:val="20"/>
          <w:szCs w:val="18"/>
          <w:bdr w:val="none" w:sz="0" w:space="0" w:color="auto" w:frame="1"/>
        </w:rPr>
        <w:t>нет и тебе приходится</w:t>
      </w:r>
      <w:proofErr w:type="gramEnd"/>
      <w:r w:rsidRPr="00C0616D">
        <w:rPr>
          <w:color w:val="666666"/>
          <w:sz w:val="20"/>
          <w:szCs w:val="18"/>
          <w:bdr w:val="none" w:sz="0" w:space="0" w:color="auto" w:frame="1"/>
        </w:rPr>
        <w:t xml:space="preserve"> идти по обочине дороги,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выбирай ту ее сторону, по которой машины идут тебе навстречу;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никогда не рассчитывай на внимание водителя, надейся только на себя;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без родителей улицу лучше всего переходить в группе пешеходов.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Запомни главное правило пешехода - надо предвидеть опасность и по возможности избегать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b/>
          <w:bCs/>
          <w:color w:val="FF0000"/>
          <w:sz w:val="20"/>
          <w:szCs w:val="18"/>
          <w:bdr w:val="none" w:sz="0" w:space="0" w:color="auto" w:frame="1"/>
        </w:rPr>
        <w:t>Памятка о мерах пожарной безопасности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Чтобы надежно защитить жилище от огня, необходимо помнить: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не пользуйтесь самодельными бытовыми электронагревательными приборами;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 xml:space="preserve">•           не применяйте «жучки» в качестве </w:t>
      </w:r>
      <w:proofErr w:type="spellStart"/>
      <w:r w:rsidRPr="00C0616D">
        <w:rPr>
          <w:color w:val="666666"/>
          <w:sz w:val="20"/>
          <w:szCs w:val="18"/>
          <w:bdr w:val="none" w:sz="0" w:space="0" w:color="auto" w:frame="1"/>
        </w:rPr>
        <w:t>электропредохранителей</w:t>
      </w:r>
      <w:proofErr w:type="spellEnd"/>
      <w:r w:rsidRPr="00C0616D">
        <w:rPr>
          <w:color w:val="666666"/>
          <w:sz w:val="20"/>
          <w:szCs w:val="18"/>
          <w:bdr w:val="none" w:sz="0" w:space="0" w:color="auto" w:frame="1"/>
        </w:rPr>
        <w:t>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не курите в постели и не оставляйте не погашенные сигареты;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не используйте легковоспламеняющиеся и горючие жидкости для розжига печей;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не позволяйте детям играть с огнем и спичками; прячьте спички от детей;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не разводите костры вблизи строений;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уходя из дома, не забывайте выключать электроприборы (телевизоры, лампы, кондиционеры).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Чтобы спастись при пожаре, необходимо знать: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не паникуйте;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пользуйтесь любыми подручными средствами для защиты от дыма;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пожар не оставляет времени. Надо успеть выбраться из огня, через 1 минуту он становится неуправляемым.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Телефон пожарной охраны «01»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b/>
          <w:bCs/>
          <w:color w:val="FF0000"/>
          <w:sz w:val="20"/>
          <w:szCs w:val="18"/>
          <w:bdr w:val="none" w:sz="0" w:space="0" w:color="auto" w:frame="1"/>
        </w:rPr>
        <w:t>ПАМЯТКА  о мерах безопасности в период паводка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 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 Поэтому следует помнить: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на весеннем льду легко провалиться;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быстрее всего процесс распада льда происходит у берегов;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весенний лед, покрытый снегом, быстро превращается в рыхлую массу.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 В период  весеннего паводка и ледохода запрещается: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выходить в весенний период на водоемы;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переправляться через реку в период ледохода;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подходить близко к реке в местах затора льда,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стоять на обрывистом берегу, подвергающемуся разливу и обвалу;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собираться на мостиках, плотинах и запрудах;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приближаться к ледяным заторам,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  отталкивать льдины от берегов,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измерять глубину реки или любого водоема,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- ходить по льдинам и кататься на них.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  Наибольшую опасность весенний паводок представляет для детей.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C0616D">
        <w:rPr>
          <w:color w:val="666666"/>
          <w:sz w:val="20"/>
          <w:szCs w:val="18"/>
          <w:bdr w:val="none" w:sz="0" w:space="0" w:color="auto" w:frame="1"/>
        </w:rPr>
        <w:t>контроль за</w:t>
      </w:r>
      <w:proofErr w:type="gramEnd"/>
      <w:r w:rsidRPr="00C0616D">
        <w:rPr>
          <w:color w:val="666666"/>
          <w:sz w:val="20"/>
          <w:szCs w:val="18"/>
          <w:bdr w:val="none" w:sz="0" w:space="0" w:color="auto" w:frame="1"/>
        </w:rPr>
        <w:t xml:space="preserve"> местами игр детей.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 РОДИТЕЛИ И ПЕДАГОГИ!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 ШКОЛЬНИКИ! Не выходите на лед во время весеннего паводка.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 Не стойте на обрывистых и подмытых берегах - они могут обвалиться.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 Когда вы наблюдаете за ледоходом с моста, набережной причала, нельзя перегибаться через перила и другие ограждения.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lastRenderedPageBreak/>
        <w:t>•  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Будьте осторожны во время весеннего паводка и ледохода.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Не подвергайте свою жизнь опасности!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                       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b/>
          <w:bCs/>
          <w:color w:val="FF0000"/>
          <w:sz w:val="20"/>
          <w:szCs w:val="18"/>
          <w:bdr w:val="none" w:sz="0" w:space="0" w:color="auto" w:frame="1"/>
        </w:rPr>
        <w:t>КАК ПРАВИЛЬНО ВЕСТИ СЕБЯ, ЧТОБЫ НЕ ПОПАСТЬ В БЕДУ: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НЕ садись в машину к незнакомым людям или к тем, с кем у тебя плохие отношения;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НЕ подходи близко к машине, если тебя зовет незнакомый человек;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НИКОГДА не говори, что ты дома один. Скажи, что мама или папа не могут подойти к телефону;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НЕ оставляй открытыми двери или окна, если ты один дома;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НИКОГДА не входи в дом к незнакомым людям;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НИКОГДА не впускай в дом незнакомых людей;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НИКОГДА не играй и не гуляй поздно вечером;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 xml:space="preserve">•           НЕ ходи </w:t>
      </w:r>
      <w:proofErr w:type="gramStart"/>
      <w:r w:rsidRPr="00C0616D">
        <w:rPr>
          <w:color w:val="666666"/>
          <w:sz w:val="20"/>
          <w:szCs w:val="18"/>
          <w:bdr w:val="none" w:sz="0" w:space="0" w:color="auto" w:frame="1"/>
        </w:rPr>
        <w:t>по темным</w:t>
      </w:r>
      <w:proofErr w:type="gramEnd"/>
      <w:r w:rsidRPr="00C0616D">
        <w:rPr>
          <w:color w:val="666666"/>
          <w:sz w:val="20"/>
          <w:szCs w:val="18"/>
          <w:bdr w:val="none" w:sz="0" w:space="0" w:color="auto" w:frame="1"/>
        </w:rPr>
        <w:t xml:space="preserve"> или плохо освещенным улицам;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НИКОГДА не показывай деньги при людях;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ВСЕГДА говори родителям куда идешь и когда вернешься.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НИ при каких обстоятельствах не пробуй алкоголь и наркотики.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 НЕ забывайте, что подросткам в возрасте до 16-ти лет находиться в ночное время в общественных местах без сопровождения родителей ЗАПРЕЩАЕТСЯ! Кроме того, лицам до 18 лет запрещается находиться в пивных и винных барах, а также в магазинах, торгующих продукцией сексуального характера.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 Дома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Когда ты находишься, дома один или нет, от возможных злоумышленников тебя отделяет дверь, значит: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Если звонят в вашу квартиру - не спеши открывать дверь, сначала посмотри в глазок и спроси, кто это.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На ответ «Я» - дверь не открывай, попроси человека назвать своё имя.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Если он представляется знакомым твоих родных, которых в данный момент нет дома, и ты не узнаёшь его по голосу – не открывай, попроси его прийти в другое время, и позвони родителям.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Если человек называет незнакомые имя или фамилию, говорит, что ему дали этот адрес или он должен с кем-то встретиться - не открывая двери, скажи ему, что ты его не знаешь, и открывать не будешь, и сразу сообщи об этом родителям.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Если незнакомец представился работником полиции - попроси прийти в другое время, когда родители будут дома, затем позвони родителям.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Если пришедший представился работником ЖЭКа, почты, сантехником, телефонистом и т.д. - попроси его назвать фамилию и причину прихода, затем позвони родителям и выполни их указания.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Если незнакомец просит воспользоваться телефоном для вызова полиции или скорой помощи – не открывая дверь, уточни, что необходимо сделать и сам вызови нужную службу, затем позвони родителям.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Если на лестничной площадке происходит драка или что-то подобное - ни в коем случае не вмешивайся и не вступай в контакт, вызови полицию.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Если к тебе должны прийти друзья, пускай перед приходом предупредят тебя по телефону, открывая дверь, убедись, что это тот, кого ты ждёшь, и с ним нет незнакомых тебе людей.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Вынося мусорное ведро или выходя на улицу – посмотри в глазок, убедись в том, что нет посторонних вблизи твоей квартиры. Закрой на ключ дверь, спрячь ключ.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Не оставляй в дверях записок о том, куда и на сколько ты ушел.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На улице.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Передвигаясь по улице, всегда выполняй эти несложные правила: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Направляясь куда-либо, обязательно сообщи родителям куда, с кем ты идёшь и когда вернешься. Оставь телефон того места, где ты будешь. Ходи в гости только к знакомым.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Всегда заранее сообщай свой маршрут родителям. По улицам всегда ходи в людных местах, по известному маршруту, где есть освещение. Обходи тёмные переулки, пустые дворы, подвалы, густые заросли кустарника. Не заходи на территории стройплощадок, пустых детсадов, гаражей, заброшенных домов.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Если навстречу идёт шумная компания, уйди на другую сторону улицы. Не разговаривай и не ругайся ни с кем.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Не играй и не ходи по дорогам. Но если, всё-таки приходится идти по проезжей части – всегда иди навстречу транспорту, для того, что бы ты всегда видел приближающиеся автомобили. Если машина тормозит возле тебя, отойди от неё подальше. Изучай правила дорожного движения.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 xml:space="preserve">•           Если тебя просят показать дорогу, или найти какой </w:t>
      </w:r>
      <w:proofErr w:type="gramStart"/>
      <w:r w:rsidRPr="00C0616D">
        <w:rPr>
          <w:color w:val="666666"/>
          <w:sz w:val="20"/>
          <w:szCs w:val="18"/>
          <w:bdr w:val="none" w:sz="0" w:space="0" w:color="auto" w:frame="1"/>
        </w:rPr>
        <w:t>ни</w:t>
      </w:r>
      <w:proofErr w:type="gramEnd"/>
      <w:r w:rsidRPr="00C0616D">
        <w:rPr>
          <w:color w:val="666666"/>
          <w:sz w:val="20"/>
          <w:szCs w:val="18"/>
          <w:bdr w:val="none" w:sz="0" w:space="0" w:color="auto" w:frame="1"/>
        </w:rPr>
        <w:t xml:space="preserve"> будь дом – можешь сказать, что не знаешь, или показать на словах, никуда не отходя. Ещё лучше: предложи спросить у взрослого. Ни в коем случае не садись в незнакомые машины. Не говори, где ты сам живёшь.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Ни с кем не знакомься и не заговаривай на улице и во дворе. Если незнакомый человек представляется другом твоих родственников или родителей – не спеши верить ему, ничего о себе не рассказывай, на вопросы отвечай спокойно: «да», «нет», «не знаю». Не груби. Во время разговора не отходи от друзей. Предложи дождаться родителей на улице, позвони родителям.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lastRenderedPageBreak/>
        <w:t>•           Если тебе кажется, что за тобой кто-то идёт или следит, сразу заходи в любое здание (магазин, банк, работающую школу), особенно если там есть охрана. Можно обратиться к полицейскому, военному или взрослому, идущему со своим ребёнком. Объясни ему свою проблему, попроси помочь, позвонить твоим родителям. Не разрешай себя хватать и куда-то вести – сразу кричи. Это твоя защита.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Если ты где-то задержался – попроси родителей встретить тебя.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Покажи родителям места, где ты обычно играешь, чтобы они знали, где можно тебя найти. Не уходи со своего двора. Не подходи к открытым люкам, строительным или другим ямам, висящим проводам, работающей технике. Не используй для игр битое стекло, ржавое железо, любые предметы, непонятного тебе происхождения.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Не оставайся один на один с посторонними людьми в подъезде и лифте. Дождись пока кто-нибудь из знакомых не войдёт вместе с тобой.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Если ты обнаружил, что дверь в твою квартиру открыта – не спеши входить, зайди к соседям, позвони родителям и выполни их указания.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Умей сказать «НЕТ»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Когда тебе предлагают совершить недостойный поступок.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Когда тебе предлагают попробовать что-либо запретное.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Когда тебе предлагают поехать куда-либо, предупреждая, чтобы ты об этом никому не говорил.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Когда незнакомые или малознакомые люди приглашают тебя к себе в гости, на дискотеку, и т.д.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Когда тебе предлагают «хорошо» отдохнуть вдали от взрослых, родителей.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Если незнакомые люди предлагают подвезти тебя на машине или показать им дорогу сидя в машине.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Когда тебе предлагают на улице купить какой-либо товар по «хорошей» цене. Сыграть в азартную игру, обещая большой выигрыш.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•           Когда предлагают погадать, чтобы узнать будущее.</w:t>
      </w:r>
    </w:p>
    <w:p w:rsidR="00C0616D" w:rsidRPr="00C0616D" w:rsidRDefault="00C0616D" w:rsidP="00C0616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666666"/>
          <w:sz w:val="20"/>
          <w:szCs w:val="18"/>
        </w:rPr>
      </w:pPr>
      <w:r w:rsidRPr="00C0616D">
        <w:rPr>
          <w:color w:val="666666"/>
          <w:sz w:val="20"/>
          <w:szCs w:val="18"/>
          <w:bdr w:val="none" w:sz="0" w:space="0" w:color="auto" w:frame="1"/>
        </w:rPr>
        <w:t>Помни, что во многих случаях умение сказать «НЕТ» - это проявление не слабости, а собственной силы, воли и достоинства.</w:t>
      </w:r>
    </w:p>
    <w:p w:rsidR="00F46521" w:rsidRPr="00C0616D" w:rsidRDefault="002B54F2">
      <w:pPr>
        <w:rPr>
          <w:sz w:val="24"/>
        </w:rPr>
      </w:pPr>
    </w:p>
    <w:sectPr w:rsidR="00F46521" w:rsidRPr="00C0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C4"/>
    <w:rsid w:val="001947D6"/>
    <w:rsid w:val="002B54F2"/>
    <w:rsid w:val="00586DC4"/>
    <w:rsid w:val="0099094C"/>
    <w:rsid w:val="00B47D0F"/>
    <w:rsid w:val="00C0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7</cp:revision>
  <dcterms:created xsi:type="dcterms:W3CDTF">2020-04-05T11:50:00Z</dcterms:created>
  <dcterms:modified xsi:type="dcterms:W3CDTF">2020-04-05T12:28:00Z</dcterms:modified>
</cp:coreProperties>
</file>