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31" w:rsidRPr="00DC0A12" w:rsidRDefault="00A7577F" w:rsidP="00187C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</w:instrText>
      </w:r>
      <w:r w:rsidR="00187C31"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>HYPERLINK</w:instrText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"</w:instrText>
      </w:r>
      <w:r w:rsidR="00187C31"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>http</w:instrText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>://</w:instrText>
      </w:r>
      <w:r w:rsidR="00187C31"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>lib</w:instrText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>.</w:instrText>
      </w:r>
      <w:r w:rsidR="00187C31"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>komarovskiy</w:instrText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>.</w:instrText>
      </w:r>
      <w:r w:rsidR="00187C31"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>net</w:instrText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>/</w:instrText>
      </w:r>
      <w:r w:rsidR="00187C31"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>gripp</w:instrText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>-</w:instrText>
      </w:r>
      <w:r w:rsidR="00187C31"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>gotovimsya</w:instrText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>.</w:instrText>
      </w:r>
      <w:r w:rsidR="00187C31"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instrText>html</w:instrText>
      </w:r>
      <w:r w:rsidR="00187C31" w:rsidRPr="00DC0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" </w:instrText>
      </w:r>
      <w:r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187C31" w:rsidRPr="00187C3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Грипп</w:t>
      </w:r>
      <w:r w:rsidR="00187C31" w:rsidRPr="00DC0A1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? </w:t>
      </w:r>
      <w:r w:rsidR="00187C31" w:rsidRPr="00187C3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Готовимся</w:t>
      </w:r>
      <w:r w:rsidR="00187C31" w:rsidRPr="00DC0A1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!</w:t>
      </w:r>
      <w:r w:rsidRPr="00187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 начнется сезон гриппа 2016–2017, поэтому запланируйте вакцинацию для всех ваших близких уже сегодня!</w:t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2628900"/>
            <wp:effectExtent l="0" t="0" r="9525" b="0"/>
            <wp:docPr id="1" name="Рисунок 1" descr="http://lib.komarovskiy.net/images/upload/3/a/3/d/p-057f3d950e3d43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komarovskiy.net/images/upload/3/a/3/d/p-057f3d950e3d43.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соглашаться на вакцинацию, вам стоит учесть изменения в рекомендациях, которые произошли в 2016 году: назальные спреи, которыми вакцинировали от гриппа в некоторых странах, больше не применяются, их полностью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нили инъекции, которые, как оказ</w:t>
      </w:r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алось, обеспечивают лучшую защиту.</w:t>
      </w:r>
      <w:proofErr w:type="gramEnd"/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в сезоне 2016-2017 ААП и Центры по контролю и профилактике заболеваний (CDC) рекомендуют именно инъекционную форму вакцины от гриппа, поскольку исследования показали, что прививки от гриппа обеспечивают значительно более качественную защиту от гриппа по сравнению с вакцинацией назальным спреем.</w:t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гриппа, как правило, быстро распространяется по миру каждую осень и зиму. Заболевание, которое вызывает данный вирус, может привести к серьезным осложнениям и даже смерти у абсолютно здоровых до болезни детей. </w:t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Инъекционная вакцина от гриппа работает хорошо и обеспечивает должную защиту детей от этого опасного вируса.</w:t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381250"/>
            <wp:effectExtent l="0" t="0" r="0" b="0"/>
            <wp:docPr id="2" name="Рисунок 2" descr="http://lib.komarovskiy.net/images/upload/a/1/0/6/p-057f3d97fd2b93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komarovskiy.net/images/upload/a/1/0/6/p-057f3d97fd2b93.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Американская академия педиатрии (AA</w:t>
      </w:r>
      <w:proofErr w:type="gramStart"/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рекомендует ежегодно прививаться от гриппа всем людям в возрасте от 6 месяцев и старше, но особенно — детям и подросткам.</w:t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иммунизация вашего ребенка — это лучший способ профилактики гриппа и серьезных осложнений, которые могут возникнуть в результате инфекции. </w:t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 среднем от 5% до 20% населения США заболевает гриппом и более 200 000 человек госпитализируют из-за осложнений. По крайней </w:t>
      </w:r>
      <w:proofErr w:type="gramStart"/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детей умерли в США от гриппа в сезоне 2015–2016 гг., хотя фактическое количество жертв, вероятно, гораздо выше, поскольку о многих случаях смерти от гриппа не сообщается. </w:t>
      </w:r>
    </w:p>
    <w:p w:rsidR="00187C31" w:rsidRPr="00187C31" w:rsidRDefault="00187C31" w:rsidP="00187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же</w:t>
      </w:r>
      <w:proofErr w:type="gramEnd"/>
      <w:r w:rsidRPr="0018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вакцинации, которая охватывает все больше населения, с каждым годом значительно снижается риск для детей быть госпитализированными или даже погибнуть из-за инфицирования гриппом.</w:t>
      </w:r>
    </w:p>
    <w:p w:rsidR="00417311" w:rsidRDefault="00DC0A12"/>
    <w:p w:rsidR="00187C31" w:rsidRDefault="00187C31" w:rsidP="00187C31">
      <w:pPr>
        <w:shd w:val="clear" w:color="auto" w:fill="F0F0F0"/>
        <w:spacing w:before="100" w:beforeAutospacing="1" w:after="100" w:afterAutospacing="1" w:line="240" w:lineRule="auto"/>
      </w:pPr>
      <w:r>
        <w:t>Источник</w:t>
      </w:r>
      <w:r w:rsidRPr="00187C31">
        <w:t xml:space="preserve">: </w:t>
      </w:r>
      <w:hyperlink r:id="rId6" w:history="1">
        <w:r w:rsidRPr="008F7B2D">
          <w:rPr>
            <w:rStyle w:val="a5"/>
            <w:lang w:val="en-US"/>
          </w:rPr>
          <w:t>http</w:t>
        </w:r>
        <w:r w:rsidRPr="00187C31">
          <w:rPr>
            <w:rStyle w:val="a5"/>
          </w:rPr>
          <w:t>://</w:t>
        </w:r>
        <w:r w:rsidRPr="008F7B2D">
          <w:rPr>
            <w:rStyle w:val="a5"/>
            <w:lang w:val="en-US"/>
          </w:rPr>
          <w:t>lib</w:t>
        </w:r>
        <w:r w:rsidRPr="00187C31">
          <w:rPr>
            <w:rStyle w:val="a5"/>
          </w:rPr>
          <w:t>.</w:t>
        </w:r>
        <w:proofErr w:type="spellStart"/>
        <w:r w:rsidRPr="008F7B2D">
          <w:rPr>
            <w:rStyle w:val="a5"/>
            <w:lang w:val="en-US"/>
          </w:rPr>
          <w:t>komarovskiy</w:t>
        </w:r>
        <w:proofErr w:type="spellEnd"/>
        <w:r w:rsidRPr="00187C31">
          <w:rPr>
            <w:rStyle w:val="a5"/>
          </w:rPr>
          <w:t>.</w:t>
        </w:r>
        <w:r w:rsidRPr="008F7B2D">
          <w:rPr>
            <w:rStyle w:val="a5"/>
            <w:lang w:val="en-US"/>
          </w:rPr>
          <w:t>net</w:t>
        </w:r>
        <w:r w:rsidRPr="00187C31">
          <w:rPr>
            <w:rStyle w:val="a5"/>
          </w:rPr>
          <w:t>/</w:t>
        </w:r>
        <w:proofErr w:type="spellStart"/>
        <w:r w:rsidRPr="008F7B2D">
          <w:rPr>
            <w:rStyle w:val="a5"/>
            <w:lang w:val="en-US"/>
          </w:rPr>
          <w:t>gripp</w:t>
        </w:r>
        <w:proofErr w:type="spellEnd"/>
        <w:r w:rsidRPr="00187C31">
          <w:rPr>
            <w:rStyle w:val="a5"/>
          </w:rPr>
          <w:t>-</w:t>
        </w:r>
        <w:proofErr w:type="spellStart"/>
        <w:r w:rsidRPr="008F7B2D">
          <w:rPr>
            <w:rStyle w:val="a5"/>
            <w:lang w:val="en-US"/>
          </w:rPr>
          <w:t>gotovimsya</w:t>
        </w:r>
        <w:proofErr w:type="spellEnd"/>
        <w:r w:rsidRPr="00187C31">
          <w:rPr>
            <w:rStyle w:val="a5"/>
          </w:rPr>
          <w:t>.</w:t>
        </w:r>
        <w:r w:rsidRPr="008F7B2D">
          <w:rPr>
            <w:rStyle w:val="a5"/>
            <w:lang w:val="en-US"/>
          </w:rPr>
          <w:t>html</w:t>
        </w:r>
      </w:hyperlink>
    </w:p>
    <w:p w:rsidR="00187C31" w:rsidRPr="00DC0A12" w:rsidRDefault="00187C31">
      <w:bookmarkStart w:id="0" w:name="_GoBack"/>
      <w:bookmarkEnd w:id="0"/>
    </w:p>
    <w:sectPr w:rsidR="00187C31" w:rsidRPr="00DC0A12" w:rsidSect="00A7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31"/>
    <w:rsid w:val="00187C31"/>
    <w:rsid w:val="002439D9"/>
    <w:rsid w:val="00A7577F"/>
    <w:rsid w:val="00BD47C0"/>
    <w:rsid w:val="00DC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7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7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komarovskiy.net/gripp-gotovimsy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faint</dc:creator>
  <cp:lastModifiedBy>школа</cp:lastModifiedBy>
  <cp:revision>2</cp:revision>
  <dcterms:created xsi:type="dcterms:W3CDTF">2016-10-09T23:57:00Z</dcterms:created>
  <dcterms:modified xsi:type="dcterms:W3CDTF">2016-10-19T08:38:00Z</dcterms:modified>
</cp:coreProperties>
</file>